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E5" w:rsidRDefault="00F064E5" w:rsidP="00F064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682"/>
      </w:tblGrid>
      <w:tr w:rsidR="00F064E5" w:rsidRPr="00841892" w:rsidTr="00984F1C">
        <w:trPr>
          <w:trHeight w:val="67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64E5" w:rsidRDefault="00F064E5" w:rsidP="00984F1C">
            <w:pPr>
              <w:pStyle w:val="Title"/>
              <w:spacing w:line="256" w:lineRule="auto"/>
              <w:ind w:right="-58"/>
              <w:rPr>
                <w:sz w:val="38"/>
                <w:szCs w:val="22"/>
              </w:rPr>
            </w:pPr>
            <w:r>
              <w:rPr>
                <w:sz w:val="38"/>
                <w:szCs w:val="22"/>
              </w:rPr>
              <w:t>S1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64E5" w:rsidRPr="00841892" w:rsidRDefault="00F064E5" w:rsidP="00984F1C">
            <w:pPr>
              <w:jc w:val="center"/>
              <w:rPr>
                <w:b/>
                <w:sz w:val="54"/>
                <w:szCs w:val="24"/>
              </w:rPr>
            </w:pPr>
            <w:r>
              <w:rPr>
                <w:b/>
                <w:sz w:val="54"/>
                <w:szCs w:val="24"/>
              </w:rPr>
              <w:t>Apple Crumble</w:t>
            </w:r>
          </w:p>
        </w:tc>
      </w:tr>
    </w:tbl>
    <w:p w:rsidR="00F064E5" w:rsidRDefault="00F064E5" w:rsidP="00F064E5">
      <w:pPr>
        <w:pStyle w:val="BodyText"/>
        <w:rPr>
          <w:sz w:val="6"/>
          <w:szCs w:val="22"/>
          <w:lang w:eastAsia="en-GB"/>
        </w:rPr>
      </w:pPr>
    </w:p>
    <w:p w:rsidR="00F064E5" w:rsidRDefault="00F064E5" w:rsidP="00F064E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Success Criteria </w:t>
      </w:r>
    </w:p>
    <w:p w:rsidR="00F064E5" w:rsidRDefault="00F064E5" w:rsidP="00F064E5">
      <w:pPr>
        <w:jc w:val="both"/>
        <w:rPr>
          <w:b/>
          <w:sz w:val="22"/>
          <w:szCs w:val="22"/>
          <w:u w:val="single"/>
        </w:rPr>
      </w:pPr>
    </w:p>
    <w:p w:rsidR="00F064E5" w:rsidRPr="00826A65" w:rsidRDefault="00F064E5" w:rsidP="00F064E5">
      <w:pPr>
        <w:numPr>
          <w:ilvl w:val="0"/>
          <w:numId w:val="2"/>
        </w:numPr>
        <w:rPr>
          <w:sz w:val="24"/>
          <w:szCs w:val="24"/>
        </w:rPr>
      </w:pPr>
      <w:r w:rsidRPr="00826A65">
        <w:rPr>
          <w:sz w:val="24"/>
          <w:szCs w:val="24"/>
        </w:rPr>
        <w:t>Independently follow the recipe</w:t>
      </w:r>
    </w:p>
    <w:p w:rsidR="00F064E5" w:rsidRPr="00826A65" w:rsidRDefault="00F064E5" w:rsidP="00F064E5">
      <w:pPr>
        <w:numPr>
          <w:ilvl w:val="0"/>
          <w:numId w:val="2"/>
        </w:numPr>
        <w:rPr>
          <w:sz w:val="24"/>
          <w:szCs w:val="24"/>
        </w:rPr>
      </w:pPr>
      <w:r w:rsidRPr="00826A65">
        <w:rPr>
          <w:sz w:val="24"/>
          <w:szCs w:val="24"/>
        </w:rPr>
        <w:t xml:space="preserve">Complete the </w:t>
      </w:r>
      <w:proofErr w:type="spellStart"/>
      <w:r w:rsidRPr="00826A65">
        <w:rPr>
          <w:sz w:val="24"/>
          <w:szCs w:val="24"/>
        </w:rPr>
        <w:t>self assessment</w:t>
      </w:r>
      <w:proofErr w:type="spellEnd"/>
    </w:p>
    <w:p w:rsidR="00F064E5" w:rsidRPr="00826A65" w:rsidRDefault="00F064E5" w:rsidP="00F064E5">
      <w:pPr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26A65">
        <w:rPr>
          <w:sz w:val="24"/>
          <w:szCs w:val="24"/>
        </w:rPr>
        <w:t>Use our practical skills to safely and hygienically make the fruit salad to a high standard.</w:t>
      </w:r>
    </w:p>
    <w:p w:rsidR="00F064E5" w:rsidRDefault="00F064E5" w:rsidP="00F064E5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193"/>
        <w:gridCol w:w="4502"/>
      </w:tblGrid>
      <w:tr w:rsidR="00F064E5" w:rsidRPr="00841892" w:rsidTr="00984F1C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4E5" w:rsidRDefault="00F064E5" w:rsidP="00984F1C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Ingredients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E5" w:rsidRDefault="00F064E5" w:rsidP="00984F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F064E5" w:rsidRPr="00841892" w:rsidTr="00984F1C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i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F064E5" w:rsidRPr="00B60814" w:rsidRDefault="00F064E5" w:rsidP="00984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Topping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Scales</w:t>
            </w:r>
          </w:p>
        </w:tc>
      </w:tr>
      <w:tr w:rsidR="00F064E5" w:rsidRPr="00841892" w:rsidTr="00984F1C"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sz w:val="22"/>
                <w:szCs w:val="22"/>
              </w:rPr>
            </w:pPr>
            <w:r w:rsidRPr="00B60814">
              <w:rPr>
                <w:sz w:val="22"/>
                <w:szCs w:val="22"/>
              </w:rPr>
              <w:t>75g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Pr="00B60814" w:rsidRDefault="00F064E5" w:rsidP="00984F1C">
            <w:pPr>
              <w:rPr>
                <w:sz w:val="24"/>
                <w:szCs w:val="24"/>
              </w:rPr>
            </w:pPr>
            <w:r w:rsidRPr="00B60814">
              <w:rPr>
                <w:sz w:val="24"/>
                <w:szCs w:val="24"/>
              </w:rPr>
              <w:t>Plain Four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  <w:r w:rsidRPr="003F306D">
              <w:rPr>
                <w:sz w:val="24"/>
                <w:szCs w:val="24"/>
              </w:rPr>
              <w:t>Large bowl</w:t>
            </w:r>
          </w:p>
        </w:tc>
      </w:tr>
      <w:tr w:rsidR="00F064E5" w:rsidRPr="00841892" w:rsidTr="00984F1C"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sz w:val="22"/>
                <w:szCs w:val="22"/>
              </w:rPr>
            </w:pPr>
            <w:r w:rsidRPr="00B60814">
              <w:rPr>
                <w:sz w:val="22"/>
                <w:szCs w:val="22"/>
              </w:rPr>
              <w:t>25g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Pr="00B60814" w:rsidRDefault="00F064E5" w:rsidP="00984F1C">
            <w:pPr>
              <w:rPr>
                <w:sz w:val="24"/>
                <w:szCs w:val="24"/>
              </w:rPr>
            </w:pPr>
            <w:r w:rsidRPr="00B60814">
              <w:rPr>
                <w:sz w:val="24"/>
                <w:szCs w:val="24"/>
              </w:rPr>
              <w:t>Margarine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  <w:r w:rsidRPr="003F306D">
              <w:rPr>
                <w:sz w:val="24"/>
                <w:szCs w:val="24"/>
              </w:rPr>
              <w:t>Small bowl</w:t>
            </w:r>
          </w:p>
        </w:tc>
      </w:tr>
      <w:tr w:rsidR="00F064E5" w:rsidRPr="00841892" w:rsidTr="00984F1C"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sz w:val="22"/>
                <w:szCs w:val="22"/>
              </w:rPr>
            </w:pPr>
            <w:r w:rsidRPr="00B60814">
              <w:rPr>
                <w:sz w:val="22"/>
                <w:szCs w:val="22"/>
              </w:rPr>
              <w:t>3x15ml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Default="00F064E5" w:rsidP="00984F1C">
            <w:pPr>
              <w:rPr>
                <w:sz w:val="24"/>
                <w:szCs w:val="24"/>
              </w:rPr>
            </w:pPr>
            <w:r w:rsidRPr="00B60814">
              <w:rPr>
                <w:sz w:val="24"/>
                <w:szCs w:val="24"/>
              </w:rPr>
              <w:t>Soft brown sugar</w:t>
            </w:r>
          </w:p>
          <w:p w:rsidR="00F064E5" w:rsidRPr="00B60814" w:rsidRDefault="00F064E5" w:rsidP="00984F1C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Default="00F064E5" w:rsidP="00984F1C">
            <w:pPr>
              <w:rPr>
                <w:sz w:val="24"/>
                <w:szCs w:val="24"/>
              </w:rPr>
            </w:pPr>
            <w:r w:rsidRPr="003F306D">
              <w:rPr>
                <w:sz w:val="24"/>
                <w:szCs w:val="24"/>
              </w:rPr>
              <w:t>Table knife</w:t>
            </w:r>
          </w:p>
          <w:p w:rsidR="00F064E5" w:rsidRDefault="00F064E5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spoon</w:t>
            </w:r>
          </w:p>
          <w:p w:rsidR="00F064E5" w:rsidRDefault="00F064E5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Foil tray</w:t>
            </w:r>
          </w:p>
          <w:p w:rsidR="00F064E5" w:rsidRPr="003F306D" w:rsidRDefault="00F064E5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tray</w:t>
            </w:r>
          </w:p>
        </w:tc>
      </w:tr>
      <w:tr w:rsidR="00F064E5" w:rsidRPr="00841892" w:rsidTr="00984F1C"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Pr="00B60814" w:rsidRDefault="00F064E5" w:rsidP="00984F1C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  <w:r w:rsidRPr="003F306D">
              <w:rPr>
                <w:sz w:val="24"/>
                <w:szCs w:val="24"/>
              </w:rPr>
              <w:t>Oven gloves</w:t>
            </w:r>
          </w:p>
        </w:tc>
      </w:tr>
      <w:tr w:rsidR="00F064E5" w:rsidRPr="00841892" w:rsidTr="00984F1C"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i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Pr="00693552" w:rsidRDefault="00F064E5" w:rsidP="00984F1C">
            <w:pPr>
              <w:rPr>
                <w:i/>
                <w:sz w:val="24"/>
                <w:szCs w:val="24"/>
              </w:rPr>
            </w:pPr>
            <w:r w:rsidRPr="00693552">
              <w:rPr>
                <w:i/>
                <w:sz w:val="24"/>
                <w:szCs w:val="24"/>
              </w:rPr>
              <w:t>Filling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</w:p>
        </w:tc>
      </w:tr>
      <w:tr w:rsidR="00F064E5" w:rsidRPr="00841892" w:rsidTr="00984F1C"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i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Pr="00B60814" w:rsidRDefault="00F064E5" w:rsidP="00984F1C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</w:p>
        </w:tc>
      </w:tr>
      <w:tr w:rsidR="00F064E5" w:rsidRPr="00841892" w:rsidTr="00984F1C">
        <w:trPr>
          <w:trHeight w:val="797"/>
        </w:trPr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i/>
                <w:sz w:val="22"/>
                <w:szCs w:val="22"/>
              </w:rPr>
            </w:pPr>
            <w:r w:rsidRPr="00B608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x layer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</w:t>
            </w:r>
            <w:r w:rsidRPr="003F306D">
              <w:rPr>
                <w:sz w:val="24"/>
                <w:szCs w:val="24"/>
              </w:rPr>
              <w:t xml:space="preserve"> apple</w:t>
            </w:r>
          </w:p>
          <w:p w:rsidR="00F064E5" w:rsidRPr="00B60814" w:rsidRDefault="00F064E5" w:rsidP="00984F1C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</w:p>
        </w:tc>
      </w:tr>
      <w:tr w:rsidR="00F064E5" w:rsidRPr="00841892" w:rsidTr="00984F1C">
        <w:trPr>
          <w:trHeight w:val="95"/>
        </w:trPr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4E5" w:rsidRPr="00B60814" w:rsidRDefault="00F064E5" w:rsidP="00984F1C">
            <w:pPr>
              <w:spacing w:line="256" w:lineRule="auto"/>
              <w:rPr>
                <w:i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064E5" w:rsidRPr="00B60814" w:rsidRDefault="00F064E5" w:rsidP="00984F1C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5" w:rsidRPr="003F306D" w:rsidRDefault="00F064E5" w:rsidP="00984F1C">
            <w:pPr>
              <w:rPr>
                <w:sz w:val="24"/>
                <w:szCs w:val="24"/>
              </w:rPr>
            </w:pPr>
          </w:p>
        </w:tc>
      </w:tr>
    </w:tbl>
    <w:p w:rsidR="00F064E5" w:rsidRDefault="00F064E5" w:rsidP="00F064E5">
      <w:pPr>
        <w:ind w:firstLine="720"/>
        <w:rPr>
          <w:sz w:val="24"/>
          <w:szCs w:val="24"/>
        </w:rPr>
      </w:pPr>
    </w:p>
    <w:p w:rsidR="00F064E5" w:rsidRDefault="00F064E5" w:rsidP="00F064E5">
      <w:pPr>
        <w:pStyle w:val="Heading2"/>
        <w:ind w:right="-58"/>
        <w:rPr>
          <w:szCs w:val="28"/>
        </w:rPr>
      </w:pPr>
      <w:r>
        <w:rPr>
          <w:szCs w:val="28"/>
        </w:rPr>
        <w:t>Method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>Set oven to 200oC or gas 6.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 xml:space="preserve">Use scales to weigh sugar in small bowl. 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 xml:space="preserve">Use scales to weigh flour in large bowl. 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>Add margarine to large bowl and cut it into small pieces.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>Rub in margarine into flour until it looks like breadcrumbs.</w:t>
      </w:r>
    </w:p>
    <w:p w:rsidR="00F064E5" w:rsidRPr="005E40D6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Stir in sugar.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>Pour crumble mix on top of cooked apples (in foil tray)</w:t>
      </w:r>
    </w:p>
    <w:p w:rsidR="00F064E5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>Sit foil tray on baking tray and place in oven to cook for 20mins.</w:t>
      </w:r>
    </w:p>
    <w:p w:rsidR="00F064E5" w:rsidRPr="00693552" w:rsidRDefault="00F064E5" w:rsidP="00F064E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Clean and clear your dishes</w:t>
      </w:r>
    </w:p>
    <w:p w:rsidR="00F064E5" w:rsidRPr="00693552" w:rsidRDefault="00F064E5" w:rsidP="00F064E5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693552">
        <w:rPr>
          <w:color w:val="000000"/>
          <w:sz w:val="28"/>
          <w:szCs w:val="28"/>
        </w:rPr>
        <w:t>Complete the oven safety questions</w:t>
      </w:r>
    </w:p>
    <w:p w:rsidR="00F064E5" w:rsidRPr="00693552" w:rsidRDefault="00F064E5" w:rsidP="00F064E5">
      <w:pPr>
        <w:spacing w:line="360" w:lineRule="auto"/>
        <w:ind w:left="567"/>
        <w:rPr>
          <w:color w:val="000000"/>
          <w:sz w:val="28"/>
          <w:szCs w:val="28"/>
        </w:rPr>
      </w:pPr>
    </w:p>
    <w:p w:rsidR="00CD6B39" w:rsidRDefault="00F064E5">
      <w:bookmarkStart w:id="0" w:name="_GoBack"/>
      <w:bookmarkEnd w:id="0"/>
    </w:p>
    <w:sectPr w:rsidR="00CD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DA"/>
    <w:multiLevelType w:val="hybridMultilevel"/>
    <w:tmpl w:val="6E4A8CBE"/>
    <w:lvl w:ilvl="0" w:tplc="C674D6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F7F04"/>
    <w:multiLevelType w:val="singleLevel"/>
    <w:tmpl w:val="EB722E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F2"/>
    <w:rsid w:val="00564187"/>
    <w:rsid w:val="00EE19F2"/>
    <w:rsid w:val="00F064E5"/>
    <w:rsid w:val="00F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7B725-CCB2-453B-B347-85F1963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E5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064E5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64E5"/>
    <w:rPr>
      <w:rFonts w:ascii="Comic Sans MS" w:eastAsia="Times New Roman" w:hAnsi="Comic Sans MS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F064E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064E5"/>
    <w:rPr>
      <w:rFonts w:ascii="Comic Sans MS" w:eastAsia="Times New Roman" w:hAnsi="Comic Sans M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064E5"/>
    <w:rPr>
      <w:sz w:val="24"/>
    </w:rPr>
  </w:style>
  <w:style w:type="character" w:customStyle="1" w:styleId="BodyTextChar">
    <w:name w:val="Body Text Char"/>
    <w:basedOn w:val="DefaultParagraphFont"/>
    <w:link w:val="BodyText"/>
    <w:rsid w:val="00F064E5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City of Edinburgh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2</cp:revision>
  <dcterms:created xsi:type="dcterms:W3CDTF">2019-09-03T08:49:00Z</dcterms:created>
  <dcterms:modified xsi:type="dcterms:W3CDTF">2019-09-03T08:49:00Z</dcterms:modified>
</cp:coreProperties>
</file>