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8127" w14:textId="77777777" w:rsidR="00E2339D" w:rsidRDefault="00E2339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6E1609" w:rsidRPr="007555C7" w14:paraId="245079ED" w14:textId="77777777" w:rsidTr="00C420B1">
        <w:trPr>
          <w:trHeight w:val="1057"/>
        </w:trPr>
        <w:tc>
          <w:tcPr>
            <w:tcW w:w="3085" w:type="dxa"/>
          </w:tcPr>
          <w:p w14:paraId="4F421A53" w14:textId="77777777" w:rsidR="006E1609" w:rsidRPr="00E2339D" w:rsidRDefault="006E1609" w:rsidP="00330B5C">
            <w:pPr>
              <w:pStyle w:val="Title"/>
              <w:ind w:right="-58"/>
              <w:rPr>
                <w:rFonts w:ascii="Comic Sans MS" w:hAnsi="Comic Sans MS"/>
                <w:sz w:val="40"/>
                <w:szCs w:val="24"/>
                <w:u w:val="none"/>
              </w:rPr>
            </w:pPr>
            <w:r w:rsidRPr="00E2339D">
              <w:rPr>
                <w:rFonts w:ascii="Comic Sans MS" w:hAnsi="Comic Sans MS"/>
                <w:sz w:val="40"/>
                <w:szCs w:val="22"/>
                <w:u w:val="none"/>
              </w:rPr>
              <w:t>S3</w:t>
            </w:r>
          </w:p>
        </w:tc>
        <w:tc>
          <w:tcPr>
            <w:tcW w:w="5982" w:type="dxa"/>
            <w:shd w:val="clear" w:color="auto" w:fill="FFFFFF"/>
            <w:vAlign w:val="center"/>
          </w:tcPr>
          <w:p w14:paraId="7229D170" w14:textId="77777777" w:rsidR="00EE7198" w:rsidRDefault="00EE7198" w:rsidP="00EE7198">
            <w:pPr>
              <w:pStyle w:val="Title"/>
              <w:ind w:right="-58"/>
              <w:jc w:val="left"/>
              <w:rPr>
                <w:rFonts w:ascii="Comic Sans MS" w:hAnsi="Comic Sans MS"/>
                <w:sz w:val="40"/>
                <w:szCs w:val="28"/>
                <w:u w:val="none"/>
              </w:rPr>
            </w:pPr>
            <w:proofErr w:type="spellStart"/>
            <w:r>
              <w:rPr>
                <w:rFonts w:ascii="Comic Sans MS" w:hAnsi="Comic Sans MS"/>
                <w:sz w:val="40"/>
                <w:szCs w:val="28"/>
                <w:u w:val="none"/>
              </w:rPr>
              <w:t>Brocolli</w:t>
            </w:r>
            <w:proofErr w:type="spellEnd"/>
            <w:r>
              <w:rPr>
                <w:rFonts w:ascii="Comic Sans MS" w:hAnsi="Comic Sans MS"/>
                <w:sz w:val="40"/>
                <w:szCs w:val="28"/>
                <w:u w:val="none"/>
              </w:rPr>
              <w:t xml:space="preserve"> Quiche</w:t>
            </w:r>
            <w:r w:rsidR="006E1609"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 </w:t>
            </w:r>
            <w:r w:rsidR="00E2339D" w:rsidRPr="00E2339D">
              <w:rPr>
                <w:rFonts w:ascii="Comic Sans MS" w:hAnsi="Comic Sans MS"/>
                <w:sz w:val="40"/>
                <w:szCs w:val="28"/>
                <w:u w:val="none"/>
              </w:rPr>
              <w:t>-filling</w:t>
            </w:r>
          </w:p>
          <w:p w14:paraId="35F8C954" w14:textId="0D759034" w:rsidR="006E1609" w:rsidRPr="00E2339D" w:rsidRDefault="009C7106" w:rsidP="00EE7198">
            <w:pPr>
              <w:pStyle w:val="Title"/>
              <w:ind w:right="-58"/>
              <w:jc w:val="left"/>
              <w:rPr>
                <w:rFonts w:ascii="Comic Sans MS" w:hAnsi="Comic Sans MS"/>
                <w:sz w:val="40"/>
                <w:szCs w:val="28"/>
                <w:u w:val="none"/>
              </w:rPr>
            </w:pPr>
            <w:bookmarkStart w:id="0" w:name="_GoBack"/>
            <w:bookmarkEnd w:id="0"/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>(</w:t>
            </w:r>
            <w:r w:rsidR="006E1609"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lesson </w:t>
            </w: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>2)</w:t>
            </w:r>
            <w:r w:rsidR="006E1609"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 </w:t>
            </w:r>
          </w:p>
        </w:tc>
      </w:tr>
    </w:tbl>
    <w:p w14:paraId="19AEB070" w14:textId="77777777" w:rsidR="00C420B1" w:rsidRPr="00E506EA" w:rsidRDefault="00C420B1" w:rsidP="00C420B1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14:paraId="5DB3863D" w14:textId="76692133" w:rsidR="00C420B1" w:rsidRDefault="00C420B1" w:rsidP="00C420B1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Identify nutrients present in the ingredients used in this recipe and explain why these are important for </w:t>
      </w:r>
      <w:r w:rsidR="00EE7198">
        <w:rPr>
          <w:rFonts w:ascii="Comic Sans MS" w:hAnsi="Comic Sans MS"/>
          <w:sz w:val="22"/>
          <w:szCs w:val="22"/>
        </w:rPr>
        <w:t>pregnant women</w:t>
      </w:r>
    </w:p>
    <w:p w14:paraId="4B31ABED" w14:textId="77777777" w:rsidR="00C420B1" w:rsidRPr="005A194E" w:rsidRDefault="00C420B1" w:rsidP="00C420B1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5A194E">
        <w:rPr>
          <w:rFonts w:ascii="Comic Sans MS" w:hAnsi="Comic Sans MS"/>
          <w:sz w:val="22"/>
          <w:szCs w:val="22"/>
        </w:rPr>
        <w:t>Successfully make product in a safe and hygienic manner.</w:t>
      </w:r>
    </w:p>
    <w:p w14:paraId="313F5F8B" w14:textId="77777777" w:rsidR="006E1609" w:rsidRPr="00E506EA" w:rsidRDefault="006E1609" w:rsidP="006E1609">
      <w:pPr>
        <w:tabs>
          <w:tab w:val="left" w:pos="567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3214"/>
        <w:gridCol w:w="4468"/>
      </w:tblGrid>
      <w:tr w:rsidR="006E1609" w:rsidRPr="007555C7" w14:paraId="476F1C52" w14:textId="77777777" w:rsidTr="00330B5C">
        <w:tc>
          <w:tcPr>
            <w:tcW w:w="478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741378D" w14:textId="77777777" w:rsidR="006E1609" w:rsidRPr="007555C7" w:rsidRDefault="006E1609" w:rsidP="00330B5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Ingredients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000000"/>
            </w:tcBorders>
          </w:tcPr>
          <w:p w14:paraId="4BFD172E" w14:textId="77777777" w:rsidR="006E1609" w:rsidRPr="007555C7" w:rsidRDefault="006E1609" w:rsidP="00330B5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Equipment</w:t>
            </w:r>
          </w:p>
        </w:tc>
      </w:tr>
      <w:tr w:rsidR="006E1609" w:rsidRPr="00D676F9" w14:paraId="4AAF0677" w14:textId="77777777" w:rsidTr="00330B5C">
        <w:trPr>
          <w:trHeight w:val="251"/>
        </w:trPr>
        <w:tc>
          <w:tcPr>
            <w:tcW w:w="1384" w:type="dxa"/>
            <w:tcBorders>
              <w:bottom w:val="nil"/>
              <w:right w:val="nil"/>
            </w:tcBorders>
          </w:tcPr>
          <w:p w14:paraId="0C9E631D" w14:textId="37C907E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334D0389" w14:textId="2B6D392F" w:rsidR="006E1609" w:rsidRPr="00E506EA" w:rsidRDefault="00E2339D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Pastry </w:t>
            </w:r>
            <w:r w:rsidR="00EE7198">
              <w:rPr>
                <w:rFonts w:ascii="Comic Sans MS" w:hAnsi="Comic Sans MS"/>
                <w:sz w:val="22"/>
                <w:szCs w:val="22"/>
              </w:rPr>
              <w:t xml:space="preserve">case </w:t>
            </w:r>
            <w:r>
              <w:rPr>
                <w:rFonts w:ascii="Comic Sans MS" w:hAnsi="Comic Sans MS"/>
                <w:sz w:val="22"/>
                <w:szCs w:val="22"/>
              </w:rPr>
              <w:t>from lesson 1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14:paraId="2C8D7ADC" w14:textId="6ED2E55F" w:rsidR="006E1609" w:rsidRPr="00D676F9" w:rsidRDefault="00EE7198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jug</w:t>
            </w:r>
          </w:p>
        </w:tc>
      </w:tr>
      <w:tr w:rsidR="006E1609" w:rsidRPr="00D676F9" w14:paraId="12EB049F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3797D414" w14:textId="563F3FB1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DCBB" w14:textId="61174F04" w:rsidR="006E1609" w:rsidRPr="00E506EA" w:rsidRDefault="006E1609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33B3C721" w14:textId="13B9F65F" w:rsidR="00E2339D" w:rsidRPr="00D676F9" w:rsidRDefault="00EE7198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bowl</w:t>
            </w:r>
          </w:p>
        </w:tc>
      </w:tr>
      <w:tr w:rsidR="006E1609" w:rsidRPr="00D676F9" w14:paraId="0244CF1D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D1D141D" w14:textId="3CE235B2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979E5" w14:textId="537B5113" w:rsidR="006E1609" w:rsidRPr="00E506EA" w:rsidRDefault="006E1609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7DE62C77" w14:textId="69B44B5A" w:rsidR="006E1609" w:rsidRPr="00D676F9" w:rsidRDefault="00EE7198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fork</w:t>
            </w:r>
            <w:r w:rsidR="006E160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E1609" w:rsidRPr="00D676F9" w14:paraId="325C2C8F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EC61D6A" w14:textId="3A2B8688" w:rsidR="006E1609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 </w:t>
            </w:r>
          </w:p>
          <w:p w14:paraId="335A0039" w14:textId="295E1573" w:rsidR="006E1609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125ml</w:t>
            </w:r>
          </w:p>
          <w:p w14:paraId="1D18347F" w14:textId="77777777" w:rsidR="009C7106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9C7106">
              <w:rPr>
                <w:rFonts w:ascii="Comic Sans MS" w:hAnsi="Comic Sans MS"/>
                <w:sz w:val="22"/>
                <w:szCs w:val="22"/>
              </w:rPr>
              <w:t>g</w:t>
            </w:r>
          </w:p>
          <w:p w14:paraId="11636B7D" w14:textId="39A6A07E" w:rsidR="00EE7198" w:rsidRPr="00E506EA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pinch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F572E" w14:textId="62D4326B" w:rsidR="006E1609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egg</w:t>
            </w:r>
          </w:p>
          <w:p w14:paraId="226E8097" w14:textId="4407D6CA" w:rsidR="006E1609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milk</w:t>
            </w:r>
            <w:r w:rsidR="006E1609">
              <w:rPr>
                <w:rFonts w:ascii="Comic Sans MS" w:hAnsi="Comic Sans MS"/>
                <w:sz w:val="22"/>
                <w:szCs w:val="22"/>
              </w:rPr>
              <w:t xml:space="preserve"> (optional)</w:t>
            </w:r>
          </w:p>
          <w:p w14:paraId="00EF4705" w14:textId="77777777" w:rsidR="009C7106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cheddar cheese</w:t>
            </w:r>
          </w:p>
          <w:p w14:paraId="03603F1B" w14:textId="0353410A" w:rsidR="00EE7198" w:rsidRPr="00E506EA" w:rsidRDefault="00EE7198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salt &amp; pepper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1E61958D" w14:textId="56E7C673" w:rsidR="006E160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Rolling pin</w:t>
            </w:r>
          </w:p>
          <w:p w14:paraId="14B508DD" w14:textId="15273761" w:rsidR="009C7106" w:rsidRDefault="009C7106" w:rsidP="00330B5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tableknife</w:t>
            </w:r>
            <w:proofErr w:type="spellEnd"/>
          </w:p>
          <w:p w14:paraId="20B2F22E" w14:textId="77777777" w:rsidR="006E160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Foil tray (round)</w:t>
            </w:r>
          </w:p>
          <w:p w14:paraId="0C018BC8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 tray</w:t>
            </w:r>
          </w:p>
        </w:tc>
      </w:tr>
      <w:tr w:rsidR="006E1609" w:rsidRPr="00D676F9" w14:paraId="761E2F8A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5262692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2607D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375C971E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1609" w:rsidRPr="00D676F9" w14:paraId="2D4E2DFD" w14:textId="77777777" w:rsidTr="00330B5C">
        <w:tc>
          <w:tcPr>
            <w:tcW w:w="1384" w:type="dxa"/>
            <w:tcBorders>
              <w:top w:val="nil"/>
              <w:right w:val="nil"/>
            </w:tcBorders>
          </w:tcPr>
          <w:p w14:paraId="7F12B292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</w:tcPr>
          <w:p w14:paraId="0B598B8B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</w:tcBorders>
          </w:tcPr>
          <w:p w14:paraId="054B1AC2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B470E84" w14:textId="77777777" w:rsidR="006E1609" w:rsidRDefault="006E1609" w:rsidP="006E1609">
      <w:pPr>
        <w:rPr>
          <w:rFonts w:ascii="Comic Sans MS" w:hAnsi="Comic Sans MS"/>
          <w:sz w:val="20"/>
        </w:rPr>
      </w:pPr>
    </w:p>
    <w:p w14:paraId="60049BFE" w14:textId="77777777" w:rsidR="006E1609" w:rsidRPr="00CD184B" w:rsidRDefault="006E1609" w:rsidP="006E1609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14:paraId="21C8F20D" w14:textId="25161A57" w:rsidR="00AD79AA" w:rsidRDefault="00AD79AA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Set oven 1</w:t>
      </w:r>
      <w:r w:rsidR="00EE7198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0oC / gas 5</w:t>
      </w:r>
    </w:p>
    <w:p w14:paraId="03555B69" w14:textId="77777777" w:rsidR="00EE7198" w:rsidRDefault="00E2339D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EE7198">
        <w:rPr>
          <w:rFonts w:ascii="Comic Sans MS" w:hAnsi="Comic Sans MS"/>
          <w:sz w:val="22"/>
          <w:szCs w:val="22"/>
        </w:rPr>
        <w:t>repare filling.</w:t>
      </w:r>
    </w:p>
    <w:p w14:paraId="50BC8424" w14:textId="77777777" w:rsidR="00EE7198" w:rsidRDefault="00EE7198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Grate cheese.</w:t>
      </w:r>
    </w:p>
    <w:p w14:paraId="27F600A8" w14:textId="35217045" w:rsidR="00E2339D" w:rsidRDefault="00EE7198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Thinly slice broccoli.</w:t>
      </w:r>
    </w:p>
    <w:p w14:paraId="32624930" w14:textId="4867D65E" w:rsidR="00EE7198" w:rsidRDefault="00EE7198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Measure 125ml of milk and add egg. Mix and season.</w:t>
      </w:r>
    </w:p>
    <w:p w14:paraId="5297B0C2" w14:textId="77098056" w:rsidR="00EE7198" w:rsidRDefault="00EE7198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Layer the pastry with egg mix, cheese and </w:t>
      </w:r>
      <w:proofErr w:type="spellStart"/>
      <w:r>
        <w:rPr>
          <w:rFonts w:ascii="Comic Sans MS" w:hAnsi="Comic Sans MS"/>
          <w:sz w:val="22"/>
          <w:szCs w:val="22"/>
        </w:rPr>
        <w:t>brocolli</w:t>
      </w:r>
      <w:proofErr w:type="spellEnd"/>
    </w:p>
    <w:p w14:paraId="516CD8E8" w14:textId="77777777" w:rsidR="006E1609" w:rsidRDefault="006E1609" w:rsidP="006E1609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on a baking tray and bake for 15-20 minutes</w:t>
      </w:r>
    </w:p>
    <w:p w14:paraId="57CA1E10" w14:textId="77777777" w:rsidR="006E1609" w:rsidRPr="00A428C1" w:rsidRDefault="006E1609" w:rsidP="006E1609">
      <w:pPr>
        <w:rPr>
          <w:rFonts w:ascii="Comic Sans MS" w:hAnsi="Comic Sans MS"/>
          <w:sz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E1609" w:rsidRPr="007555C7" w14:paraId="5C6151D3" w14:textId="77777777" w:rsidTr="00330B5C">
        <w:tc>
          <w:tcPr>
            <w:tcW w:w="10456" w:type="dxa"/>
          </w:tcPr>
          <w:p w14:paraId="7FF02739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3B1DA6A0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7B8E17C5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1532E3FE" w14:textId="77777777" w:rsidR="006E1609" w:rsidRPr="007555C7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17AA7BFB" w14:textId="77777777" w:rsidR="002E0F81" w:rsidRDefault="002E0F81"/>
    <w:sectPr w:rsidR="002E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54"/>
    <w:rsid w:val="002E0F81"/>
    <w:rsid w:val="00632D54"/>
    <w:rsid w:val="006E1609"/>
    <w:rsid w:val="009C7106"/>
    <w:rsid w:val="00AD79AA"/>
    <w:rsid w:val="00C420B1"/>
    <w:rsid w:val="00E2339D"/>
    <w:rsid w:val="00EE6214"/>
    <w:rsid w:val="00EE7198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6DCD"/>
  <w15:chartTrackingRefBased/>
  <w15:docId w15:val="{960254DF-8F46-4B31-B57C-EFCE0C4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160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60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E1609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6E1609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6E1609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E1609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Method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3</cp:revision>
  <cp:lastPrinted>2019-10-28T11:40:00Z</cp:lastPrinted>
  <dcterms:created xsi:type="dcterms:W3CDTF">2019-10-28T16:42:00Z</dcterms:created>
  <dcterms:modified xsi:type="dcterms:W3CDTF">2019-10-28T16:53:00Z</dcterms:modified>
</cp:coreProperties>
</file>