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6018"/>
      </w:tblGrid>
      <w:tr w:rsidR="00A9392E" w:rsidRPr="00A9392E" w14:paraId="773873CF" w14:textId="77777777" w:rsidTr="007F669F">
        <w:trPr>
          <w:trHeight w:val="670"/>
        </w:trPr>
        <w:tc>
          <w:tcPr>
            <w:tcW w:w="2607" w:type="dxa"/>
          </w:tcPr>
          <w:p w14:paraId="14C51212" w14:textId="77777777" w:rsidR="00A9392E" w:rsidRPr="00A9392E" w:rsidRDefault="00A9392E" w:rsidP="00A9392E">
            <w:pPr>
              <w:spacing w:after="0" w:line="240" w:lineRule="auto"/>
              <w:ind w:right="-58"/>
              <w:jc w:val="center"/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</w:pPr>
            <w:r w:rsidRPr="00A9392E">
              <w:rPr>
                <w:rFonts w:ascii="Comic Sans MS" w:eastAsia="Times New Roman" w:hAnsi="Comic Sans MS" w:cs="Times New Roman"/>
                <w:b/>
                <w:sz w:val="18"/>
                <w:szCs w:val="18"/>
                <w:u w:val="single"/>
                <w:lang w:eastAsia="en-GB"/>
              </w:rPr>
              <w:br w:type="page"/>
            </w:r>
            <w:r w:rsidRPr="00A9392E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en-GB"/>
              </w:rPr>
              <w:t>S3</w:t>
            </w:r>
          </w:p>
        </w:tc>
        <w:tc>
          <w:tcPr>
            <w:tcW w:w="6018" w:type="dxa"/>
            <w:shd w:val="clear" w:color="auto" w:fill="BFBFBF"/>
            <w:vAlign w:val="center"/>
          </w:tcPr>
          <w:p w14:paraId="675306CA" w14:textId="77777777" w:rsidR="00A9392E" w:rsidRPr="00A9392E" w:rsidRDefault="00A9392E" w:rsidP="00A9392E">
            <w:pPr>
              <w:spacing w:after="0" w:line="240" w:lineRule="auto"/>
              <w:ind w:left="426" w:right="-58" w:hanging="426"/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n-GB"/>
              </w:rPr>
            </w:pPr>
            <w:r w:rsidRPr="00A9392E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n-GB"/>
              </w:rPr>
              <w:t>Beef Lasagne (lesson 2)</w:t>
            </w:r>
          </w:p>
        </w:tc>
      </w:tr>
    </w:tbl>
    <w:p w14:paraId="29D28310" w14:textId="77777777" w:rsidR="00A9392E" w:rsidRPr="00E506EA" w:rsidRDefault="00A9392E" w:rsidP="00A9392E">
      <w:pPr>
        <w:jc w:val="both"/>
        <w:rPr>
          <w:rFonts w:ascii="Comic Sans MS" w:hAnsi="Comic Sans MS"/>
          <w:b/>
          <w:u w:val="single"/>
        </w:rPr>
      </w:pPr>
      <w:r w:rsidRPr="00E506EA">
        <w:rPr>
          <w:rFonts w:ascii="Comic Sans MS" w:hAnsi="Comic Sans MS"/>
          <w:b/>
          <w:u w:val="single"/>
        </w:rPr>
        <w:t xml:space="preserve">Success Criteria </w:t>
      </w:r>
    </w:p>
    <w:p w14:paraId="0BFACAD1" w14:textId="77777777" w:rsidR="00A9392E" w:rsidRDefault="00A9392E" w:rsidP="00A9392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Identify nutrients present in the ingredients used in this recipe and explain why these are important for teenagers</w:t>
      </w:r>
    </w:p>
    <w:p w14:paraId="2F436AC6" w14:textId="77777777" w:rsidR="00A9392E" w:rsidRPr="005A194E" w:rsidRDefault="00A9392E" w:rsidP="00A9392E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5A194E">
        <w:rPr>
          <w:rFonts w:ascii="Comic Sans MS" w:hAnsi="Comic Sans MS"/>
        </w:rPr>
        <w:t>Successfully make product in a safe and hygienic manner.</w:t>
      </w:r>
    </w:p>
    <w:p w14:paraId="4BBFB2C7" w14:textId="77777777" w:rsidR="00A9392E" w:rsidRPr="00A9392E" w:rsidRDefault="00A9392E" w:rsidP="00A93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43A4966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b/>
          <w:lang w:eastAsia="en-GB"/>
        </w:rPr>
      </w:pPr>
      <w:r w:rsidRPr="00A9392E">
        <w:rPr>
          <w:rFonts w:ascii="Comic Sans MS" w:eastAsia="Times New Roman" w:hAnsi="Comic Sans MS" w:cs="Times New Roman"/>
          <w:b/>
          <w:lang w:eastAsia="en-GB"/>
        </w:rPr>
        <w:t>Ingredients</w:t>
      </w:r>
    </w:p>
    <w:p w14:paraId="1B1E7E03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b/>
          <w:lang w:eastAsia="en-GB"/>
        </w:rPr>
      </w:pPr>
      <w:r w:rsidRPr="00A9392E">
        <w:rPr>
          <w:rFonts w:ascii="Comic Sans MS" w:eastAsia="Times New Roman" w:hAnsi="Comic Sans MS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108A4" wp14:editId="3EB6D9A5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1990090" cy="33432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A1BFA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  <w:b/>
                              </w:rPr>
                              <w:t>Cheese sauce</w:t>
                            </w:r>
                          </w:p>
                          <w:p w14:paraId="7E6028A6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</w:rPr>
                              <w:t>25 g margarine</w:t>
                            </w:r>
                          </w:p>
                          <w:p w14:paraId="4A04588C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</w:rPr>
                              <w:t>25 g plain flour</w:t>
                            </w:r>
                          </w:p>
                          <w:p w14:paraId="23C5D099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</w:rPr>
                              <w:t>300 ml semi-skimmed milk</w:t>
                            </w:r>
                          </w:p>
                          <w:p w14:paraId="76E039F9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proofErr w:type="gramStart"/>
                            <w:r w:rsidRPr="00FB5BDC">
                              <w:rPr>
                                <w:rFonts w:ascii="Comic Sans MS" w:hAnsi="Comic Sans MS" w:cs="Arial"/>
                              </w:rPr>
                              <w:t>50 g mature cheddar cheese,</w:t>
                            </w:r>
                            <w:proofErr w:type="gramEnd"/>
                            <w:r w:rsidRPr="00FB5BDC">
                              <w:rPr>
                                <w:rFonts w:ascii="Comic Sans MS" w:hAnsi="Comic Sans MS" w:cs="Arial"/>
                              </w:rPr>
                              <w:t xml:space="preserve"> grated</w:t>
                            </w:r>
                          </w:p>
                          <w:p w14:paraId="131CEEBC" w14:textId="77777777" w:rsidR="00A9392E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</w:rPr>
                              <w:t>salt and pepper</w:t>
                            </w:r>
                          </w:p>
                          <w:p w14:paraId="57FF5DB7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14:paraId="7ABB10E4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  <w:b/>
                              </w:rPr>
                              <w:t>Other ingredients</w:t>
                            </w:r>
                          </w:p>
                          <w:p w14:paraId="7583EBBE" w14:textId="77777777" w:rsidR="00A9392E" w:rsidRPr="00FB5BDC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</w:rPr>
                              <w:t>4 sheets of lasagne</w:t>
                            </w:r>
                          </w:p>
                          <w:p w14:paraId="60F7CE09" w14:textId="77777777" w:rsidR="00A9392E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FB5BDC">
                              <w:rPr>
                                <w:rFonts w:ascii="Comic Sans MS" w:hAnsi="Comic Sans MS" w:cs="Arial"/>
                              </w:rPr>
                              <w:t>Garnish</w:t>
                            </w:r>
                          </w:p>
                          <w:p w14:paraId="1DA80C68" w14:textId="77777777" w:rsidR="00A9392E" w:rsidRDefault="00A9392E" w:rsidP="00A9392E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14:paraId="52F0C327" w14:textId="77777777" w:rsidR="00A9392E" w:rsidRPr="00D34D71" w:rsidRDefault="00A9392E" w:rsidP="00A9392E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D34D71">
                              <w:rPr>
                                <w:rFonts w:ascii="Comic Sans MS" w:hAnsi="Comic Sans MS" w:cs="Arial"/>
                                <w:b/>
                              </w:rPr>
                              <w:t>Meat sauce made from previous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108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85pt;width:156.7pt;height:263.25pt;z-index:251659264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" strokecolor="window">
                <v:textbox>
                  <w:txbxContent>
                    <w:p w14:paraId="658A1BFA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FB5BDC">
                        <w:rPr>
                          <w:rFonts w:ascii="Comic Sans MS" w:hAnsi="Comic Sans MS" w:cs="Arial"/>
                          <w:b/>
                        </w:rPr>
                        <w:t>Cheese sauce</w:t>
                      </w:r>
                    </w:p>
                    <w:p w14:paraId="7E6028A6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  <w:r w:rsidRPr="00FB5BDC">
                        <w:rPr>
                          <w:rFonts w:ascii="Comic Sans MS" w:hAnsi="Comic Sans MS" w:cs="Arial"/>
                        </w:rPr>
                        <w:t>25 g margarine</w:t>
                      </w:r>
                    </w:p>
                    <w:p w14:paraId="4A04588C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  <w:r w:rsidRPr="00FB5BDC">
                        <w:rPr>
                          <w:rFonts w:ascii="Comic Sans MS" w:hAnsi="Comic Sans MS" w:cs="Arial"/>
                        </w:rPr>
                        <w:t>25 g plain flour</w:t>
                      </w:r>
                    </w:p>
                    <w:p w14:paraId="23C5D099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  <w:r w:rsidRPr="00FB5BDC">
                        <w:rPr>
                          <w:rFonts w:ascii="Comic Sans MS" w:hAnsi="Comic Sans MS" w:cs="Arial"/>
                        </w:rPr>
                        <w:t>300 ml semi-skimmed milk</w:t>
                      </w:r>
                    </w:p>
                    <w:p w14:paraId="76E039F9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  <w:proofErr w:type="gramStart"/>
                      <w:r w:rsidRPr="00FB5BDC">
                        <w:rPr>
                          <w:rFonts w:ascii="Comic Sans MS" w:hAnsi="Comic Sans MS" w:cs="Arial"/>
                        </w:rPr>
                        <w:t>50 g mature cheddar cheese,</w:t>
                      </w:r>
                      <w:proofErr w:type="gramEnd"/>
                      <w:r w:rsidRPr="00FB5BDC">
                        <w:rPr>
                          <w:rFonts w:ascii="Comic Sans MS" w:hAnsi="Comic Sans MS" w:cs="Arial"/>
                        </w:rPr>
                        <w:t xml:space="preserve"> grated</w:t>
                      </w:r>
                    </w:p>
                    <w:p w14:paraId="131CEEBC" w14:textId="77777777" w:rsidR="00A9392E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  <w:r w:rsidRPr="00FB5BDC">
                        <w:rPr>
                          <w:rFonts w:ascii="Comic Sans MS" w:hAnsi="Comic Sans MS" w:cs="Arial"/>
                        </w:rPr>
                        <w:t>salt and pepper</w:t>
                      </w:r>
                    </w:p>
                    <w:p w14:paraId="57FF5DB7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14:paraId="7ABB10E4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FB5BDC">
                        <w:rPr>
                          <w:rFonts w:ascii="Comic Sans MS" w:hAnsi="Comic Sans MS" w:cs="Arial"/>
                          <w:b/>
                        </w:rPr>
                        <w:t>Other ingredients</w:t>
                      </w:r>
                    </w:p>
                    <w:p w14:paraId="7583EBBE" w14:textId="77777777" w:rsidR="00A9392E" w:rsidRPr="00FB5BDC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  <w:r w:rsidRPr="00FB5BDC">
                        <w:rPr>
                          <w:rFonts w:ascii="Comic Sans MS" w:hAnsi="Comic Sans MS" w:cs="Arial"/>
                        </w:rPr>
                        <w:t>4 sheets of lasagne</w:t>
                      </w:r>
                    </w:p>
                    <w:p w14:paraId="60F7CE09" w14:textId="77777777" w:rsidR="00A9392E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  <w:r w:rsidRPr="00FB5BDC">
                        <w:rPr>
                          <w:rFonts w:ascii="Comic Sans MS" w:hAnsi="Comic Sans MS" w:cs="Arial"/>
                        </w:rPr>
                        <w:t>Garnish</w:t>
                      </w:r>
                    </w:p>
                    <w:p w14:paraId="1DA80C68" w14:textId="77777777" w:rsidR="00A9392E" w:rsidRDefault="00A9392E" w:rsidP="00A9392E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14:paraId="52F0C327" w14:textId="77777777" w:rsidR="00A9392E" w:rsidRPr="00D34D71" w:rsidRDefault="00A9392E" w:rsidP="00A9392E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D34D71">
                        <w:rPr>
                          <w:rFonts w:ascii="Comic Sans MS" w:hAnsi="Comic Sans MS" w:cs="Arial"/>
                          <w:b/>
                        </w:rPr>
                        <w:t>Meat sauce made from previous lesson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4F627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33F437CC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3B0D49E0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07D7FC22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03F04B18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347D87AD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4ECAB4EA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518B5045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68934A0B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758C862C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2B0441B1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5D58F8F1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395326FE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460BB843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4AA8C1F3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4725586D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7EBE1C92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5E5AF81C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b/>
          <w:lang w:eastAsia="en-GB"/>
        </w:rPr>
      </w:pPr>
      <w:r w:rsidRPr="00A9392E">
        <w:rPr>
          <w:rFonts w:ascii="Comic Sans MS" w:eastAsia="Times New Roman" w:hAnsi="Comic Sans MS" w:cs="Times New Roman"/>
          <w:b/>
          <w:lang w:eastAsia="en-GB"/>
        </w:rPr>
        <w:t>Method</w:t>
      </w:r>
    </w:p>
    <w:p w14:paraId="31C074C5" w14:textId="28CC651D" w:rsidR="00D82E05" w:rsidRPr="00D82E05" w:rsidRDefault="00D82E05" w:rsidP="00D82E05">
      <w:pPr>
        <w:tabs>
          <w:tab w:val="left" w:pos="567"/>
        </w:tabs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D82E05">
        <w:rPr>
          <w:rFonts w:ascii="Comic Sans MS" w:eastAsia="Times New Roman" w:hAnsi="Comic Sans MS" w:cs="Times New Roman"/>
          <w:lang w:eastAsia="en-GB"/>
        </w:rPr>
        <w:t>Set oven 200oC / gas 6</w:t>
      </w:r>
    </w:p>
    <w:p w14:paraId="41CCF342" w14:textId="52F590CA" w:rsidR="00A9392E" w:rsidRPr="00D82E05" w:rsidRDefault="00A9392E" w:rsidP="00D82E05">
      <w:pPr>
        <w:tabs>
          <w:tab w:val="left" w:pos="567"/>
        </w:tabs>
        <w:spacing w:after="0" w:line="240" w:lineRule="auto"/>
        <w:rPr>
          <w:rFonts w:ascii="Comic Sans MS" w:eastAsia="Times New Roman" w:hAnsi="Comic Sans MS" w:cs="Times New Roman"/>
          <w:b/>
          <w:lang w:eastAsia="en-GB"/>
        </w:rPr>
      </w:pPr>
      <w:r w:rsidRPr="00D82E05">
        <w:rPr>
          <w:rFonts w:ascii="Comic Sans MS" w:eastAsia="Times New Roman" w:hAnsi="Comic Sans MS" w:cs="Times New Roman"/>
          <w:b/>
          <w:lang w:eastAsia="en-GB"/>
        </w:rPr>
        <w:t>Cheese sauce</w:t>
      </w:r>
    </w:p>
    <w:p w14:paraId="742B7937" w14:textId="299E22E3" w:rsidR="00D82E05" w:rsidRDefault="00D82E05" w:rsidP="00D82E05">
      <w:pPr>
        <w:tabs>
          <w:tab w:val="left" w:pos="924"/>
        </w:tabs>
        <w:spacing w:after="0" w:line="280" w:lineRule="exac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1      </w:t>
      </w:r>
      <w:r w:rsidR="00A9392E" w:rsidRPr="00A9392E">
        <w:rPr>
          <w:rFonts w:ascii="Comic Sans MS" w:eastAsia="Times New Roman" w:hAnsi="Comic Sans MS" w:cs="Times New Roman"/>
        </w:rPr>
        <w:t xml:space="preserve">Melt the margarine, add the flour and stir to make a roux. Cook for one minute. </w:t>
      </w:r>
      <w:r>
        <w:rPr>
          <w:rFonts w:ascii="Comic Sans MS" w:eastAsia="Times New Roman" w:hAnsi="Comic Sans MS" w:cs="Times New Roman"/>
        </w:rPr>
        <w:t xml:space="preserve">    </w:t>
      </w:r>
    </w:p>
    <w:p w14:paraId="6E9CFE85" w14:textId="77C8CE24" w:rsidR="00A9392E" w:rsidRPr="00A9392E" w:rsidRDefault="00D82E05" w:rsidP="00D82E05">
      <w:pPr>
        <w:tabs>
          <w:tab w:val="left" w:pos="924"/>
        </w:tabs>
        <w:spacing w:after="0" w:line="280" w:lineRule="exact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         </w:t>
      </w:r>
      <w:r w:rsidR="00A9392E" w:rsidRPr="00A9392E">
        <w:rPr>
          <w:rFonts w:ascii="Comic Sans MS" w:eastAsia="Times New Roman" w:hAnsi="Comic Sans MS" w:cs="Times New Roman"/>
        </w:rPr>
        <w:t>Remove from the heat.</w:t>
      </w:r>
    </w:p>
    <w:p w14:paraId="17DD2277" w14:textId="77777777" w:rsidR="00A9392E" w:rsidRPr="00A9392E" w:rsidRDefault="00A9392E" w:rsidP="00A9392E">
      <w:pPr>
        <w:tabs>
          <w:tab w:val="left" w:pos="924"/>
        </w:tabs>
        <w:spacing w:after="0" w:line="280" w:lineRule="exact"/>
        <w:ind w:left="924" w:hanging="357"/>
        <w:rPr>
          <w:rFonts w:ascii="Comic Sans MS" w:eastAsia="Times New Roman" w:hAnsi="Comic Sans MS" w:cs="Times New Roman"/>
        </w:rPr>
      </w:pPr>
      <w:r w:rsidRPr="00A9392E">
        <w:rPr>
          <w:rFonts w:ascii="Comic Sans MS" w:eastAsia="Times New Roman" w:hAnsi="Comic Sans MS" w:cs="Times New Roman"/>
        </w:rPr>
        <w:t>Add the milk gradually to the roux, stirring continuously.</w:t>
      </w:r>
    </w:p>
    <w:p w14:paraId="197FE34F" w14:textId="77777777" w:rsidR="00A9392E" w:rsidRPr="00A9392E" w:rsidRDefault="00A9392E" w:rsidP="00A9392E">
      <w:pPr>
        <w:tabs>
          <w:tab w:val="left" w:pos="924"/>
        </w:tabs>
        <w:spacing w:after="0" w:line="280" w:lineRule="exact"/>
        <w:ind w:left="924" w:hanging="357"/>
        <w:rPr>
          <w:rFonts w:ascii="Comic Sans MS" w:eastAsia="Times New Roman" w:hAnsi="Comic Sans MS" w:cs="Times New Roman"/>
        </w:rPr>
      </w:pPr>
      <w:r w:rsidRPr="00A9392E">
        <w:rPr>
          <w:rFonts w:ascii="Comic Sans MS" w:eastAsia="Times New Roman" w:hAnsi="Comic Sans MS" w:cs="Times New Roman"/>
        </w:rPr>
        <w:t>Bring to the boil and simmer gently for five minutes.</w:t>
      </w:r>
    </w:p>
    <w:p w14:paraId="5A400A64" w14:textId="77777777" w:rsidR="00A9392E" w:rsidRPr="00A9392E" w:rsidRDefault="00A9392E" w:rsidP="00A9392E">
      <w:pPr>
        <w:tabs>
          <w:tab w:val="left" w:pos="924"/>
        </w:tabs>
        <w:spacing w:after="0" w:line="280" w:lineRule="exact"/>
        <w:ind w:left="924" w:hanging="357"/>
        <w:rPr>
          <w:rFonts w:ascii="Comic Sans MS" w:eastAsia="Times New Roman" w:hAnsi="Comic Sans MS" w:cs="Times New Roman"/>
        </w:rPr>
      </w:pPr>
      <w:r w:rsidRPr="00A9392E">
        <w:rPr>
          <w:rFonts w:ascii="Comic Sans MS" w:eastAsia="Times New Roman" w:hAnsi="Comic Sans MS" w:cs="Times New Roman"/>
        </w:rPr>
        <w:t>Add 2/3 of the grated cheese and mix. Taste and season as required.</w:t>
      </w:r>
    </w:p>
    <w:p w14:paraId="65DB7D1C" w14:textId="77777777" w:rsidR="00A9392E" w:rsidRPr="00A9392E" w:rsidRDefault="00A9392E" w:rsidP="00A9392E">
      <w:pPr>
        <w:tabs>
          <w:tab w:val="left" w:pos="567"/>
        </w:tabs>
        <w:spacing w:after="0" w:line="240" w:lineRule="auto"/>
        <w:ind w:left="567" w:hanging="567"/>
        <w:rPr>
          <w:rFonts w:ascii="Comic Sans MS" w:eastAsia="Times New Roman" w:hAnsi="Comic Sans MS" w:cs="Times New Roman"/>
          <w:lang w:eastAsia="en-GB"/>
        </w:rPr>
      </w:pPr>
      <w:r w:rsidRPr="00A9392E">
        <w:rPr>
          <w:rFonts w:ascii="Comic Sans MS" w:eastAsia="Times New Roman" w:hAnsi="Comic Sans MS" w:cs="Times New Roman"/>
          <w:lang w:eastAsia="en-GB"/>
        </w:rPr>
        <w:t>2</w:t>
      </w:r>
      <w:r w:rsidRPr="00A9392E">
        <w:rPr>
          <w:rFonts w:ascii="Comic Sans MS" w:eastAsia="Times New Roman" w:hAnsi="Comic Sans MS" w:cs="Times New Roman"/>
          <w:lang w:eastAsia="en-GB"/>
        </w:rPr>
        <w:tab/>
        <w:t xml:space="preserve">Place </w:t>
      </w:r>
      <w:proofErr w:type="gramStart"/>
      <w:r w:rsidRPr="00A9392E">
        <w:rPr>
          <w:rFonts w:ascii="Comic Sans MS" w:eastAsia="Times New Roman" w:hAnsi="Comic Sans MS" w:cs="Times New Roman"/>
          <w:lang w:eastAsia="en-GB"/>
        </w:rPr>
        <w:t>half</w:t>
      </w:r>
      <w:proofErr w:type="gramEnd"/>
      <w:r w:rsidRPr="00A9392E">
        <w:rPr>
          <w:rFonts w:ascii="Comic Sans MS" w:eastAsia="Times New Roman" w:hAnsi="Comic Sans MS" w:cs="Times New Roman"/>
          <w:lang w:eastAsia="en-GB"/>
        </w:rPr>
        <w:t xml:space="preserve"> of the meat sauce in a dish, cover with two sheets of lasagne and half of the cheese sauce. Repeat these layers.</w:t>
      </w:r>
    </w:p>
    <w:p w14:paraId="305B92C2" w14:textId="77777777" w:rsidR="00A9392E" w:rsidRPr="00A9392E" w:rsidRDefault="00A9392E" w:rsidP="00A9392E">
      <w:pPr>
        <w:tabs>
          <w:tab w:val="left" w:pos="567"/>
        </w:tabs>
        <w:spacing w:after="0" w:line="240" w:lineRule="auto"/>
        <w:ind w:left="567" w:hanging="567"/>
        <w:rPr>
          <w:rFonts w:ascii="Comic Sans MS" w:eastAsia="Times New Roman" w:hAnsi="Comic Sans MS" w:cs="Times New Roman"/>
          <w:lang w:eastAsia="en-GB"/>
        </w:rPr>
      </w:pPr>
      <w:r w:rsidRPr="00A9392E">
        <w:rPr>
          <w:rFonts w:ascii="Comic Sans MS" w:eastAsia="Times New Roman" w:hAnsi="Comic Sans MS" w:cs="Times New Roman"/>
          <w:lang w:eastAsia="en-GB"/>
        </w:rPr>
        <w:t>3</w:t>
      </w:r>
      <w:r w:rsidRPr="00A9392E">
        <w:rPr>
          <w:rFonts w:ascii="Comic Sans MS" w:eastAsia="Times New Roman" w:hAnsi="Comic Sans MS" w:cs="Times New Roman"/>
          <w:lang w:eastAsia="en-GB"/>
        </w:rPr>
        <w:tab/>
        <w:t>Sprinkle the remaining 1/3 of the grated cheese evenly over the top of the lasagne.</w:t>
      </w:r>
    </w:p>
    <w:p w14:paraId="4419F26B" w14:textId="7FB759F5" w:rsidR="00A9392E" w:rsidRPr="00A9392E" w:rsidRDefault="00A9392E" w:rsidP="00A9392E">
      <w:pPr>
        <w:tabs>
          <w:tab w:val="left" w:pos="567"/>
        </w:tabs>
        <w:spacing w:after="0" w:line="240" w:lineRule="auto"/>
        <w:ind w:left="567" w:hanging="567"/>
        <w:rPr>
          <w:rFonts w:ascii="Comic Sans MS" w:eastAsia="Times New Roman" w:hAnsi="Comic Sans MS" w:cs="Times New Roman"/>
          <w:lang w:eastAsia="en-GB"/>
        </w:rPr>
      </w:pPr>
      <w:r w:rsidRPr="00A9392E">
        <w:rPr>
          <w:rFonts w:ascii="Comic Sans MS" w:eastAsia="Times New Roman" w:hAnsi="Comic Sans MS" w:cs="Times New Roman"/>
          <w:lang w:eastAsia="en-GB"/>
        </w:rPr>
        <w:t>4</w:t>
      </w:r>
      <w:r w:rsidRPr="00A9392E">
        <w:rPr>
          <w:rFonts w:ascii="Comic Sans MS" w:eastAsia="Times New Roman" w:hAnsi="Comic Sans MS" w:cs="Times New Roman"/>
          <w:lang w:eastAsia="en-GB"/>
        </w:rPr>
        <w:tab/>
        <w:t xml:space="preserve">Bake for </w:t>
      </w:r>
      <w:r w:rsidR="00D82E05">
        <w:rPr>
          <w:rFonts w:ascii="Comic Sans MS" w:eastAsia="Times New Roman" w:hAnsi="Comic Sans MS" w:cs="Times New Roman"/>
          <w:lang w:eastAsia="en-GB"/>
        </w:rPr>
        <w:t>2</w:t>
      </w:r>
      <w:bookmarkStart w:id="0" w:name="_GoBack"/>
      <w:bookmarkEnd w:id="0"/>
      <w:r w:rsidRPr="00A9392E">
        <w:rPr>
          <w:rFonts w:ascii="Comic Sans MS" w:eastAsia="Times New Roman" w:hAnsi="Comic Sans MS" w:cs="Times New Roman"/>
          <w:lang w:eastAsia="en-GB"/>
        </w:rPr>
        <w:t>5 minutes until it is ready and the lasagne is golden brown in colour.</w:t>
      </w:r>
    </w:p>
    <w:p w14:paraId="3275D9D3" w14:textId="77777777" w:rsidR="00A9392E" w:rsidRPr="00A9392E" w:rsidRDefault="00A9392E" w:rsidP="00A9392E">
      <w:pPr>
        <w:tabs>
          <w:tab w:val="left" w:pos="567"/>
        </w:tabs>
        <w:spacing w:after="0" w:line="240" w:lineRule="auto"/>
        <w:ind w:left="567" w:hanging="567"/>
        <w:rPr>
          <w:rFonts w:ascii="Comic Sans MS" w:eastAsia="Calibri" w:hAnsi="Comic Sans MS" w:cs="Arial"/>
          <w:lang w:eastAsia="en-GB"/>
        </w:rPr>
      </w:pPr>
      <w:r w:rsidRPr="00A9392E">
        <w:rPr>
          <w:rFonts w:ascii="Comic Sans MS" w:eastAsia="Times New Roman" w:hAnsi="Comic Sans MS" w:cs="Times New Roman"/>
          <w:lang w:eastAsia="en-GB"/>
        </w:rPr>
        <w:t>5</w:t>
      </w:r>
      <w:r w:rsidRPr="00A9392E">
        <w:rPr>
          <w:rFonts w:ascii="Comic Sans MS" w:eastAsia="Times New Roman" w:hAnsi="Comic Sans MS" w:cs="Times New Roman"/>
          <w:lang w:eastAsia="en-GB"/>
        </w:rPr>
        <w:tab/>
        <w:t>Garnish and serve.</w:t>
      </w:r>
    </w:p>
    <w:p w14:paraId="6E323D28" w14:textId="77777777" w:rsidR="00A9392E" w:rsidRPr="00A9392E" w:rsidRDefault="00A9392E" w:rsidP="00A9392E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A9392E">
        <w:rPr>
          <w:rFonts w:ascii="Comic Sans MS" w:eastAsia="Times New Roman" w:hAnsi="Comic Sans MS" w:cs="Times New Roman"/>
          <w:b/>
          <w:lang w:eastAsia="en-GB"/>
        </w:rPr>
        <w:br w:type="page"/>
      </w:r>
    </w:p>
    <w:p w14:paraId="086BA628" w14:textId="77777777" w:rsidR="000D5087" w:rsidRDefault="000D5087"/>
    <w:sectPr w:rsidR="000D5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E41"/>
    <w:multiLevelType w:val="hybridMultilevel"/>
    <w:tmpl w:val="7E3EA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F4706"/>
    <w:multiLevelType w:val="hybridMultilevel"/>
    <w:tmpl w:val="9ED83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71DD"/>
    <w:multiLevelType w:val="hybridMultilevel"/>
    <w:tmpl w:val="62D02D28"/>
    <w:lvl w:ilvl="0" w:tplc="0E506BE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9BD"/>
    <w:multiLevelType w:val="hybridMultilevel"/>
    <w:tmpl w:val="A2728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37"/>
    <w:rsid w:val="000D5087"/>
    <w:rsid w:val="00A9392E"/>
    <w:rsid w:val="00D12837"/>
    <w:rsid w:val="00D8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7107"/>
  <w15:chartTrackingRefBased/>
  <w15:docId w15:val="{CDB553E1-5BAA-416B-8878-F007C58E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Orr</dc:creator>
  <cp:keywords/>
  <dc:description/>
  <cp:lastModifiedBy>Helen Orr</cp:lastModifiedBy>
  <cp:revision>3</cp:revision>
  <dcterms:created xsi:type="dcterms:W3CDTF">2019-10-28T16:13:00Z</dcterms:created>
  <dcterms:modified xsi:type="dcterms:W3CDTF">2019-10-28T16:31:00Z</dcterms:modified>
</cp:coreProperties>
</file>