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88127" w14:textId="77777777" w:rsidR="00E2339D" w:rsidRDefault="00E2339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6E1609" w:rsidRPr="007555C7" w14:paraId="245079ED" w14:textId="77777777" w:rsidTr="00C420B1">
        <w:trPr>
          <w:trHeight w:val="1057"/>
        </w:trPr>
        <w:tc>
          <w:tcPr>
            <w:tcW w:w="3085" w:type="dxa"/>
          </w:tcPr>
          <w:p w14:paraId="4F421A53" w14:textId="77777777" w:rsidR="006E1609" w:rsidRPr="00E2339D" w:rsidRDefault="006E1609" w:rsidP="00330B5C">
            <w:pPr>
              <w:pStyle w:val="Title"/>
              <w:ind w:right="-58"/>
              <w:rPr>
                <w:rFonts w:ascii="Comic Sans MS" w:hAnsi="Comic Sans MS"/>
                <w:sz w:val="40"/>
                <w:szCs w:val="24"/>
                <w:u w:val="none"/>
              </w:rPr>
            </w:pPr>
            <w:r w:rsidRPr="00E2339D">
              <w:rPr>
                <w:rFonts w:ascii="Comic Sans MS" w:hAnsi="Comic Sans MS"/>
                <w:sz w:val="40"/>
                <w:szCs w:val="22"/>
                <w:u w:val="none"/>
              </w:rPr>
              <w:t>S3</w:t>
            </w:r>
          </w:p>
        </w:tc>
        <w:tc>
          <w:tcPr>
            <w:tcW w:w="5982" w:type="dxa"/>
            <w:shd w:val="clear" w:color="auto" w:fill="FFFFFF"/>
            <w:vAlign w:val="center"/>
          </w:tcPr>
          <w:p w14:paraId="35F8C954" w14:textId="02663E81" w:rsidR="006E1609" w:rsidRPr="00E2339D" w:rsidRDefault="006E1609" w:rsidP="00330B5C">
            <w:pPr>
              <w:pStyle w:val="Title"/>
              <w:ind w:left="426" w:right="-58" w:hanging="426"/>
              <w:rPr>
                <w:rFonts w:ascii="Comic Sans MS" w:hAnsi="Comic Sans MS"/>
                <w:sz w:val="40"/>
                <w:szCs w:val="28"/>
                <w:u w:val="none"/>
              </w:rPr>
            </w:pPr>
            <w:r w:rsidRPr="00E2339D">
              <w:rPr>
                <w:rFonts w:ascii="Comic Sans MS" w:hAnsi="Comic Sans MS"/>
                <w:sz w:val="40"/>
                <w:szCs w:val="28"/>
                <w:u w:val="none"/>
              </w:rPr>
              <w:t xml:space="preserve">Apple </w:t>
            </w:r>
            <w:r w:rsidR="00EE6214" w:rsidRPr="00E2339D">
              <w:rPr>
                <w:rFonts w:ascii="Comic Sans MS" w:hAnsi="Comic Sans MS"/>
                <w:sz w:val="40"/>
                <w:szCs w:val="28"/>
                <w:u w:val="none"/>
              </w:rPr>
              <w:t>Pie</w:t>
            </w:r>
            <w:r w:rsidRPr="00E2339D">
              <w:rPr>
                <w:rFonts w:ascii="Comic Sans MS" w:hAnsi="Comic Sans MS"/>
                <w:sz w:val="40"/>
                <w:szCs w:val="28"/>
                <w:u w:val="none"/>
              </w:rPr>
              <w:t xml:space="preserve"> </w:t>
            </w:r>
            <w:r w:rsidR="00E2339D" w:rsidRPr="00E2339D">
              <w:rPr>
                <w:rFonts w:ascii="Comic Sans MS" w:hAnsi="Comic Sans MS"/>
                <w:sz w:val="40"/>
                <w:szCs w:val="28"/>
                <w:u w:val="none"/>
              </w:rPr>
              <w:t xml:space="preserve">- filling </w:t>
            </w:r>
            <w:r w:rsidRPr="00E2339D">
              <w:rPr>
                <w:rFonts w:ascii="Comic Sans MS" w:hAnsi="Comic Sans MS"/>
                <w:sz w:val="40"/>
                <w:szCs w:val="28"/>
                <w:u w:val="none"/>
              </w:rPr>
              <w:t>-</w:t>
            </w:r>
            <w:r w:rsidR="009C7106" w:rsidRPr="00E2339D">
              <w:rPr>
                <w:rFonts w:ascii="Comic Sans MS" w:hAnsi="Comic Sans MS"/>
                <w:sz w:val="40"/>
                <w:szCs w:val="28"/>
                <w:u w:val="none"/>
              </w:rPr>
              <w:t>(</w:t>
            </w:r>
            <w:r w:rsidRPr="00E2339D">
              <w:rPr>
                <w:rFonts w:ascii="Comic Sans MS" w:hAnsi="Comic Sans MS"/>
                <w:sz w:val="40"/>
                <w:szCs w:val="28"/>
                <w:u w:val="none"/>
              </w:rPr>
              <w:t xml:space="preserve">lesson </w:t>
            </w:r>
            <w:r w:rsidR="009C7106" w:rsidRPr="00E2339D">
              <w:rPr>
                <w:rFonts w:ascii="Comic Sans MS" w:hAnsi="Comic Sans MS"/>
                <w:sz w:val="40"/>
                <w:szCs w:val="28"/>
                <w:u w:val="none"/>
              </w:rPr>
              <w:t>2)</w:t>
            </w:r>
            <w:r w:rsidRPr="00E2339D">
              <w:rPr>
                <w:rFonts w:ascii="Comic Sans MS" w:hAnsi="Comic Sans MS"/>
                <w:sz w:val="40"/>
                <w:szCs w:val="28"/>
                <w:u w:val="none"/>
              </w:rPr>
              <w:t xml:space="preserve"> </w:t>
            </w:r>
          </w:p>
        </w:tc>
      </w:tr>
    </w:tbl>
    <w:p w14:paraId="19AEB070" w14:textId="77777777" w:rsidR="00C420B1" w:rsidRPr="00E506EA" w:rsidRDefault="00C420B1" w:rsidP="00C420B1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E506EA">
        <w:rPr>
          <w:rFonts w:ascii="Comic Sans MS" w:hAnsi="Comic Sans MS"/>
          <w:b/>
          <w:sz w:val="22"/>
          <w:szCs w:val="22"/>
          <w:u w:val="single"/>
        </w:rPr>
        <w:t xml:space="preserve">Success Criteria </w:t>
      </w:r>
    </w:p>
    <w:p w14:paraId="5DB3863D" w14:textId="733F66AB" w:rsidR="00C420B1" w:rsidRDefault="00C420B1" w:rsidP="00C420B1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Identify nutrients present in the ingredients used in this recipe and explain why these are important for the elderly</w:t>
      </w:r>
    </w:p>
    <w:p w14:paraId="4B31ABED" w14:textId="77777777" w:rsidR="00C420B1" w:rsidRPr="005A194E" w:rsidRDefault="00C420B1" w:rsidP="00C420B1">
      <w:pPr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5A194E">
        <w:rPr>
          <w:rFonts w:ascii="Comic Sans MS" w:hAnsi="Comic Sans MS"/>
          <w:sz w:val="22"/>
          <w:szCs w:val="22"/>
        </w:rPr>
        <w:t>Successfully make product in a safe and hygienic manner.</w:t>
      </w:r>
    </w:p>
    <w:p w14:paraId="313F5F8B" w14:textId="77777777" w:rsidR="006E1609" w:rsidRPr="00E506EA" w:rsidRDefault="006E1609" w:rsidP="006E1609">
      <w:pPr>
        <w:tabs>
          <w:tab w:val="left" w:pos="567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3329"/>
        <w:gridCol w:w="4376"/>
      </w:tblGrid>
      <w:tr w:rsidR="006E1609" w:rsidRPr="007555C7" w14:paraId="476F1C52" w14:textId="77777777" w:rsidTr="00330B5C">
        <w:tc>
          <w:tcPr>
            <w:tcW w:w="478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6741378D" w14:textId="77777777" w:rsidR="006E1609" w:rsidRPr="007555C7" w:rsidRDefault="006E1609" w:rsidP="00330B5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555C7">
              <w:rPr>
                <w:rFonts w:ascii="Comic Sans MS" w:hAnsi="Comic Sans MS"/>
                <w:b/>
                <w:sz w:val="20"/>
              </w:rPr>
              <w:t>Ingredients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000000"/>
            </w:tcBorders>
          </w:tcPr>
          <w:p w14:paraId="4BFD172E" w14:textId="77777777" w:rsidR="006E1609" w:rsidRPr="007555C7" w:rsidRDefault="006E1609" w:rsidP="00330B5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555C7">
              <w:rPr>
                <w:rFonts w:ascii="Comic Sans MS" w:hAnsi="Comic Sans MS"/>
                <w:b/>
                <w:sz w:val="20"/>
              </w:rPr>
              <w:t>Equipment</w:t>
            </w:r>
          </w:p>
        </w:tc>
      </w:tr>
      <w:tr w:rsidR="006E1609" w:rsidRPr="00D676F9" w14:paraId="4AAF0677" w14:textId="77777777" w:rsidTr="00330B5C">
        <w:trPr>
          <w:trHeight w:val="251"/>
        </w:trPr>
        <w:tc>
          <w:tcPr>
            <w:tcW w:w="1384" w:type="dxa"/>
            <w:tcBorders>
              <w:bottom w:val="nil"/>
              <w:right w:val="nil"/>
            </w:tcBorders>
          </w:tcPr>
          <w:p w14:paraId="0C9E631D" w14:textId="37C907E7" w:rsidR="006E1609" w:rsidRPr="00E506EA" w:rsidRDefault="006E1609" w:rsidP="00330B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</w:tcPr>
          <w:p w14:paraId="334D0389" w14:textId="782D9DD1" w:rsidR="006E1609" w:rsidRPr="00E506EA" w:rsidRDefault="00E2339D" w:rsidP="00330B5C">
            <w:pPr>
              <w:ind w:left="426" w:right="-58" w:hanging="426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Pastry from lesson 1</w:t>
            </w:r>
          </w:p>
        </w:tc>
        <w:tc>
          <w:tcPr>
            <w:tcW w:w="4786" w:type="dxa"/>
            <w:tcBorders>
              <w:left w:val="single" w:sz="4" w:space="0" w:color="auto"/>
              <w:bottom w:val="nil"/>
            </w:tcBorders>
          </w:tcPr>
          <w:p w14:paraId="2C8D7ADC" w14:textId="3D05C304" w:rsidR="006E1609" w:rsidRPr="00D676F9" w:rsidRDefault="009C7106" w:rsidP="00330B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Peeler</w:t>
            </w:r>
          </w:p>
        </w:tc>
      </w:tr>
      <w:tr w:rsidR="006E1609" w:rsidRPr="00D676F9" w14:paraId="12EB049F" w14:textId="77777777" w:rsidTr="00330B5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3797D414" w14:textId="563F3FB1" w:rsidR="006E1609" w:rsidRPr="00E506EA" w:rsidRDefault="006E1609" w:rsidP="00330B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FDCBB" w14:textId="61174F04" w:rsidR="006E1609" w:rsidRPr="00E506EA" w:rsidRDefault="006E1609" w:rsidP="00330B5C">
            <w:pPr>
              <w:ind w:left="426" w:right="-58" w:hanging="426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</w:tcBorders>
          </w:tcPr>
          <w:p w14:paraId="1149CEDB" w14:textId="77777777" w:rsidR="006E1609" w:rsidRDefault="009C7106" w:rsidP="00330B5C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Vegetable </w:t>
            </w:r>
            <w:r w:rsidR="006E1609">
              <w:rPr>
                <w:rFonts w:ascii="Comic Sans MS" w:hAnsi="Comic Sans MS"/>
                <w:sz w:val="20"/>
                <w:szCs w:val="20"/>
              </w:rPr>
              <w:t xml:space="preserve"> knife</w:t>
            </w:r>
            <w:proofErr w:type="gramEnd"/>
          </w:p>
          <w:p w14:paraId="33B3C721" w14:textId="013A010F" w:rsidR="00E2339D" w:rsidRPr="00D676F9" w:rsidRDefault="00E2339D" w:rsidP="00330B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saucepan</w:t>
            </w:r>
          </w:p>
        </w:tc>
      </w:tr>
      <w:tr w:rsidR="006E1609" w:rsidRPr="00D676F9" w14:paraId="0244CF1D" w14:textId="77777777" w:rsidTr="00330B5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5D1D141D" w14:textId="3CE235B2" w:rsidR="006E1609" w:rsidRPr="00E506EA" w:rsidRDefault="006E1609" w:rsidP="00330B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979E5" w14:textId="537B5113" w:rsidR="006E1609" w:rsidRPr="00E506EA" w:rsidRDefault="006E1609" w:rsidP="00330B5C">
            <w:pPr>
              <w:ind w:left="426" w:right="-58" w:hanging="426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</w:tcBorders>
          </w:tcPr>
          <w:p w14:paraId="7DE62C77" w14:textId="66369465" w:rsidR="006E1609" w:rsidRPr="00D676F9" w:rsidRDefault="009C7106" w:rsidP="00330B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Chopping board</w:t>
            </w:r>
            <w:r w:rsidR="006E160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6E1609" w:rsidRPr="00D676F9" w14:paraId="325C2C8F" w14:textId="77777777" w:rsidTr="00330B5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7EC61D6A" w14:textId="46432D10" w:rsidR="006E1609" w:rsidRDefault="009C7106" w:rsidP="00330B5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 large</w:t>
            </w:r>
          </w:p>
          <w:p w14:paraId="335A0039" w14:textId="6091B5BD" w:rsidR="006E1609" w:rsidRDefault="009C7106" w:rsidP="00330B5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</w:t>
            </w:r>
            <w:r w:rsidR="006E1609">
              <w:rPr>
                <w:rFonts w:ascii="Comic Sans MS" w:hAnsi="Comic Sans MS"/>
                <w:sz w:val="22"/>
                <w:szCs w:val="22"/>
              </w:rPr>
              <w:t>inch</w:t>
            </w:r>
          </w:p>
          <w:p w14:paraId="11636B7D" w14:textId="3307C07B" w:rsidR="009C7106" w:rsidRPr="00E506EA" w:rsidRDefault="009C7106" w:rsidP="00330B5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F572E" w14:textId="19A7A953" w:rsidR="006E1609" w:rsidRDefault="009C7106" w:rsidP="00330B5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Cooking apple</w:t>
            </w:r>
          </w:p>
          <w:p w14:paraId="226E8097" w14:textId="77777777" w:rsidR="006E1609" w:rsidRDefault="006E1609" w:rsidP="00330B5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Cinnamon/nutmeg/ginger (optional)</w:t>
            </w:r>
          </w:p>
          <w:p w14:paraId="03603F1B" w14:textId="7BE0E78D" w:rsidR="009C7106" w:rsidRPr="00E506EA" w:rsidRDefault="009C7106" w:rsidP="00330B5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sugar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</w:tcBorders>
          </w:tcPr>
          <w:p w14:paraId="1E61958D" w14:textId="56E7C673" w:rsidR="006E1609" w:rsidRDefault="006E1609" w:rsidP="00330B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Rolling pin</w:t>
            </w:r>
          </w:p>
          <w:p w14:paraId="14B508DD" w14:textId="15273761" w:rsidR="009C7106" w:rsidRDefault="009C7106" w:rsidP="00330B5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tableknife</w:t>
            </w:r>
            <w:proofErr w:type="spellEnd"/>
          </w:p>
          <w:p w14:paraId="20B2F22E" w14:textId="77777777" w:rsidR="006E1609" w:rsidRDefault="006E1609" w:rsidP="00330B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Foil tray (round)</w:t>
            </w:r>
          </w:p>
          <w:p w14:paraId="0C018BC8" w14:textId="77777777" w:rsidR="006E1609" w:rsidRPr="00D676F9" w:rsidRDefault="006E1609" w:rsidP="00330B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Baking tray</w:t>
            </w:r>
          </w:p>
        </w:tc>
      </w:tr>
      <w:tr w:rsidR="006E1609" w:rsidRPr="00D676F9" w14:paraId="761E2F8A" w14:textId="77777777" w:rsidTr="00330B5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14:paraId="15262692" w14:textId="77777777" w:rsidR="006E1609" w:rsidRPr="00E506EA" w:rsidRDefault="006E1609" w:rsidP="00330B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2607D" w14:textId="77777777" w:rsidR="006E1609" w:rsidRPr="00E506EA" w:rsidRDefault="006E1609" w:rsidP="00330B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</w:tcBorders>
          </w:tcPr>
          <w:p w14:paraId="375C971E" w14:textId="77777777" w:rsidR="006E1609" w:rsidRPr="00D676F9" w:rsidRDefault="006E1609" w:rsidP="00330B5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1609" w:rsidRPr="00D676F9" w14:paraId="2D4E2DFD" w14:textId="77777777" w:rsidTr="00330B5C">
        <w:tc>
          <w:tcPr>
            <w:tcW w:w="1384" w:type="dxa"/>
            <w:tcBorders>
              <w:top w:val="nil"/>
              <w:right w:val="nil"/>
            </w:tcBorders>
          </w:tcPr>
          <w:p w14:paraId="7F12B292" w14:textId="77777777" w:rsidR="006E1609" w:rsidRPr="00E506EA" w:rsidRDefault="006E1609" w:rsidP="00330B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</w:tcPr>
          <w:p w14:paraId="0B598B8B" w14:textId="77777777" w:rsidR="006E1609" w:rsidRPr="00E506EA" w:rsidRDefault="006E1609" w:rsidP="00330B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</w:tcBorders>
          </w:tcPr>
          <w:p w14:paraId="054B1AC2" w14:textId="77777777" w:rsidR="006E1609" w:rsidRPr="00D676F9" w:rsidRDefault="006E1609" w:rsidP="00330B5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B470E84" w14:textId="77777777" w:rsidR="006E1609" w:rsidRDefault="006E1609" w:rsidP="006E1609">
      <w:pPr>
        <w:rPr>
          <w:rFonts w:ascii="Comic Sans MS" w:hAnsi="Comic Sans MS"/>
          <w:sz w:val="20"/>
        </w:rPr>
      </w:pPr>
    </w:p>
    <w:p w14:paraId="60049BFE" w14:textId="77777777" w:rsidR="006E1609" w:rsidRPr="00CD184B" w:rsidRDefault="006E1609" w:rsidP="006E1609">
      <w:pPr>
        <w:pStyle w:val="Heading2"/>
        <w:ind w:right="-58"/>
        <w:rPr>
          <w:b w:val="0"/>
          <w:sz w:val="28"/>
          <w:szCs w:val="28"/>
        </w:rPr>
      </w:pPr>
      <w:r w:rsidRPr="00A961B5">
        <w:rPr>
          <w:b w:val="0"/>
          <w:sz w:val="28"/>
          <w:szCs w:val="28"/>
        </w:rPr>
        <w:t>Method</w:t>
      </w:r>
    </w:p>
    <w:p w14:paraId="21C8F20D" w14:textId="12317684" w:rsidR="00AD79AA" w:rsidRDefault="00AD79AA" w:rsidP="00E2339D">
      <w:pPr>
        <w:numPr>
          <w:ilvl w:val="0"/>
          <w:numId w:val="1"/>
        </w:numPr>
        <w:ind w:right="-5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Set oven 190oC / 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>gas 5</w:t>
      </w:r>
    </w:p>
    <w:p w14:paraId="27F600A8" w14:textId="7935D8BE" w:rsidR="00E2339D" w:rsidRDefault="00E2339D" w:rsidP="00E2339D">
      <w:pPr>
        <w:numPr>
          <w:ilvl w:val="0"/>
          <w:numId w:val="1"/>
        </w:numPr>
        <w:ind w:right="-5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Peel, core and thinly slice apple.</w:t>
      </w:r>
    </w:p>
    <w:p w14:paraId="54BCA6C3" w14:textId="674D7299" w:rsidR="00E2339D" w:rsidRDefault="00E2339D" w:rsidP="00E2339D">
      <w:pPr>
        <w:numPr>
          <w:ilvl w:val="0"/>
          <w:numId w:val="1"/>
        </w:numPr>
        <w:ind w:right="-5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Place apples a saucepan</w:t>
      </w:r>
      <w:r w:rsidRPr="00E2339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with 15ml spoon of water, lemon juice, spices and sugar. Cook gently until apples soften. For approximately 5 minutes.</w:t>
      </w:r>
    </w:p>
    <w:p w14:paraId="531F9BCA" w14:textId="64567B0D" w:rsidR="006E1609" w:rsidRPr="00E2339D" w:rsidRDefault="006E1609" w:rsidP="00E2339D">
      <w:pPr>
        <w:numPr>
          <w:ilvl w:val="0"/>
          <w:numId w:val="1"/>
        </w:numPr>
        <w:ind w:right="-58"/>
        <w:rPr>
          <w:rFonts w:ascii="Comic Sans MS" w:hAnsi="Comic Sans MS"/>
          <w:sz w:val="22"/>
          <w:szCs w:val="22"/>
        </w:rPr>
      </w:pPr>
      <w:r w:rsidRPr="00E2339D">
        <w:rPr>
          <w:rFonts w:ascii="Comic Sans MS" w:hAnsi="Comic Sans MS"/>
          <w:sz w:val="22"/>
          <w:szCs w:val="22"/>
        </w:rPr>
        <w:t>Lightly flour table. Half pastry. Roll out to a circle slightly larger than the tin (foil tray).</w:t>
      </w:r>
    </w:p>
    <w:p w14:paraId="7EA87377" w14:textId="77777777" w:rsidR="006E1609" w:rsidRDefault="006E1609" w:rsidP="006E1609">
      <w:pPr>
        <w:numPr>
          <w:ilvl w:val="0"/>
          <w:numId w:val="1"/>
        </w:numPr>
        <w:ind w:right="-5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Line the foil tray and trim excess pastry.</w:t>
      </w:r>
    </w:p>
    <w:p w14:paraId="1F628954" w14:textId="2C62A9C8" w:rsidR="006E1609" w:rsidRDefault="006E1609" w:rsidP="006E1609">
      <w:pPr>
        <w:numPr>
          <w:ilvl w:val="0"/>
          <w:numId w:val="1"/>
        </w:numPr>
        <w:ind w:right="-5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Layer </w:t>
      </w:r>
      <w:r w:rsidR="00E2339D">
        <w:rPr>
          <w:rFonts w:ascii="Comic Sans MS" w:hAnsi="Comic Sans MS"/>
          <w:sz w:val="22"/>
          <w:szCs w:val="22"/>
        </w:rPr>
        <w:t xml:space="preserve">cooked </w:t>
      </w:r>
      <w:r>
        <w:rPr>
          <w:rFonts w:ascii="Comic Sans MS" w:hAnsi="Comic Sans MS"/>
          <w:sz w:val="22"/>
          <w:szCs w:val="22"/>
        </w:rPr>
        <w:t xml:space="preserve">apples on base of pastry. </w:t>
      </w:r>
    </w:p>
    <w:p w14:paraId="223B20FA" w14:textId="77777777" w:rsidR="006E1609" w:rsidRDefault="006E1609" w:rsidP="006E1609">
      <w:pPr>
        <w:numPr>
          <w:ilvl w:val="0"/>
          <w:numId w:val="1"/>
        </w:numPr>
        <w:ind w:right="-5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</w:t>
      </w:r>
      <w:r w:rsidRPr="00D676F9">
        <w:rPr>
          <w:rFonts w:ascii="Comic Sans MS" w:hAnsi="Comic Sans MS"/>
          <w:sz w:val="22"/>
          <w:szCs w:val="22"/>
        </w:rPr>
        <w:t xml:space="preserve">oll </w:t>
      </w:r>
      <w:r>
        <w:rPr>
          <w:rFonts w:ascii="Comic Sans MS" w:hAnsi="Comic Sans MS"/>
          <w:sz w:val="22"/>
          <w:szCs w:val="22"/>
        </w:rPr>
        <w:t xml:space="preserve">out remaining pastry (for lid). Place </w:t>
      </w:r>
      <w:r w:rsidRPr="00D676F9">
        <w:rPr>
          <w:rFonts w:ascii="Comic Sans MS" w:hAnsi="Comic Sans MS"/>
          <w:sz w:val="22"/>
          <w:szCs w:val="22"/>
        </w:rPr>
        <w:t xml:space="preserve">pastry </w:t>
      </w:r>
      <w:r>
        <w:rPr>
          <w:rFonts w:ascii="Comic Sans MS" w:hAnsi="Comic Sans MS"/>
          <w:sz w:val="22"/>
          <w:szCs w:val="22"/>
        </w:rPr>
        <w:t>on top of base. Trim. Seal edges.</w:t>
      </w:r>
    </w:p>
    <w:p w14:paraId="516CD8E8" w14:textId="77777777" w:rsidR="006E1609" w:rsidRDefault="006E1609" w:rsidP="006E1609">
      <w:pPr>
        <w:numPr>
          <w:ilvl w:val="0"/>
          <w:numId w:val="1"/>
        </w:numPr>
        <w:ind w:right="-5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Place on a baking tray and bake for 15-20 minutes</w:t>
      </w:r>
    </w:p>
    <w:p w14:paraId="57CA1E10" w14:textId="77777777" w:rsidR="006E1609" w:rsidRPr="00A428C1" w:rsidRDefault="006E1609" w:rsidP="006E1609">
      <w:pPr>
        <w:rPr>
          <w:rFonts w:ascii="Comic Sans MS" w:hAnsi="Comic Sans MS"/>
          <w:sz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E1609" w:rsidRPr="007555C7" w14:paraId="5C6151D3" w14:textId="77777777" w:rsidTr="00330B5C">
        <w:tc>
          <w:tcPr>
            <w:tcW w:w="10456" w:type="dxa"/>
          </w:tcPr>
          <w:p w14:paraId="7FF02739" w14:textId="77777777" w:rsidR="006E1609" w:rsidRDefault="006E1609" w:rsidP="00330B5C">
            <w:pPr>
              <w:rPr>
                <w:rFonts w:ascii="Comic Sans MS" w:hAnsi="Comic Sans MS"/>
                <w:b/>
                <w:sz w:val="20"/>
              </w:rPr>
            </w:pPr>
          </w:p>
          <w:p w14:paraId="3B1DA6A0" w14:textId="77777777" w:rsidR="006E1609" w:rsidRDefault="006E1609" w:rsidP="00330B5C">
            <w:pPr>
              <w:rPr>
                <w:rFonts w:ascii="Comic Sans MS" w:hAnsi="Comic Sans MS"/>
                <w:b/>
                <w:sz w:val="20"/>
              </w:rPr>
            </w:pPr>
          </w:p>
          <w:p w14:paraId="7B8E17C5" w14:textId="77777777" w:rsidR="006E1609" w:rsidRDefault="006E1609" w:rsidP="00330B5C">
            <w:pPr>
              <w:rPr>
                <w:rFonts w:ascii="Comic Sans MS" w:hAnsi="Comic Sans MS"/>
                <w:b/>
                <w:sz w:val="20"/>
              </w:rPr>
            </w:pPr>
          </w:p>
          <w:p w14:paraId="1532E3FE" w14:textId="77777777" w:rsidR="006E1609" w:rsidRPr="007555C7" w:rsidRDefault="006E1609" w:rsidP="00330B5C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14:paraId="17AA7BFB" w14:textId="77777777" w:rsidR="002E0F81" w:rsidRDefault="002E0F81"/>
    <w:sectPr w:rsidR="002E0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E41"/>
    <w:multiLevelType w:val="hybridMultilevel"/>
    <w:tmpl w:val="7E3E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E8E"/>
    <w:multiLevelType w:val="hybridMultilevel"/>
    <w:tmpl w:val="1540B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54"/>
    <w:rsid w:val="002E0F81"/>
    <w:rsid w:val="00632D54"/>
    <w:rsid w:val="006E1609"/>
    <w:rsid w:val="009C7106"/>
    <w:rsid w:val="00AD79AA"/>
    <w:rsid w:val="00C420B1"/>
    <w:rsid w:val="00E2339D"/>
    <w:rsid w:val="00E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6DCD"/>
  <w15:chartTrackingRefBased/>
  <w15:docId w15:val="{960254DF-8F46-4B31-B57C-EFCE0C46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E1609"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1609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E1609"/>
    <w:pPr>
      <w:jc w:val="center"/>
    </w:pPr>
    <w:rPr>
      <w:b/>
      <w:sz w:val="3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6E1609"/>
    <w:rPr>
      <w:rFonts w:ascii="Times New Roman" w:eastAsia="Times New Roman" w:hAnsi="Times New Roman" w:cs="Times New Roman"/>
      <w:b/>
      <w:sz w:val="32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6E1609"/>
    <w:pPr>
      <w:spacing w:line="360" w:lineRule="auto"/>
      <w:ind w:right="-58"/>
      <w:jc w:val="both"/>
    </w:pPr>
    <w:rPr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E1609"/>
    <w:rPr>
      <w:rFonts w:ascii="Times New Roman" w:eastAsia="Times New Roman" w:hAnsi="Times New Roman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Method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Orr</dc:creator>
  <cp:keywords/>
  <dc:description/>
  <cp:lastModifiedBy>Helen Orr</cp:lastModifiedBy>
  <cp:revision>5</cp:revision>
  <cp:lastPrinted>2019-10-28T11:40:00Z</cp:lastPrinted>
  <dcterms:created xsi:type="dcterms:W3CDTF">2019-10-28T11:21:00Z</dcterms:created>
  <dcterms:modified xsi:type="dcterms:W3CDTF">2019-10-28T16:19:00Z</dcterms:modified>
</cp:coreProperties>
</file>