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2485" w14:textId="77777777" w:rsidR="004303A9" w:rsidRPr="002456F7" w:rsidRDefault="002456F7" w:rsidP="002456F7">
      <w:pPr>
        <w:jc w:val="center"/>
        <w:rPr>
          <w:b/>
          <w:sz w:val="32"/>
          <w:u w:val="single"/>
        </w:rPr>
      </w:pPr>
      <w:r w:rsidRPr="002456F7">
        <w:rPr>
          <w:b/>
          <w:sz w:val="32"/>
          <w:u w:val="single"/>
        </w:rPr>
        <w:t>Science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166"/>
        <w:gridCol w:w="4811"/>
        <w:gridCol w:w="1512"/>
      </w:tblGrid>
      <w:tr w:rsidR="002456F7" w14:paraId="2BE6001F" w14:textId="77777777" w:rsidTr="006A30DF">
        <w:tc>
          <w:tcPr>
            <w:tcW w:w="1546" w:type="dxa"/>
          </w:tcPr>
          <w:p w14:paraId="03EA0A2A" w14:textId="77777777" w:rsidR="002456F7" w:rsidRDefault="002456F7" w:rsidP="006A30DF">
            <w:r>
              <w:t>Subject</w:t>
            </w:r>
          </w:p>
        </w:tc>
        <w:tc>
          <w:tcPr>
            <w:tcW w:w="1187" w:type="dxa"/>
          </w:tcPr>
          <w:p w14:paraId="4494ACDF" w14:textId="77777777" w:rsidR="002456F7" w:rsidRDefault="002456F7" w:rsidP="006A30DF">
            <w:r>
              <w:t>Level</w:t>
            </w:r>
          </w:p>
        </w:tc>
        <w:tc>
          <w:tcPr>
            <w:tcW w:w="4752" w:type="dxa"/>
          </w:tcPr>
          <w:p w14:paraId="16B8C905" w14:textId="77777777" w:rsidR="002456F7" w:rsidRDefault="002456F7" w:rsidP="006A30DF">
            <w:r>
              <w:t>Resources</w:t>
            </w:r>
          </w:p>
        </w:tc>
        <w:tc>
          <w:tcPr>
            <w:tcW w:w="1531" w:type="dxa"/>
          </w:tcPr>
          <w:p w14:paraId="4A048EC5" w14:textId="77777777" w:rsidR="002456F7" w:rsidRDefault="002456F7" w:rsidP="006A30DF">
            <w:r>
              <w:t>Comments</w:t>
            </w:r>
          </w:p>
        </w:tc>
      </w:tr>
      <w:tr w:rsidR="002456F7" w14:paraId="6C4BD57D" w14:textId="77777777" w:rsidTr="006A30DF">
        <w:tc>
          <w:tcPr>
            <w:tcW w:w="1546" w:type="dxa"/>
          </w:tcPr>
          <w:p w14:paraId="319F75F6" w14:textId="77777777" w:rsidR="002456F7" w:rsidRDefault="002456F7" w:rsidP="006A30DF">
            <w:r>
              <w:t>S1 Science</w:t>
            </w:r>
          </w:p>
        </w:tc>
        <w:tc>
          <w:tcPr>
            <w:tcW w:w="1187" w:type="dxa"/>
          </w:tcPr>
          <w:p w14:paraId="4D7D29E5" w14:textId="77777777" w:rsidR="002456F7" w:rsidRDefault="002456F7" w:rsidP="006A30DF">
            <w:r>
              <w:t>BGE</w:t>
            </w:r>
          </w:p>
        </w:tc>
        <w:tc>
          <w:tcPr>
            <w:tcW w:w="4752" w:type="dxa"/>
          </w:tcPr>
          <w:p w14:paraId="55BD13A0" w14:textId="5C51D0ED" w:rsidR="002456F7" w:rsidRDefault="002456F7" w:rsidP="006A30DF">
            <w:pPr>
              <w:rPr>
                <w:rStyle w:val="Hyperlink"/>
              </w:rPr>
            </w:pPr>
            <w:r>
              <w:t xml:space="preserve">Programme of work including revision of previous units </w:t>
            </w:r>
            <w:hyperlink r:id="rId7" w:history="1">
              <w:r w:rsidRPr="00C35CEF">
                <w:rPr>
                  <w:rStyle w:val="Hyperlink"/>
                </w:rPr>
                <w:t>https://leithacademy.uk/wp-content/uploads/2020/03/S1-Science-Learn-from-home.docx</w:t>
              </w:r>
            </w:hyperlink>
          </w:p>
          <w:p w14:paraId="49C908E9" w14:textId="7A6EFB44" w:rsidR="003F0231" w:rsidRDefault="003F0231" w:rsidP="006A30DF">
            <w:pPr>
              <w:rPr>
                <w:rStyle w:val="Hyperlink"/>
              </w:rPr>
            </w:pPr>
          </w:p>
          <w:p w14:paraId="0EAA5964" w14:textId="1BEEF1F9" w:rsidR="003F0231" w:rsidRPr="003F0231" w:rsidRDefault="003F0231" w:rsidP="006A30D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Interest and research sites:</w:t>
            </w:r>
          </w:p>
          <w:p w14:paraId="411E2A49" w14:textId="77777777" w:rsidR="003F0231" w:rsidRDefault="006C6A7C" w:rsidP="003F0231">
            <w:hyperlink r:id="rId8" w:tgtFrame="_blank" w:history="1">
              <w:r w:rsidR="003F0231">
                <w:rPr>
                  <w:rStyle w:val="Hyperlink"/>
                </w:rPr>
                <w:t>https://www.ducksters.com/</w:t>
              </w:r>
            </w:hyperlink>
          </w:p>
          <w:p w14:paraId="3D48FC79" w14:textId="77777777" w:rsidR="003F0231" w:rsidRDefault="003F0231" w:rsidP="003F0231">
            <w:r>
              <w:t> </w:t>
            </w:r>
          </w:p>
          <w:p w14:paraId="340A9283" w14:textId="77777777" w:rsidR="003F0231" w:rsidRDefault="006C6A7C" w:rsidP="003F0231">
            <w:hyperlink r:id="rId9" w:history="1">
              <w:r w:rsidR="003F0231">
                <w:rPr>
                  <w:rStyle w:val="Hyperlink"/>
                  <w:b/>
                  <w:bCs/>
                </w:rPr>
                <w:t>https://www.dkfindout.com/uk/</w:t>
              </w:r>
            </w:hyperlink>
          </w:p>
          <w:p w14:paraId="14A37C4A" w14:textId="77777777" w:rsidR="003F0231" w:rsidRDefault="003F0231" w:rsidP="003F0231">
            <w:r>
              <w:t> </w:t>
            </w:r>
          </w:p>
          <w:p w14:paraId="5EE3EE69" w14:textId="77777777" w:rsidR="003F0231" w:rsidRDefault="006C6A7C" w:rsidP="003F0231">
            <w:hyperlink r:id="rId10" w:history="1">
              <w:r w:rsidR="003F0231">
                <w:rPr>
                  <w:rStyle w:val="Hyperlink"/>
                </w:rPr>
                <w:t>http://www.sciencekids.co.nz/gamesactivities.html</w:t>
              </w:r>
            </w:hyperlink>
          </w:p>
          <w:p w14:paraId="655676F3" w14:textId="77777777" w:rsidR="003F0231" w:rsidRDefault="003F0231" w:rsidP="006A30DF"/>
          <w:p w14:paraId="51A6CE5F" w14:textId="77777777" w:rsidR="002456F7" w:rsidRDefault="002456F7" w:rsidP="006A30DF"/>
        </w:tc>
        <w:tc>
          <w:tcPr>
            <w:tcW w:w="1531" w:type="dxa"/>
          </w:tcPr>
          <w:p w14:paraId="0747E5E9" w14:textId="5C6C291C" w:rsidR="002456F7" w:rsidRDefault="002456F7" w:rsidP="006A30DF">
            <w:r>
              <w:t>See document via link on left</w:t>
            </w:r>
            <w:r w:rsidR="001A1041">
              <w:t xml:space="preserve"> or website</w:t>
            </w:r>
            <w:r>
              <w:t>.</w:t>
            </w:r>
          </w:p>
        </w:tc>
      </w:tr>
      <w:tr w:rsidR="002456F7" w14:paraId="7EF80007" w14:textId="77777777" w:rsidTr="006A30DF">
        <w:tc>
          <w:tcPr>
            <w:tcW w:w="1546" w:type="dxa"/>
          </w:tcPr>
          <w:p w14:paraId="3449FEF1" w14:textId="77777777" w:rsidR="002456F7" w:rsidRDefault="002456F7" w:rsidP="006A30DF">
            <w:r>
              <w:t>S2 Science</w:t>
            </w:r>
          </w:p>
        </w:tc>
        <w:tc>
          <w:tcPr>
            <w:tcW w:w="1187" w:type="dxa"/>
          </w:tcPr>
          <w:p w14:paraId="15C637FF" w14:textId="77777777" w:rsidR="002456F7" w:rsidRDefault="002456F7" w:rsidP="006A30DF">
            <w:r>
              <w:t>BGE</w:t>
            </w:r>
          </w:p>
        </w:tc>
        <w:tc>
          <w:tcPr>
            <w:tcW w:w="4752" w:type="dxa"/>
          </w:tcPr>
          <w:p w14:paraId="61871B8C" w14:textId="3769EA1D" w:rsidR="001A1041" w:rsidRDefault="001A1041" w:rsidP="003F0231">
            <w:r>
              <w:t xml:space="preserve">Programme of work including revision of previous units </w:t>
            </w:r>
            <w:hyperlink r:id="rId11" w:history="1">
              <w:r w:rsidR="00FD0FC0" w:rsidRPr="00E90588">
                <w:rPr>
                  <w:rStyle w:val="Hyperlink"/>
                </w:rPr>
                <w:t>https://leithacademy.uk/wp-content/uploads/2020/03/S2-Science-Learn-at-Home.docx</w:t>
              </w:r>
            </w:hyperlink>
          </w:p>
          <w:p w14:paraId="75E3B98E" w14:textId="77777777" w:rsidR="001A1041" w:rsidRDefault="001A1041" w:rsidP="003F0231"/>
          <w:p w14:paraId="42C9F9FA" w14:textId="1738B77B" w:rsidR="003F0231" w:rsidRDefault="003F0231" w:rsidP="003F0231">
            <w:r>
              <w:rPr>
                <w:rStyle w:val="Hyperlink"/>
                <w:color w:val="auto"/>
                <w:u w:val="none"/>
              </w:rPr>
              <w:t>Interest and research sites:</w:t>
            </w:r>
          </w:p>
          <w:p w14:paraId="0CE88E04" w14:textId="129A415B" w:rsidR="003F0231" w:rsidRDefault="006C6A7C" w:rsidP="003F0231">
            <w:hyperlink r:id="rId12" w:tgtFrame="_blank" w:history="1">
              <w:r w:rsidR="003F0231">
                <w:rPr>
                  <w:rStyle w:val="Hyperlink"/>
                </w:rPr>
                <w:t>https://www.ducksters.com/</w:t>
              </w:r>
            </w:hyperlink>
          </w:p>
          <w:p w14:paraId="509CDC7C" w14:textId="77777777" w:rsidR="003F0231" w:rsidRDefault="003F0231" w:rsidP="003F0231">
            <w:r>
              <w:t> </w:t>
            </w:r>
          </w:p>
          <w:p w14:paraId="2CC36142" w14:textId="77777777" w:rsidR="003F0231" w:rsidRDefault="006C6A7C" w:rsidP="003F0231">
            <w:hyperlink r:id="rId13" w:history="1">
              <w:r w:rsidR="003F0231">
                <w:rPr>
                  <w:rStyle w:val="Hyperlink"/>
                  <w:b/>
                  <w:bCs/>
                </w:rPr>
                <w:t>https://www.dkfindout.com/uk/</w:t>
              </w:r>
            </w:hyperlink>
          </w:p>
          <w:p w14:paraId="5E76DD24" w14:textId="77777777" w:rsidR="003F0231" w:rsidRDefault="003F0231" w:rsidP="003F0231">
            <w:r>
              <w:t> </w:t>
            </w:r>
          </w:p>
          <w:p w14:paraId="110EA8D0" w14:textId="77777777" w:rsidR="003F0231" w:rsidRDefault="006C6A7C" w:rsidP="003F0231">
            <w:hyperlink r:id="rId14" w:history="1">
              <w:r w:rsidR="003F0231">
                <w:rPr>
                  <w:rStyle w:val="Hyperlink"/>
                </w:rPr>
                <w:t>http://www.sciencekids.co.nz/gamesactivities.html</w:t>
              </w:r>
            </w:hyperlink>
          </w:p>
          <w:p w14:paraId="705F004F" w14:textId="693E0F94" w:rsidR="002456F7" w:rsidRDefault="002456F7" w:rsidP="006A30DF"/>
        </w:tc>
        <w:tc>
          <w:tcPr>
            <w:tcW w:w="1531" w:type="dxa"/>
          </w:tcPr>
          <w:p w14:paraId="079BCC44" w14:textId="04E4DC1E" w:rsidR="002456F7" w:rsidRDefault="001A1041" w:rsidP="006A30DF">
            <w:r>
              <w:t>See document via link on left or website.</w:t>
            </w:r>
          </w:p>
        </w:tc>
      </w:tr>
      <w:tr w:rsidR="002456F7" w14:paraId="458D61C7" w14:textId="77777777" w:rsidTr="006A30DF">
        <w:tc>
          <w:tcPr>
            <w:tcW w:w="1546" w:type="dxa"/>
          </w:tcPr>
          <w:p w14:paraId="0B25F6A5" w14:textId="77777777" w:rsidR="002456F7" w:rsidRDefault="002456F7" w:rsidP="006A30DF">
            <w:r>
              <w:t>S3 Biology</w:t>
            </w:r>
          </w:p>
        </w:tc>
        <w:tc>
          <w:tcPr>
            <w:tcW w:w="1187" w:type="dxa"/>
          </w:tcPr>
          <w:p w14:paraId="4A73D336" w14:textId="77777777" w:rsidR="002456F7" w:rsidRDefault="002456F7" w:rsidP="006A30DF"/>
        </w:tc>
        <w:tc>
          <w:tcPr>
            <w:tcW w:w="4752" w:type="dxa"/>
          </w:tcPr>
          <w:p w14:paraId="587A8C18" w14:textId="77777777" w:rsidR="002456F7" w:rsidRDefault="002456F7" w:rsidP="006A30DF">
            <w:r>
              <w:t>Microsoft Teams – students will have details</w:t>
            </w:r>
          </w:p>
        </w:tc>
        <w:tc>
          <w:tcPr>
            <w:tcW w:w="1531" w:type="dxa"/>
          </w:tcPr>
          <w:p w14:paraId="705D4783" w14:textId="77777777" w:rsidR="002456F7" w:rsidRDefault="002456F7" w:rsidP="006A30DF">
            <w:r>
              <w:t>For Sports Science unit – students should have own booklet</w:t>
            </w:r>
          </w:p>
        </w:tc>
      </w:tr>
      <w:tr w:rsidR="002456F7" w14:paraId="077055B2" w14:textId="77777777" w:rsidTr="006A30DF">
        <w:tc>
          <w:tcPr>
            <w:tcW w:w="1546" w:type="dxa"/>
          </w:tcPr>
          <w:p w14:paraId="5BECEC6D" w14:textId="77777777" w:rsidR="002456F7" w:rsidRDefault="002456F7" w:rsidP="006A30DF">
            <w:r>
              <w:t>S3 Chemistry</w:t>
            </w:r>
          </w:p>
        </w:tc>
        <w:tc>
          <w:tcPr>
            <w:tcW w:w="1187" w:type="dxa"/>
          </w:tcPr>
          <w:p w14:paraId="2B370956" w14:textId="77777777" w:rsidR="002456F7" w:rsidRDefault="002456F7" w:rsidP="006A30DF"/>
        </w:tc>
        <w:tc>
          <w:tcPr>
            <w:tcW w:w="4752" w:type="dxa"/>
          </w:tcPr>
          <w:p w14:paraId="796DE5C1" w14:textId="77777777" w:rsidR="002456F7" w:rsidRDefault="002456F7" w:rsidP="006A30DF">
            <w:r>
              <w:t>Microsoft Teams – students will have details</w:t>
            </w:r>
          </w:p>
        </w:tc>
        <w:tc>
          <w:tcPr>
            <w:tcW w:w="1531" w:type="dxa"/>
          </w:tcPr>
          <w:p w14:paraId="08142231" w14:textId="77777777" w:rsidR="002456F7" w:rsidRDefault="002456F7" w:rsidP="006A30DF"/>
        </w:tc>
      </w:tr>
      <w:tr w:rsidR="002456F7" w14:paraId="433BF48D" w14:textId="77777777" w:rsidTr="006A30DF">
        <w:tc>
          <w:tcPr>
            <w:tcW w:w="1546" w:type="dxa"/>
          </w:tcPr>
          <w:p w14:paraId="7B94415C" w14:textId="77777777" w:rsidR="002456F7" w:rsidRDefault="002456F7" w:rsidP="006A30DF">
            <w:r>
              <w:t>S3 Physics</w:t>
            </w:r>
          </w:p>
        </w:tc>
        <w:tc>
          <w:tcPr>
            <w:tcW w:w="1187" w:type="dxa"/>
          </w:tcPr>
          <w:p w14:paraId="019C735E" w14:textId="77777777" w:rsidR="002456F7" w:rsidRDefault="002456F7" w:rsidP="006A30DF"/>
        </w:tc>
        <w:tc>
          <w:tcPr>
            <w:tcW w:w="4752" w:type="dxa"/>
          </w:tcPr>
          <w:p w14:paraId="6A0283E2" w14:textId="77777777" w:rsidR="002456F7" w:rsidRDefault="002456F7" w:rsidP="006A30DF">
            <w:r>
              <w:t>Microsoft Teams – students will have details</w:t>
            </w:r>
          </w:p>
        </w:tc>
        <w:tc>
          <w:tcPr>
            <w:tcW w:w="1531" w:type="dxa"/>
          </w:tcPr>
          <w:p w14:paraId="7D8A71C8" w14:textId="77777777" w:rsidR="002456F7" w:rsidRDefault="002456F7" w:rsidP="006A30DF"/>
        </w:tc>
      </w:tr>
      <w:tr w:rsidR="002456F7" w14:paraId="539D9788" w14:textId="77777777" w:rsidTr="006A30DF">
        <w:tc>
          <w:tcPr>
            <w:tcW w:w="1546" w:type="dxa"/>
          </w:tcPr>
          <w:p w14:paraId="6E219877" w14:textId="77777777" w:rsidR="002456F7" w:rsidRDefault="002456F7" w:rsidP="006A30DF">
            <w:r>
              <w:t>Biology</w:t>
            </w:r>
          </w:p>
        </w:tc>
        <w:tc>
          <w:tcPr>
            <w:tcW w:w="1187" w:type="dxa"/>
          </w:tcPr>
          <w:p w14:paraId="19E305DE" w14:textId="77777777" w:rsidR="002456F7" w:rsidRDefault="002456F7" w:rsidP="006A30DF">
            <w:r>
              <w:t>N4</w:t>
            </w:r>
          </w:p>
        </w:tc>
        <w:tc>
          <w:tcPr>
            <w:tcW w:w="4752" w:type="dxa"/>
          </w:tcPr>
          <w:p w14:paraId="3564DA35" w14:textId="77777777" w:rsidR="002456F7" w:rsidRDefault="006C6A7C" w:rsidP="006A30DF">
            <w:hyperlink r:id="rId15" w:history="1">
              <w:r w:rsidR="002456F7" w:rsidRPr="00DD45E1">
                <w:rPr>
                  <w:rStyle w:val="Hyperlink"/>
                </w:rPr>
                <w:t>https://www.bbc.co.uk/bitesize/subjects/z3ykjxs</w:t>
              </w:r>
            </w:hyperlink>
          </w:p>
          <w:p w14:paraId="791404CF" w14:textId="77777777" w:rsidR="002456F7" w:rsidRDefault="002456F7" w:rsidP="006A30DF"/>
        </w:tc>
        <w:tc>
          <w:tcPr>
            <w:tcW w:w="1531" w:type="dxa"/>
          </w:tcPr>
          <w:p w14:paraId="10096613" w14:textId="77777777" w:rsidR="002456F7" w:rsidRDefault="002456F7" w:rsidP="006A30DF">
            <w:r>
              <w:t>Use BBC Bitesize to revise and review the whole course</w:t>
            </w:r>
          </w:p>
        </w:tc>
      </w:tr>
      <w:tr w:rsidR="002456F7" w14:paraId="53632E5C" w14:textId="77777777" w:rsidTr="006A30DF">
        <w:tc>
          <w:tcPr>
            <w:tcW w:w="1546" w:type="dxa"/>
          </w:tcPr>
          <w:p w14:paraId="5FCB11D3" w14:textId="77777777" w:rsidR="002456F7" w:rsidRDefault="002456F7" w:rsidP="006A30DF"/>
        </w:tc>
        <w:tc>
          <w:tcPr>
            <w:tcW w:w="1187" w:type="dxa"/>
          </w:tcPr>
          <w:p w14:paraId="0C77A831" w14:textId="77777777" w:rsidR="002456F7" w:rsidRDefault="002456F7" w:rsidP="006A30DF">
            <w:r>
              <w:t>N5</w:t>
            </w:r>
          </w:p>
        </w:tc>
        <w:tc>
          <w:tcPr>
            <w:tcW w:w="4752" w:type="dxa"/>
          </w:tcPr>
          <w:p w14:paraId="657C1FCA" w14:textId="77777777" w:rsidR="002456F7" w:rsidRDefault="002456F7" w:rsidP="006A30DF">
            <w:r>
              <w:t>Class OneNote</w:t>
            </w:r>
          </w:p>
        </w:tc>
        <w:tc>
          <w:tcPr>
            <w:tcW w:w="1531" w:type="dxa"/>
          </w:tcPr>
          <w:p w14:paraId="65DC66DE" w14:textId="77777777" w:rsidR="002456F7" w:rsidRDefault="002456F7" w:rsidP="006A30DF"/>
        </w:tc>
      </w:tr>
      <w:tr w:rsidR="002456F7" w14:paraId="70CD5942" w14:textId="77777777" w:rsidTr="006A30DF">
        <w:tc>
          <w:tcPr>
            <w:tcW w:w="1546" w:type="dxa"/>
          </w:tcPr>
          <w:p w14:paraId="1EF665DA" w14:textId="77777777" w:rsidR="002456F7" w:rsidRDefault="002456F7" w:rsidP="006A30DF"/>
        </w:tc>
        <w:tc>
          <w:tcPr>
            <w:tcW w:w="1187" w:type="dxa"/>
          </w:tcPr>
          <w:p w14:paraId="6DAE1B48" w14:textId="77777777" w:rsidR="002456F7" w:rsidRDefault="002456F7" w:rsidP="006A30DF">
            <w:r>
              <w:t>Higher</w:t>
            </w:r>
          </w:p>
        </w:tc>
        <w:tc>
          <w:tcPr>
            <w:tcW w:w="4752" w:type="dxa"/>
          </w:tcPr>
          <w:p w14:paraId="4B59971C" w14:textId="77777777" w:rsidR="002456F7" w:rsidRDefault="002456F7" w:rsidP="006A30DF">
            <w:r>
              <w:t>Class OneNote and check emails</w:t>
            </w:r>
          </w:p>
        </w:tc>
        <w:tc>
          <w:tcPr>
            <w:tcW w:w="1531" w:type="dxa"/>
          </w:tcPr>
          <w:p w14:paraId="4706F40C" w14:textId="77777777" w:rsidR="002456F7" w:rsidRDefault="002456F7" w:rsidP="006A30DF"/>
        </w:tc>
      </w:tr>
      <w:tr w:rsidR="002456F7" w14:paraId="4B27F29E" w14:textId="77777777" w:rsidTr="006A30DF">
        <w:tc>
          <w:tcPr>
            <w:tcW w:w="1546" w:type="dxa"/>
          </w:tcPr>
          <w:p w14:paraId="10E61E35" w14:textId="77777777" w:rsidR="002456F7" w:rsidRDefault="002456F7" w:rsidP="006A30DF"/>
        </w:tc>
        <w:tc>
          <w:tcPr>
            <w:tcW w:w="1187" w:type="dxa"/>
          </w:tcPr>
          <w:p w14:paraId="67219A03" w14:textId="77777777" w:rsidR="002456F7" w:rsidRDefault="002456F7" w:rsidP="006A30DF">
            <w:r>
              <w:t>AH</w:t>
            </w:r>
          </w:p>
        </w:tc>
        <w:tc>
          <w:tcPr>
            <w:tcW w:w="4752" w:type="dxa"/>
          </w:tcPr>
          <w:p w14:paraId="0F1E5F3A" w14:textId="77777777" w:rsidR="002456F7" w:rsidRDefault="002456F7" w:rsidP="006A30DF">
            <w:r>
              <w:t>Check emails</w:t>
            </w:r>
          </w:p>
        </w:tc>
        <w:tc>
          <w:tcPr>
            <w:tcW w:w="1531" w:type="dxa"/>
          </w:tcPr>
          <w:p w14:paraId="1B37EA65" w14:textId="77777777" w:rsidR="002456F7" w:rsidRDefault="002456F7" w:rsidP="006A30DF"/>
        </w:tc>
      </w:tr>
      <w:tr w:rsidR="002456F7" w14:paraId="1A9474DD" w14:textId="77777777" w:rsidTr="006A30DF">
        <w:tc>
          <w:tcPr>
            <w:tcW w:w="1546" w:type="dxa"/>
          </w:tcPr>
          <w:p w14:paraId="56936DA4" w14:textId="77777777" w:rsidR="002456F7" w:rsidRDefault="002456F7" w:rsidP="006A30DF">
            <w:r>
              <w:t>Chemistry</w:t>
            </w:r>
          </w:p>
        </w:tc>
        <w:tc>
          <w:tcPr>
            <w:tcW w:w="1187" w:type="dxa"/>
          </w:tcPr>
          <w:p w14:paraId="70E20909" w14:textId="77777777" w:rsidR="002456F7" w:rsidRDefault="002456F7" w:rsidP="006A30DF">
            <w:r>
              <w:t>N4</w:t>
            </w:r>
          </w:p>
        </w:tc>
        <w:tc>
          <w:tcPr>
            <w:tcW w:w="4752" w:type="dxa"/>
          </w:tcPr>
          <w:p w14:paraId="2A81A405" w14:textId="77777777" w:rsidR="002456F7" w:rsidRDefault="006C6A7C" w:rsidP="006A30DF">
            <w:hyperlink r:id="rId16" w:history="1">
              <w:r w:rsidR="002456F7" w:rsidRPr="00DD45E1">
                <w:rPr>
                  <w:rStyle w:val="Hyperlink"/>
                </w:rPr>
                <w:t>https://www.bbc.co.uk/bitesize/subjects/zhvycdm</w:t>
              </w:r>
            </w:hyperlink>
          </w:p>
          <w:p w14:paraId="4A7E1022" w14:textId="77777777" w:rsidR="002456F7" w:rsidRDefault="002456F7" w:rsidP="006A30DF"/>
        </w:tc>
        <w:tc>
          <w:tcPr>
            <w:tcW w:w="1531" w:type="dxa"/>
          </w:tcPr>
          <w:p w14:paraId="613DCAA8" w14:textId="77777777" w:rsidR="002456F7" w:rsidRDefault="002456F7" w:rsidP="006A30DF">
            <w:r>
              <w:t>Use BBC Bitesize to revise and review the whole course</w:t>
            </w:r>
          </w:p>
        </w:tc>
      </w:tr>
      <w:tr w:rsidR="002456F7" w14:paraId="1C40A07D" w14:textId="77777777" w:rsidTr="006A30DF">
        <w:tc>
          <w:tcPr>
            <w:tcW w:w="1546" w:type="dxa"/>
          </w:tcPr>
          <w:p w14:paraId="4C53EFFE" w14:textId="77777777" w:rsidR="002456F7" w:rsidRDefault="002456F7" w:rsidP="006A30DF"/>
        </w:tc>
        <w:tc>
          <w:tcPr>
            <w:tcW w:w="1187" w:type="dxa"/>
          </w:tcPr>
          <w:p w14:paraId="4B2AB578" w14:textId="77777777" w:rsidR="002456F7" w:rsidRDefault="002456F7" w:rsidP="006A30DF">
            <w:r>
              <w:t>N5</w:t>
            </w:r>
          </w:p>
        </w:tc>
        <w:tc>
          <w:tcPr>
            <w:tcW w:w="4752" w:type="dxa"/>
          </w:tcPr>
          <w:p w14:paraId="4080A066" w14:textId="2F536105" w:rsidR="002456F7" w:rsidRDefault="006C6A7C" w:rsidP="006A30DF">
            <w:r>
              <w:t>Class OneNote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219640CC" w14:textId="77777777" w:rsidR="002456F7" w:rsidRDefault="002456F7" w:rsidP="006A30DF"/>
        </w:tc>
      </w:tr>
      <w:tr w:rsidR="002456F7" w14:paraId="508D9C49" w14:textId="77777777" w:rsidTr="006A30DF">
        <w:tc>
          <w:tcPr>
            <w:tcW w:w="1546" w:type="dxa"/>
          </w:tcPr>
          <w:p w14:paraId="76598EBC" w14:textId="77777777" w:rsidR="002456F7" w:rsidRDefault="002456F7" w:rsidP="006A30DF"/>
        </w:tc>
        <w:tc>
          <w:tcPr>
            <w:tcW w:w="1187" w:type="dxa"/>
          </w:tcPr>
          <w:p w14:paraId="64C5AC65" w14:textId="77777777" w:rsidR="002456F7" w:rsidRDefault="002456F7" w:rsidP="006A30DF">
            <w:r>
              <w:t>Higher</w:t>
            </w:r>
          </w:p>
        </w:tc>
        <w:tc>
          <w:tcPr>
            <w:tcW w:w="4752" w:type="dxa"/>
          </w:tcPr>
          <w:p w14:paraId="0E738054" w14:textId="77777777" w:rsidR="002456F7" w:rsidRDefault="002456F7" w:rsidP="006A30DF">
            <w:r>
              <w:t>Class OneNote with extensive revision materials – students have details</w:t>
            </w:r>
          </w:p>
        </w:tc>
        <w:tc>
          <w:tcPr>
            <w:tcW w:w="1531" w:type="dxa"/>
          </w:tcPr>
          <w:p w14:paraId="000EBDA2" w14:textId="77777777" w:rsidR="002456F7" w:rsidRDefault="002456F7" w:rsidP="006A30DF"/>
        </w:tc>
      </w:tr>
      <w:tr w:rsidR="002456F7" w14:paraId="0E3A4D8C" w14:textId="77777777" w:rsidTr="006A30DF">
        <w:tc>
          <w:tcPr>
            <w:tcW w:w="1546" w:type="dxa"/>
          </w:tcPr>
          <w:p w14:paraId="63B16B58" w14:textId="77777777" w:rsidR="002456F7" w:rsidRDefault="002456F7" w:rsidP="006A30DF"/>
        </w:tc>
        <w:tc>
          <w:tcPr>
            <w:tcW w:w="1187" w:type="dxa"/>
          </w:tcPr>
          <w:p w14:paraId="286FF9BE" w14:textId="77777777" w:rsidR="002456F7" w:rsidRDefault="002456F7" w:rsidP="006A30DF">
            <w:r>
              <w:t>AH</w:t>
            </w:r>
          </w:p>
        </w:tc>
        <w:tc>
          <w:tcPr>
            <w:tcW w:w="4752" w:type="dxa"/>
          </w:tcPr>
          <w:p w14:paraId="6ACCC1A4" w14:textId="77777777" w:rsidR="002456F7" w:rsidRDefault="002456F7" w:rsidP="006A30DF">
            <w:r>
              <w:t>Class OneNote – students have details</w:t>
            </w:r>
          </w:p>
        </w:tc>
        <w:tc>
          <w:tcPr>
            <w:tcW w:w="1531" w:type="dxa"/>
          </w:tcPr>
          <w:p w14:paraId="4C2DA5B1" w14:textId="77777777" w:rsidR="002456F7" w:rsidRDefault="002456F7" w:rsidP="006A30DF"/>
        </w:tc>
      </w:tr>
      <w:tr w:rsidR="002456F7" w14:paraId="388E7D8D" w14:textId="77777777" w:rsidTr="006A30DF">
        <w:tc>
          <w:tcPr>
            <w:tcW w:w="1546" w:type="dxa"/>
          </w:tcPr>
          <w:p w14:paraId="6DBDA9F5" w14:textId="77777777" w:rsidR="002456F7" w:rsidRDefault="002456F7" w:rsidP="006A30DF">
            <w:r>
              <w:lastRenderedPageBreak/>
              <w:t>Physics</w:t>
            </w:r>
          </w:p>
        </w:tc>
        <w:tc>
          <w:tcPr>
            <w:tcW w:w="1187" w:type="dxa"/>
          </w:tcPr>
          <w:p w14:paraId="202DFB64" w14:textId="77777777" w:rsidR="002456F7" w:rsidRDefault="002456F7" w:rsidP="006A30DF">
            <w:r>
              <w:t>N4</w:t>
            </w:r>
          </w:p>
        </w:tc>
        <w:tc>
          <w:tcPr>
            <w:tcW w:w="4752" w:type="dxa"/>
          </w:tcPr>
          <w:p w14:paraId="1F11E7A6" w14:textId="77777777" w:rsidR="002456F7" w:rsidRDefault="006C6A7C" w:rsidP="006A30DF">
            <w:hyperlink r:id="rId17" w:history="1">
              <w:r w:rsidR="002456F7" w:rsidRPr="00DD45E1">
                <w:rPr>
                  <w:rStyle w:val="Hyperlink"/>
                </w:rPr>
                <w:t>https://www.bbc.co.uk/bitesize/subjects/znb39j6</w:t>
              </w:r>
            </w:hyperlink>
          </w:p>
          <w:p w14:paraId="0CF08740" w14:textId="77777777" w:rsidR="002456F7" w:rsidRDefault="002456F7" w:rsidP="006A30DF"/>
        </w:tc>
        <w:tc>
          <w:tcPr>
            <w:tcW w:w="1531" w:type="dxa"/>
          </w:tcPr>
          <w:p w14:paraId="028161B8" w14:textId="77777777" w:rsidR="002456F7" w:rsidRDefault="002456F7" w:rsidP="006A30DF">
            <w:r>
              <w:t>Use BBC Bitesize to revise and review the whole course</w:t>
            </w:r>
          </w:p>
        </w:tc>
      </w:tr>
      <w:tr w:rsidR="002456F7" w14:paraId="6E9E5D6C" w14:textId="77777777" w:rsidTr="006A30DF">
        <w:tc>
          <w:tcPr>
            <w:tcW w:w="1546" w:type="dxa"/>
          </w:tcPr>
          <w:p w14:paraId="4D735C6C" w14:textId="77777777" w:rsidR="002456F7" w:rsidRDefault="002456F7" w:rsidP="006A30DF"/>
        </w:tc>
        <w:tc>
          <w:tcPr>
            <w:tcW w:w="1187" w:type="dxa"/>
          </w:tcPr>
          <w:p w14:paraId="5DAD6FAD" w14:textId="77777777" w:rsidR="002456F7" w:rsidRDefault="002456F7" w:rsidP="006A30DF">
            <w:r>
              <w:t>N5</w:t>
            </w:r>
          </w:p>
        </w:tc>
        <w:tc>
          <w:tcPr>
            <w:tcW w:w="4752" w:type="dxa"/>
          </w:tcPr>
          <w:p w14:paraId="61A234E2" w14:textId="77777777" w:rsidR="002456F7" w:rsidRDefault="002456F7" w:rsidP="006A30DF">
            <w:r>
              <w:t>Mr Candlish – Microsoft Teams – students will have details</w:t>
            </w:r>
          </w:p>
          <w:p w14:paraId="26D3B7AA" w14:textId="77777777" w:rsidR="002456F7" w:rsidRDefault="002456F7" w:rsidP="006A30DF">
            <w:r>
              <w:t>Mr Hardwick – students to check for emails with programme of work</w:t>
            </w:r>
          </w:p>
          <w:p w14:paraId="2339CE60" w14:textId="77777777" w:rsidR="002456F7" w:rsidRDefault="002456F7" w:rsidP="006A30DF"/>
          <w:p w14:paraId="7BAEF5A3" w14:textId="77777777" w:rsidR="002456F7" w:rsidRDefault="002456F7" w:rsidP="006A30DF">
            <w:r>
              <w:t>Should also be using:</w:t>
            </w:r>
          </w:p>
          <w:p w14:paraId="02127A56" w14:textId="77777777" w:rsidR="002456F7" w:rsidRDefault="002456F7" w:rsidP="006A30DF"/>
          <w:p w14:paraId="19EBDC22" w14:textId="77777777" w:rsidR="002456F7" w:rsidRDefault="006C6A7C" w:rsidP="006A30DF">
            <w:hyperlink r:id="rId18" w:history="1">
              <w:r w:rsidR="002456F7" w:rsidRPr="00DD45E1">
                <w:rPr>
                  <w:rStyle w:val="Hyperlink"/>
                </w:rPr>
                <w:t>https://www.bbc.co.uk/bitesize/subjects/z6fsgk7</w:t>
              </w:r>
            </w:hyperlink>
          </w:p>
          <w:p w14:paraId="0868C240" w14:textId="77777777" w:rsidR="002456F7" w:rsidRDefault="002456F7" w:rsidP="006A30DF"/>
        </w:tc>
        <w:tc>
          <w:tcPr>
            <w:tcW w:w="1531" w:type="dxa"/>
          </w:tcPr>
          <w:p w14:paraId="35F0B6B7" w14:textId="77777777" w:rsidR="002456F7" w:rsidRDefault="002456F7" w:rsidP="006A30DF"/>
        </w:tc>
      </w:tr>
      <w:tr w:rsidR="002456F7" w14:paraId="1B4561AD" w14:textId="77777777" w:rsidTr="006A30DF">
        <w:tc>
          <w:tcPr>
            <w:tcW w:w="1546" w:type="dxa"/>
          </w:tcPr>
          <w:p w14:paraId="4C72FB5C" w14:textId="77777777" w:rsidR="002456F7" w:rsidRDefault="002456F7" w:rsidP="006A30DF"/>
        </w:tc>
        <w:tc>
          <w:tcPr>
            <w:tcW w:w="1187" w:type="dxa"/>
          </w:tcPr>
          <w:p w14:paraId="7221CD76" w14:textId="77777777" w:rsidR="002456F7" w:rsidRDefault="002456F7" w:rsidP="006A30DF">
            <w:r>
              <w:t>Higher</w:t>
            </w:r>
          </w:p>
        </w:tc>
        <w:tc>
          <w:tcPr>
            <w:tcW w:w="4752" w:type="dxa"/>
          </w:tcPr>
          <w:p w14:paraId="15D42E4B" w14:textId="77777777" w:rsidR="002456F7" w:rsidRDefault="002456F7" w:rsidP="006A30DF">
            <w:r>
              <w:t>Microsoft Teams – students will have details</w:t>
            </w:r>
          </w:p>
        </w:tc>
        <w:tc>
          <w:tcPr>
            <w:tcW w:w="1531" w:type="dxa"/>
          </w:tcPr>
          <w:p w14:paraId="0800A1A1" w14:textId="77777777" w:rsidR="002456F7" w:rsidRDefault="002456F7" w:rsidP="006A30DF"/>
        </w:tc>
      </w:tr>
      <w:tr w:rsidR="002456F7" w14:paraId="53F395CF" w14:textId="77777777" w:rsidTr="006A30DF">
        <w:tc>
          <w:tcPr>
            <w:tcW w:w="1546" w:type="dxa"/>
          </w:tcPr>
          <w:p w14:paraId="4FC0E890" w14:textId="77777777" w:rsidR="002456F7" w:rsidRDefault="002456F7" w:rsidP="006A30DF"/>
        </w:tc>
        <w:tc>
          <w:tcPr>
            <w:tcW w:w="1187" w:type="dxa"/>
          </w:tcPr>
          <w:p w14:paraId="36A6B76D" w14:textId="77777777" w:rsidR="002456F7" w:rsidRDefault="002456F7" w:rsidP="006A30DF">
            <w:r>
              <w:t>AH</w:t>
            </w:r>
          </w:p>
        </w:tc>
        <w:tc>
          <w:tcPr>
            <w:tcW w:w="4752" w:type="dxa"/>
          </w:tcPr>
          <w:p w14:paraId="34D7A5A4" w14:textId="77777777" w:rsidR="002456F7" w:rsidRDefault="002456F7" w:rsidP="006A30DF">
            <w:r>
              <w:t xml:space="preserve">Class Notebook </w:t>
            </w:r>
            <w:proofErr w:type="gramStart"/>
            <w:r>
              <w:t>and also</w:t>
            </w:r>
            <w:proofErr w:type="gramEnd"/>
            <w:r>
              <w:t xml:space="preserve"> check for emails with programme of work</w:t>
            </w:r>
          </w:p>
        </w:tc>
        <w:tc>
          <w:tcPr>
            <w:tcW w:w="1531" w:type="dxa"/>
          </w:tcPr>
          <w:p w14:paraId="4FFA64A3" w14:textId="77777777" w:rsidR="002456F7" w:rsidRDefault="002456F7" w:rsidP="006A30DF"/>
        </w:tc>
      </w:tr>
      <w:tr w:rsidR="002456F7" w14:paraId="214E7D84" w14:textId="77777777" w:rsidTr="006A30DF">
        <w:tc>
          <w:tcPr>
            <w:tcW w:w="1546" w:type="dxa"/>
          </w:tcPr>
          <w:p w14:paraId="42C702D0" w14:textId="77777777" w:rsidR="002456F7" w:rsidRDefault="002456F7" w:rsidP="006A30DF">
            <w:r>
              <w:t>Psychology</w:t>
            </w:r>
          </w:p>
        </w:tc>
        <w:tc>
          <w:tcPr>
            <w:tcW w:w="1187" w:type="dxa"/>
          </w:tcPr>
          <w:p w14:paraId="67C3AC84" w14:textId="77777777" w:rsidR="002456F7" w:rsidRDefault="002456F7" w:rsidP="006A30DF">
            <w:r>
              <w:t>Higher</w:t>
            </w:r>
          </w:p>
        </w:tc>
        <w:tc>
          <w:tcPr>
            <w:tcW w:w="4752" w:type="dxa"/>
          </w:tcPr>
          <w:p w14:paraId="58BE44AE" w14:textId="77777777" w:rsidR="002456F7" w:rsidRDefault="002456F7" w:rsidP="006A30DF">
            <w:r>
              <w:t>Class Notebook with extensive revision materials. Also check emails for programme of work.</w:t>
            </w:r>
          </w:p>
        </w:tc>
        <w:tc>
          <w:tcPr>
            <w:tcW w:w="1531" w:type="dxa"/>
          </w:tcPr>
          <w:p w14:paraId="165DA34D" w14:textId="77777777" w:rsidR="002456F7" w:rsidRDefault="002456F7" w:rsidP="006A30DF"/>
        </w:tc>
      </w:tr>
    </w:tbl>
    <w:p w14:paraId="5B3201CD" w14:textId="77777777" w:rsidR="002456F7" w:rsidRDefault="002456F7"/>
    <w:sectPr w:rsidR="002456F7" w:rsidSect="002456F7">
      <w:pgSz w:w="11906" w:h="16838"/>
      <w:pgMar w:top="90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77"/>
    <w:rsid w:val="00064DD6"/>
    <w:rsid w:val="001A1041"/>
    <w:rsid w:val="002456F7"/>
    <w:rsid w:val="00372EFA"/>
    <w:rsid w:val="003F0231"/>
    <w:rsid w:val="004303A9"/>
    <w:rsid w:val="006C6A7C"/>
    <w:rsid w:val="00AA684D"/>
    <w:rsid w:val="00B8343A"/>
    <w:rsid w:val="00C35FA1"/>
    <w:rsid w:val="00E5787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A50"/>
  <w15:chartTrackingRefBased/>
  <w15:docId w15:val="{A5AFA996-F478-4A26-9486-6B73FD76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" TargetMode="External"/><Relationship Id="rId13" Type="http://schemas.openxmlformats.org/officeDocument/2006/relationships/hyperlink" Target="https://www.dkfindout.com/uk/" TargetMode="External"/><Relationship Id="rId18" Type="http://schemas.openxmlformats.org/officeDocument/2006/relationships/hyperlink" Target="https://www.bbc.co.uk/bitesize/subjects/z6fsgk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ithacademy.uk/wp-content/uploads/2020/03/S1-Science-Learn-from-home.docx" TargetMode="External"/><Relationship Id="rId12" Type="http://schemas.openxmlformats.org/officeDocument/2006/relationships/hyperlink" Target="https://www.ducksters.com/" TargetMode="External"/><Relationship Id="rId17" Type="http://schemas.openxmlformats.org/officeDocument/2006/relationships/hyperlink" Target="https://www.bbc.co.uk/bitesize/subjects/znb39j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hvyc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ithacademy.uk/wp-content/uploads/2020/03/S2-Science-Learn-at-Hom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subjects/z3ykjxs" TargetMode="External"/><Relationship Id="rId10" Type="http://schemas.openxmlformats.org/officeDocument/2006/relationships/hyperlink" Target="http://www.sciencekids.co.nz/gamesactivities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kfindout.com/uk/" TargetMode="External"/><Relationship Id="rId14" Type="http://schemas.openxmlformats.org/officeDocument/2006/relationships/hyperlink" Target="http://www.sciencekids.co.nz/games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b681545-c04e-4d14-b2e3-fad90012591d" xsi:nil="true"/>
    <Has_Teacher_Only_SectionGroup xmlns="5b681545-c04e-4d14-b2e3-fad90012591d" xsi:nil="true"/>
    <Templates xmlns="5b681545-c04e-4d14-b2e3-fad90012591d" xsi:nil="true"/>
    <DefaultSectionNames xmlns="5b681545-c04e-4d14-b2e3-fad90012591d" xsi:nil="true"/>
    <Teachers xmlns="5b681545-c04e-4d14-b2e3-fad90012591d">
      <UserInfo>
        <DisplayName/>
        <AccountId xsi:nil="true"/>
        <AccountType/>
      </UserInfo>
    </Teachers>
    <Distribution_Groups xmlns="5b681545-c04e-4d14-b2e3-fad90012591d" xsi:nil="true"/>
    <Self_Registration_Enabled xmlns="5b681545-c04e-4d14-b2e3-fad90012591d" xsi:nil="true"/>
    <Invited_Teachers xmlns="5b681545-c04e-4d14-b2e3-fad90012591d" xsi:nil="true"/>
    <Invited_Students xmlns="5b681545-c04e-4d14-b2e3-fad90012591d" xsi:nil="true"/>
    <LMS_Mappings xmlns="5b681545-c04e-4d14-b2e3-fad90012591d" xsi:nil="true"/>
    <IsNotebookLocked xmlns="5b681545-c04e-4d14-b2e3-fad90012591d" xsi:nil="true"/>
    <CultureName xmlns="5b681545-c04e-4d14-b2e3-fad90012591d" xsi:nil="true"/>
    <AppVersion xmlns="5b681545-c04e-4d14-b2e3-fad90012591d" xsi:nil="true"/>
    <FolderType xmlns="5b681545-c04e-4d14-b2e3-fad90012591d" xsi:nil="true"/>
    <Owner xmlns="5b681545-c04e-4d14-b2e3-fad90012591d">
      <UserInfo>
        <DisplayName/>
        <AccountId xsi:nil="true"/>
        <AccountType/>
      </UserInfo>
    </Owner>
    <Students xmlns="5b681545-c04e-4d14-b2e3-fad90012591d">
      <UserInfo>
        <DisplayName/>
        <AccountId xsi:nil="true"/>
        <AccountType/>
      </UserInfo>
    </Students>
    <TeamsChannelId xmlns="5b681545-c04e-4d14-b2e3-fad90012591d" xsi:nil="true"/>
    <NotebookType xmlns="5b681545-c04e-4d14-b2e3-fad90012591d" xsi:nil="true"/>
    <Student_Groups xmlns="5b681545-c04e-4d14-b2e3-fad90012591d">
      <UserInfo>
        <DisplayName/>
        <AccountId xsi:nil="true"/>
        <AccountType/>
      </UserInfo>
    </Student_Groups>
    <Self_Registration_Enabled0 xmlns="5b681545-c04e-4d14-b2e3-fad90012591d" xsi:nil="true"/>
    <Math_Settings xmlns="5b681545-c04e-4d14-b2e3-fad900125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8EA0F4A32FA4986D8993F69F95D06" ma:contentTypeVersion="32" ma:contentTypeDescription="Create a new document." ma:contentTypeScope="" ma:versionID="0ef32e8455db213bcb5c34748d331bc0">
  <xsd:schema xmlns:xsd="http://www.w3.org/2001/XMLSchema" xmlns:xs="http://www.w3.org/2001/XMLSchema" xmlns:p="http://schemas.microsoft.com/office/2006/metadata/properties" xmlns:ns3="0e4bc8b8-fa8c-4b3d-9694-7c79dced1cbb" xmlns:ns4="5b681545-c04e-4d14-b2e3-fad90012591d" targetNamespace="http://schemas.microsoft.com/office/2006/metadata/properties" ma:root="true" ma:fieldsID="c1371fa0237f1996556985d207c6f8de" ns3:_="" ns4:_="">
    <xsd:import namespace="0e4bc8b8-fa8c-4b3d-9694-7c79dced1cbb"/>
    <xsd:import namespace="5b681545-c04e-4d14-b2e3-fad900125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c8b8-fa8c-4b3d-9694-7c79dced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1545-c04e-4d14-b2e3-fad9001259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1579-282D-4CF8-8CE8-725CD261FD8A}">
  <ds:schemaRefs>
    <ds:schemaRef ds:uri="http://schemas.microsoft.com/office/2006/metadata/properties"/>
    <ds:schemaRef ds:uri="http://schemas.microsoft.com/office/infopath/2007/PartnerControls"/>
    <ds:schemaRef ds:uri="5b681545-c04e-4d14-b2e3-fad90012591d"/>
  </ds:schemaRefs>
</ds:datastoreItem>
</file>

<file path=customXml/itemProps2.xml><?xml version="1.0" encoding="utf-8"?>
<ds:datastoreItem xmlns:ds="http://schemas.openxmlformats.org/officeDocument/2006/customXml" ds:itemID="{F6B093EF-FE0A-4867-8191-3E47DD99E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DE6D3-5B96-4AD5-AB59-C66D41926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bc8b8-fa8c-4b3d-9694-7c79dced1cbb"/>
    <ds:schemaRef ds:uri="5b681545-c04e-4d14-b2e3-fad90012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Hardwick</dc:creator>
  <cp:keywords/>
  <dc:description/>
  <cp:lastModifiedBy>Rachel Watson</cp:lastModifiedBy>
  <cp:revision>4</cp:revision>
  <dcterms:created xsi:type="dcterms:W3CDTF">2020-03-23T14:42:00Z</dcterms:created>
  <dcterms:modified xsi:type="dcterms:W3CDTF">2020-03-23T15:51:00Z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0x0101008DB8EA0F4A32FA4986D8993F69F95D06</vt:lpwstr>
  </property>
</Properties>
</file>