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BEBAE" w14:textId="77777777" w:rsidR="000948B0" w:rsidRDefault="000948B0" w:rsidP="000948B0">
      <w:pPr>
        <w:jc w:val="center"/>
        <w:rPr>
          <w:b/>
          <w:sz w:val="32"/>
          <w:u w:val="single"/>
        </w:rPr>
      </w:pPr>
      <w:r w:rsidRPr="000948B0">
        <w:rPr>
          <w:b/>
          <w:sz w:val="32"/>
          <w:u w:val="single"/>
        </w:rPr>
        <w:t>Social Subjects Faculty</w:t>
      </w:r>
    </w:p>
    <w:p w14:paraId="7B0D3E8F" w14:textId="77777777" w:rsidR="000948B0" w:rsidRDefault="000948B0" w:rsidP="000948B0">
      <w:pPr>
        <w:jc w:val="center"/>
        <w:rPr>
          <w:b/>
          <w:sz w:val="32"/>
          <w:u w:val="singl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1965"/>
        <w:gridCol w:w="2907"/>
        <w:gridCol w:w="2061"/>
      </w:tblGrid>
      <w:tr w:rsidR="000948B0" w14:paraId="290C7E4A" w14:textId="77777777" w:rsidTr="6C1E3124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5F7AC" w14:textId="77777777" w:rsidR="000948B0" w:rsidRDefault="000948B0" w:rsidP="006A30DF">
            <w:pPr>
              <w:pStyle w:val="NormalWeb"/>
              <w:jc w:val="center"/>
            </w:pPr>
            <w:r>
              <w:rPr>
                <w:b/>
                <w:bCs/>
                <w:color w:val="201F1E"/>
              </w:rPr>
              <w:t>Subject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B67E9" w14:textId="77777777" w:rsidR="000948B0" w:rsidRDefault="000948B0" w:rsidP="006A30DF">
            <w:pPr>
              <w:pStyle w:val="NormalWeb"/>
              <w:jc w:val="center"/>
            </w:pPr>
            <w:r>
              <w:rPr>
                <w:b/>
                <w:bCs/>
                <w:color w:val="201F1E"/>
              </w:rPr>
              <w:t>Level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E3B1A" w14:textId="77777777" w:rsidR="000948B0" w:rsidRDefault="000948B0" w:rsidP="006A30DF">
            <w:pPr>
              <w:pStyle w:val="NormalWeb"/>
              <w:jc w:val="center"/>
            </w:pPr>
            <w:r>
              <w:rPr>
                <w:b/>
                <w:bCs/>
                <w:color w:val="201F1E"/>
              </w:rPr>
              <w:t>Resources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E05AC" w14:textId="77777777" w:rsidR="000948B0" w:rsidRDefault="000948B0" w:rsidP="006A30DF">
            <w:pPr>
              <w:pStyle w:val="NormalWeb"/>
              <w:jc w:val="center"/>
            </w:pPr>
            <w:r>
              <w:rPr>
                <w:b/>
                <w:bCs/>
                <w:color w:val="201F1E"/>
              </w:rPr>
              <w:t>Comments</w:t>
            </w:r>
          </w:p>
        </w:tc>
      </w:tr>
      <w:tr w:rsidR="000948B0" w14:paraId="6988CDF6" w14:textId="77777777" w:rsidTr="6C1E3124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59873" w14:textId="77777777" w:rsidR="000948B0" w:rsidRDefault="000948B0" w:rsidP="006A30DF">
            <w:pPr>
              <w:pStyle w:val="NormalWeb"/>
            </w:pPr>
            <w:r>
              <w:rPr>
                <w:color w:val="201F1E"/>
              </w:rPr>
              <w:t>Social Subjects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65D20" w14:textId="77777777" w:rsidR="000948B0" w:rsidRDefault="000948B0" w:rsidP="006A30DF">
            <w:pPr>
              <w:pStyle w:val="NormalWeb"/>
            </w:pPr>
            <w:r>
              <w:t>S1 and S2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F7D4C" w14:textId="77777777" w:rsidR="000948B0" w:rsidRDefault="000948B0" w:rsidP="006A30DF">
            <w:pPr>
              <w:pStyle w:val="NormalWeb"/>
              <w:rPr>
                <w:color w:val="201F1E"/>
              </w:rPr>
            </w:pPr>
            <w:r w:rsidRPr="6C1E3124">
              <w:rPr>
                <w:color w:val="201F1E"/>
              </w:rPr>
              <w:t xml:space="preserve">S1 Social and S2 Social worksheets to be emailed out with work for next few weeks (also workbook links on main Social Subjects page).  All include QR codes, </w:t>
            </w:r>
            <w:proofErr w:type="spellStart"/>
            <w:r w:rsidRPr="6C1E3124">
              <w:rPr>
                <w:color w:val="201F1E"/>
              </w:rPr>
              <w:t>Clickview</w:t>
            </w:r>
            <w:proofErr w:type="spellEnd"/>
            <w:r w:rsidRPr="6C1E3124">
              <w:rPr>
                <w:color w:val="201F1E"/>
              </w:rPr>
              <w:t xml:space="preserve"> playlists and assignments.</w:t>
            </w:r>
          </w:p>
          <w:p w14:paraId="5D1583BA" w14:textId="572C8554" w:rsidR="6C1E3124" w:rsidRDefault="6C1E3124" w:rsidP="6C1E3124">
            <w:pPr>
              <w:pStyle w:val="NormalWeb"/>
              <w:rPr>
                <w:color w:val="201F1E"/>
              </w:rPr>
            </w:pPr>
          </w:p>
          <w:p w14:paraId="008F9E83" w14:textId="1A9FFE72" w:rsidR="61FC760A" w:rsidRDefault="61FC760A" w:rsidP="6C1E3124">
            <w:pPr>
              <w:pStyle w:val="NormalWeb"/>
              <w:rPr>
                <w:color w:val="201F1E"/>
              </w:rPr>
            </w:pPr>
            <w:r w:rsidRPr="6C1E3124">
              <w:rPr>
                <w:color w:val="201F1E"/>
              </w:rPr>
              <w:t>S1 worksheet</w:t>
            </w:r>
          </w:p>
          <w:p w14:paraId="1A8F37ED" w14:textId="29F94353" w:rsidR="61FC760A" w:rsidRDefault="00C26BA4" w:rsidP="6C1E3124">
            <w:pPr>
              <w:pStyle w:val="NormalWeb"/>
            </w:pPr>
            <w:hyperlink r:id="rId7">
              <w:r w:rsidR="61FC760A" w:rsidRPr="6C1E3124">
                <w:rPr>
                  <w:rStyle w:val="Hyperlink"/>
                </w:rPr>
                <w:t>https://leithacademy.uk/wp-content/uploads/2020/03/S1-Social-Subjects-worksheets.docx</w:t>
              </w:r>
            </w:hyperlink>
          </w:p>
          <w:p w14:paraId="07E69470" w14:textId="291C2AEF" w:rsidR="6C1E3124" w:rsidRDefault="6C1E3124" w:rsidP="6C1E3124">
            <w:pPr>
              <w:pStyle w:val="NormalWeb"/>
            </w:pPr>
          </w:p>
          <w:p w14:paraId="6A6B1B88" w14:textId="767BF90D" w:rsidR="61FC760A" w:rsidRDefault="61FC760A" w:rsidP="6C1E3124">
            <w:pPr>
              <w:pStyle w:val="NormalWeb"/>
            </w:pPr>
            <w:r w:rsidRPr="6C1E3124">
              <w:t>S2 worksheet</w:t>
            </w:r>
          </w:p>
          <w:p w14:paraId="3674A5B2" w14:textId="77777777" w:rsidR="00C26BA4" w:rsidRDefault="00C26BA4" w:rsidP="00C26BA4">
            <w:pPr>
              <w:pStyle w:val="NormalWeb"/>
            </w:pPr>
            <w:hyperlink r:id="rId8">
              <w:r w:rsidRPr="6C1E3124">
                <w:rPr>
                  <w:rStyle w:val="Hyperlink"/>
                </w:rPr>
                <w:t>https://leithacademy.uk/wp-content/uploads/2020/03/S2-Social-Subjects-worksheets.docx</w:t>
              </w:r>
            </w:hyperlink>
          </w:p>
          <w:p w14:paraId="3BA6C35F" w14:textId="77777777" w:rsidR="000948B0" w:rsidRDefault="000948B0" w:rsidP="00C26BA4">
            <w:pPr>
              <w:pStyle w:val="NormalWeb"/>
            </w:pPr>
            <w:bookmarkStart w:id="0" w:name="_GoBack"/>
            <w:bookmarkEnd w:id="0"/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1E988" w14:textId="77777777" w:rsidR="000948B0" w:rsidRDefault="000948B0" w:rsidP="006A30DF">
            <w:pPr>
              <w:pStyle w:val="NormalWeb"/>
            </w:pPr>
            <w:r>
              <w:rPr>
                <w:color w:val="201F1E"/>
              </w:rPr>
              <w:t>Pupils have been given their jotters to take home.</w:t>
            </w:r>
          </w:p>
        </w:tc>
      </w:tr>
      <w:tr w:rsidR="000948B0" w14:paraId="155AD896" w14:textId="77777777" w:rsidTr="6C1E3124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2421D" w14:textId="77777777" w:rsidR="000948B0" w:rsidRDefault="000948B0" w:rsidP="006A30DF">
            <w:pPr>
              <w:pStyle w:val="NormalWeb"/>
            </w:pPr>
            <w:r>
              <w:rPr>
                <w:color w:val="201F1E"/>
              </w:rPr>
              <w:t>Geography, History, RMPS and Modern Studies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F3405" w14:textId="77777777" w:rsidR="000948B0" w:rsidRDefault="000948B0" w:rsidP="006A30DF">
            <w:pPr>
              <w:pStyle w:val="NormalWeb"/>
            </w:pPr>
            <w:r>
              <w:t>S3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B635A" w14:textId="77777777" w:rsidR="000948B0" w:rsidRDefault="000948B0" w:rsidP="006A30DF">
            <w:pPr>
              <w:pStyle w:val="NormalWeb"/>
              <w:rPr>
                <w:color w:val="201F1E"/>
              </w:rPr>
            </w:pPr>
            <w:r>
              <w:rPr>
                <w:color w:val="201F1E"/>
              </w:rPr>
              <w:t>Microsoft Teams set up and pupils have been told about/encouraged to download Teams app and make sure they can access materials.</w:t>
            </w:r>
          </w:p>
          <w:p w14:paraId="195F7519" w14:textId="77777777" w:rsidR="000948B0" w:rsidRDefault="000948B0" w:rsidP="006A30DF">
            <w:pPr>
              <w:pStyle w:val="NormalWeb"/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C0E3B" w14:textId="77777777" w:rsidR="000948B0" w:rsidRDefault="000948B0" w:rsidP="006A30DF">
            <w:pPr>
              <w:pStyle w:val="NormalWeb"/>
            </w:pPr>
            <w:r>
              <w:rPr>
                <w:color w:val="201F1E"/>
                <w:shd w:val="clear" w:color="auto" w:fill="FFFFFF"/>
              </w:rPr>
              <w:t>Pupils have been given their jotters to take home.</w:t>
            </w:r>
          </w:p>
        </w:tc>
      </w:tr>
      <w:tr w:rsidR="000948B0" w14:paraId="478DDCAB" w14:textId="77777777" w:rsidTr="6C1E3124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39C60" w14:textId="77777777" w:rsidR="000948B0" w:rsidRDefault="000948B0" w:rsidP="006A30DF">
            <w:pPr>
              <w:pStyle w:val="NormalWeb"/>
            </w:pPr>
            <w:r>
              <w:t>Social Subjects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2FD52" w14:textId="77777777" w:rsidR="000948B0" w:rsidRDefault="000948B0" w:rsidP="006A30DF">
            <w:pPr>
              <w:pStyle w:val="NormalWeb"/>
            </w:pPr>
            <w:r>
              <w:rPr>
                <w:color w:val="201F1E"/>
              </w:rPr>
              <w:t>N4, N5, Higher and AH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D0297" w14:textId="77777777" w:rsidR="000948B0" w:rsidRDefault="000948B0" w:rsidP="006A30DF">
            <w:pPr>
              <w:pStyle w:val="NormalWeb"/>
              <w:rPr>
                <w:color w:val="201F1E"/>
                <w:shd w:val="clear" w:color="auto" w:fill="FFFFFF"/>
              </w:rPr>
            </w:pPr>
            <w:r>
              <w:rPr>
                <w:color w:val="201F1E"/>
                <w:shd w:val="clear" w:color="auto" w:fill="FFFFFF"/>
              </w:rPr>
              <w:t>Microsoft Teams set up and pupils have been told about/encouraged to download Teams app and make sure they can access materials.</w:t>
            </w:r>
          </w:p>
          <w:p w14:paraId="33191F7E" w14:textId="77777777" w:rsidR="000948B0" w:rsidRDefault="000948B0" w:rsidP="006A30DF">
            <w:pPr>
              <w:pStyle w:val="NormalWeb"/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9E6EF" w14:textId="77777777" w:rsidR="000948B0" w:rsidRDefault="000948B0" w:rsidP="006A30DF">
            <w:pPr>
              <w:pStyle w:val="NormalWeb"/>
              <w:rPr>
                <w:color w:val="201F1E"/>
              </w:rPr>
            </w:pPr>
            <w:r>
              <w:rPr>
                <w:color w:val="201F1E"/>
              </w:rPr>
              <w:t>Pupils to work on material in Teams / OneNote and focus on exam technique.</w:t>
            </w:r>
          </w:p>
          <w:p w14:paraId="737D4792" w14:textId="77777777" w:rsidR="000948B0" w:rsidRDefault="000948B0" w:rsidP="006A30DF">
            <w:pPr>
              <w:pStyle w:val="NormalWeb"/>
            </w:pPr>
          </w:p>
          <w:p w14:paraId="282FA9B2" w14:textId="77777777" w:rsidR="000948B0" w:rsidRDefault="000948B0" w:rsidP="006A30DF">
            <w:pPr>
              <w:pStyle w:val="NormalWeb"/>
            </w:pPr>
            <w:r>
              <w:rPr>
                <w:color w:val="201F1E"/>
              </w:rPr>
              <w:t>Pupils all have teacher emails.</w:t>
            </w:r>
          </w:p>
        </w:tc>
      </w:tr>
      <w:tr w:rsidR="000948B0" w14:paraId="6C003942" w14:textId="77777777" w:rsidTr="6C1E3124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75F25" w14:textId="77777777" w:rsidR="000948B0" w:rsidRDefault="000948B0" w:rsidP="006A30DF">
            <w:pPr>
              <w:pStyle w:val="NormalWeb"/>
            </w:pPr>
            <w:r>
              <w:rPr>
                <w:color w:val="201F1E"/>
              </w:rPr>
              <w:t xml:space="preserve"> T&amp;T and </w:t>
            </w:r>
            <w:proofErr w:type="spellStart"/>
            <w:r>
              <w:rPr>
                <w:color w:val="201F1E"/>
              </w:rPr>
              <w:t>PaS</w:t>
            </w:r>
            <w:proofErr w:type="spellEnd"/>
            <w:r>
              <w:rPr>
                <w:color w:val="201F1E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9CBCF" w14:textId="77777777" w:rsidR="000948B0" w:rsidRDefault="000948B0" w:rsidP="006A30DF">
            <w:pPr>
              <w:pStyle w:val="NormalWeb"/>
            </w:pPr>
            <w:r>
              <w:rPr>
                <w:color w:val="201F1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C94F9" w14:textId="77777777" w:rsidR="000948B0" w:rsidRDefault="000948B0" w:rsidP="006A30DF">
            <w:pPr>
              <w:pStyle w:val="NormalWeb"/>
              <w:rPr>
                <w:color w:val="201F1E"/>
              </w:rPr>
            </w:pPr>
            <w:r>
              <w:rPr>
                <w:color w:val="201F1E"/>
              </w:rPr>
              <w:t> Pupils are focusing on their units/ assessments.</w:t>
            </w:r>
          </w:p>
          <w:p w14:paraId="4D2BE6F4" w14:textId="77777777" w:rsidR="000948B0" w:rsidRDefault="000948B0" w:rsidP="006A30DF">
            <w:pPr>
              <w:pStyle w:val="NormalWeb"/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7F7F5" w14:textId="77777777" w:rsidR="000948B0" w:rsidRDefault="000948B0" w:rsidP="006A30DF">
            <w:pPr>
              <w:pStyle w:val="NormalWeb"/>
            </w:pPr>
            <w:r>
              <w:rPr>
                <w:color w:val="201F1E"/>
              </w:rPr>
              <w:t> </w:t>
            </w:r>
          </w:p>
        </w:tc>
      </w:tr>
    </w:tbl>
    <w:p w14:paraId="5FA18F36" w14:textId="77777777" w:rsidR="000948B0" w:rsidRPr="000948B0" w:rsidRDefault="000948B0" w:rsidP="000948B0">
      <w:pPr>
        <w:jc w:val="center"/>
        <w:rPr>
          <w:b/>
          <w:sz w:val="32"/>
          <w:u w:val="single"/>
        </w:rPr>
      </w:pPr>
    </w:p>
    <w:sectPr w:rsidR="000948B0" w:rsidRPr="00094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B0"/>
    <w:rsid w:val="000948B0"/>
    <w:rsid w:val="00C26BA4"/>
    <w:rsid w:val="09419B9B"/>
    <w:rsid w:val="3673E788"/>
    <w:rsid w:val="61FC760A"/>
    <w:rsid w:val="6C1E3124"/>
    <w:rsid w:val="6FD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CAD8"/>
  <w15:chartTrackingRefBased/>
  <w15:docId w15:val="{B2BD8909-4EF5-43CB-A436-2550D2DF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8B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8B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thacademy.uk/wp-content/uploads/2020/03/S2-Social-Subjects-worksheets.doc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leithacademy.uk/wp-content/uploads/2020/03/S1-Social-Subjects-worksheets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5b681545-c04e-4d14-b2e3-fad90012591d" xsi:nil="true"/>
    <Has_Teacher_Only_SectionGroup xmlns="5b681545-c04e-4d14-b2e3-fad90012591d" xsi:nil="true"/>
    <Templates xmlns="5b681545-c04e-4d14-b2e3-fad90012591d" xsi:nil="true"/>
    <DefaultSectionNames xmlns="5b681545-c04e-4d14-b2e3-fad90012591d" xsi:nil="true"/>
    <Teachers xmlns="5b681545-c04e-4d14-b2e3-fad90012591d">
      <UserInfo>
        <DisplayName/>
        <AccountId xsi:nil="true"/>
        <AccountType/>
      </UserInfo>
    </Teachers>
    <Distribution_Groups xmlns="5b681545-c04e-4d14-b2e3-fad90012591d" xsi:nil="true"/>
    <Self_Registration_Enabled xmlns="5b681545-c04e-4d14-b2e3-fad90012591d" xsi:nil="true"/>
    <Invited_Teachers xmlns="5b681545-c04e-4d14-b2e3-fad90012591d" xsi:nil="true"/>
    <Invited_Students xmlns="5b681545-c04e-4d14-b2e3-fad90012591d" xsi:nil="true"/>
    <LMS_Mappings xmlns="5b681545-c04e-4d14-b2e3-fad90012591d" xsi:nil="true"/>
    <IsNotebookLocked xmlns="5b681545-c04e-4d14-b2e3-fad90012591d" xsi:nil="true"/>
    <CultureName xmlns="5b681545-c04e-4d14-b2e3-fad90012591d" xsi:nil="true"/>
    <AppVersion xmlns="5b681545-c04e-4d14-b2e3-fad90012591d" xsi:nil="true"/>
    <FolderType xmlns="5b681545-c04e-4d14-b2e3-fad90012591d" xsi:nil="true"/>
    <Owner xmlns="5b681545-c04e-4d14-b2e3-fad90012591d">
      <UserInfo>
        <DisplayName/>
        <AccountId xsi:nil="true"/>
        <AccountType/>
      </UserInfo>
    </Owner>
    <Students xmlns="5b681545-c04e-4d14-b2e3-fad90012591d">
      <UserInfo>
        <DisplayName/>
        <AccountId xsi:nil="true"/>
        <AccountType/>
      </UserInfo>
    </Students>
    <TeamsChannelId xmlns="5b681545-c04e-4d14-b2e3-fad90012591d" xsi:nil="true"/>
    <NotebookType xmlns="5b681545-c04e-4d14-b2e3-fad90012591d" xsi:nil="true"/>
    <Student_Groups xmlns="5b681545-c04e-4d14-b2e3-fad90012591d">
      <UserInfo>
        <DisplayName/>
        <AccountId xsi:nil="true"/>
        <AccountType/>
      </UserInfo>
    </Student_Groups>
    <Self_Registration_Enabled0 xmlns="5b681545-c04e-4d14-b2e3-fad90012591d" xsi:nil="true"/>
    <Math_Settings xmlns="5b681545-c04e-4d14-b2e3-fad9001259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8EA0F4A32FA4986D8993F69F95D06" ma:contentTypeVersion="32" ma:contentTypeDescription="Create a new document." ma:contentTypeScope="" ma:versionID="0ef32e8455db213bcb5c34748d331bc0">
  <xsd:schema xmlns:xsd="http://www.w3.org/2001/XMLSchema" xmlns:xs="http://www.w3.org/2001/XMLSchema" xmlns:p="http://schemas.microsoft.com/office/2006/metadata/properties" xmlns:ns3="0e4bc8b8-fa8c-4b3d-9694-7c79dced1cbb" xmlns:ns4="5b681545-c04e-4d14-b2e3-fad90012591d" targetNamespace="http://schemas.microsoft.com/office/2006/metadata/properties" ma:root="true" ma:fieldsID="c1371fa0237f1996556985d207c6f8de" ns3:_="" ns4:_="">
    <xsd:import namespace="0e4bc8b8-fa8c-4b3d-9694-7c79dced1cbb"/>
    <xsd:import namespace="5b681545-c04e-4d14-b2e3-fad9001259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bc8b8-fa8c-4b3d-9694-7c79dced1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1545-c04e-4d14-b2e3-fad90012591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22D77-09E7-4F59-B1A2-84E784DD2D94}">
  <ds:schemaRefs>
    <ds:schemaRef ds:uri="http://schemas.microsoft.com/office/2006/metadata/properties"/>
    <ds:schemaRef ds:uri="http://schemas.microsoft.com/office/infopath/2007/PartnerControls"/>
    <ds:schemaRef ds:uri="5b681545-c04e-4d14-b2e3-fad90012591d"/>
  </ds:schemaRefs>
</ds:datastoreItem>
</file>

<file path=customXml/itemProps2.xml><?xml version="1.0" encoding="utf-8"?>
<ds:datastoreItem xmlns:ds="http://schemas.openxmlformats.org/officeDocument/2006/customXml" ds:itemID="{ADAF5BFC-C8EC-4580-8FB4-75CE8BD55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43ECC-607F-48E9-87A8-8BC015103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bc8b8-fa8c-4b3d-9694-7c79dced1cbb"/>
    <ds:schemaRef ds:uri="5b681545-c04e-4d14-b2e3-fad900125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Watson</dc:creator>
  <cp:keywords/>
  <dc:description/>
  <cp:lastModifiedBy>Rachel Watson</cp:lastModifiedBy>
  <cp:revision>3</cp:revision>
  <dcterms:created xsi:type="dcterms:W3CDTF">2020-03-18T14:17:00Z</dcterms:created>
  <dcterms:modified xsi:type="dcterms:W3CDTF">2020-03-23T13:57:00Z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0x0101008DB8EA0F4A32FA4986D8993F69F95D06</vt:lpwstr>
  </property>
</Properties>
</file>