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E8CC" w14:textId="68A6E6CF" w:rsidR="003C6363" w:rsidRPr="00D23A91" w:rsidRDefault="003C6363" w:rsidP="003C636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My World of Work</w:t>
      </w:r>
      <w:r w:rsidR="00841641">
        <w:rPr>
          <w:b/>
          <w:sz w:val="32"/>
          <w:szCs w:val="32"/>
        </w:rPr>
        <w:t>- support for school leavers</w:t>
      </w:r>
    </w:p>
    <w:p w14:paraId="413ACF99" w14:textId="74C06EA7" w:rsidR="003C6363" w:rsidRPr="00502CF9" w:rsidRDefault="003C6363" w:rsidP="00C54682">
      <w:r w:rsidRPr="00502CF9">
        <w:t>My World of Work is here to help you with up-to-date careers information, advice and tools</w:t>
      </w:r>
      <w:r w:rsidR="00C54682" w:rsidRPr="00502CF9">
        <w:t>.  To access the tools on My World of Work check that you are</w:t>
      </w:r>
      <w:r w:rsidR="00C54682" w:rsidRPr="00502CF9">
        <w:rPr>
          <w:b/>
        </w:rPr>
        <w:t xml:space="preserve"> </w:t>
      </w:r>
      <w:r w:rsidR="00C54682" w:rsidRPr="00502CF9">
        <w:t>registered and that your current year group is correct within your settings</w:t>
      </w:r>
      <w:r w:rsidR="00713DC2">
        <w:t>.</w:t>
      </w:r>
    </w:p>
    <w:p w14:paraId="6F31322A" w14:textId="4BCB3648" w:rsidR="003C6363" w:rsidRPr="00B35374" w:rsidRDefault="00502CF9" w:rsidP="003C6363">
      <w:p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4DEE3BED" wp14:editId="6F739B3A">
            <wp:extent cx="4362427" cy="1072966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4480" cy="109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D33A6" w14:textId="237ECC8E" w:rsidR="003C6363" w:rsidRPr="00502CF9" w:rsidRDefault="003C6363" w:rsidP="003C6363">
      <w:pPr>
        <w:spacing w:after="0"/>
        <w:rPr>
          <w:b/>
        </w:rPr>
      </w:pPr>
    </w:p>
    <w:p w14:paraId="6139A61A" w14:textId="2A37BC2D" w:rsidR="00C54682" w:rsidRPr="00502CF9" w:rsidRDefault="00C54682" w:rsidP="003C6363">
      <w:pPr>
        <w:spacing w:after="0"/>
      </w:pPr>
      <w:r w:rsidRPr="00502CF9">
        <w:t>In your account page select the ‘to-do list’ within the left-hand navigation</w:t>
      </w:r>
      <w:r w:rsidR="00152630" w:rsidRPr="00502CF9">
        <w:t xml:space="preserve">.  </w:t>
      </w:r>
      <w:r w:rsidRPr="00502CF9">
        <w:t>This will give you tasks and reading to support you with your next steps</w:t>
      </w:r>
      <w:r w:rsidR="00045C75">
        <w:t xml:space="preserve">.  Here </w:t>
      </w:r>
      <w:r w:rsidR="00BD344A">
        <w:t>are</w:t>
      </w:r>
      <w:r w:rsidR="00045C75">
        <w:t xml:space="preserve"> example</w:t>
      </w:r>
      <w:r w:rsidR="00BD344A">
        <w:t>s</w:t>
      </w:r>
      <w:r w:rsidR="00045C75">
        <w:t xml:space="preserve"> of the to-do list tasks:</w:t>
      </w:r>
    </w:p>
    <w:p w14:paraId="06B6D2EA" w14:textId="2EC609EA" w:rsidR="00502CF9" w:rsidRPr="00502CF9" w:rsidRDefault="00502CF9" w:rsidP="003C6363">
      <w:pPr>
        <w:spacing w:after="0"/>
        <w:rPr>
          <w:color w:val="4F81BD" w:themeColor="accent1"/>
        </w:rPr>
      </w:pPr>
    </w:p>
    <w:p w14:paraId="4FB4F348" w14:textId="5E2C6800" w:rsidR="00C54682" w:rsidRDefault="00152630" w:rsidP="003C6363">
      <w:pPr>
        <w:spacing w:after="0"/>
        <w:rPr>
          <w:b/>
        </w:rPr>
      </w:pPr>
      <w:r>
        <w:rPr>
          <w:noProof/>
        </w:rPr>
        <w:drawing>
          <wp:inline distT="0" distB="0" distL="0" distR="0" wp14:anchorId="689EB9BE" wp14:editId="597A8BD0">
            <wp:extent cx="5301406" cy="200520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20526" cy="201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30DF4" w14:textId="7DA565AA" w:rsidR="00152630" w:rsidRDefault="00502CF9" w:rsidP="003C6363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D3A13E2" wp14:editId="17EBD50B">
            <wp:extent cx="5311977" cy="632659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5418" cy="64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FABB8" w14:textId="74250406" w:rsidR="00152630" w:rsidRDefault="00502CF9" w:rsidP="003C6363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B184FD1" wp14:editId="660AFD03">
            <wp:extent cx="5317262" cy="69632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17127" cy="70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0D906" w14:textId="5C5D0181" w:rsidR="00152630" w:rsidRDefault="00502CF9" w:rsidP="00C54682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611593A" wp14:editId="14B00FF1">
            <wp:extent cx="5290835" cy="658276"/>
            <wp:effectExtent l="0" t="0" r="508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6070" cy="68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C6A96" w14:textId="5211B321" w:rsidR="00152630" w:rsidRDefault="00152630" w:rsidP="00C54682">
      <w:pPr>
        <w:spacing w:after="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C11D9F3" wp14:editId="0DF7B222">
            <wp:extent cx="5285549" cy="12045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00614" cy="143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D3D7A" w14:textId="77777777" w:rsidR="00502CF9" w:rsidRDefault="00502CF9" w:rsidP="00C54682">
      <w:pPr>
        <w:spacing w:after="0"/>
        <w:rPr>
          <w:b/>
          <w:sz w:val="24"/>
          <w:szCs w:val="24"/>
        </w:rPr>
      </w:pPr>
    </w:p>
    <w:p w14:paraId="7262201A" w14:textId="70E989D7" w:rsidR="00152630" w:rsidRPr="00502CF9" w:rsidRDefault="00502CF9" w:rsidP="00C54682">
      <w:pPr>
        <w:spacing w:after="0"/>
        <w:rPr>
          <w:sz w:val="24"/>
          <w:szCs w:val="24"/>
        </w:rPr>
      </w:pPr>
      <w:r w:rsidRPr="00502CF9">
        <w:rPr>
          <w:sz w:val="24"/>
          <w:szCs w:val="24"/>
        </w:rPr>
        <w:lastRenderedPageBreak/>
        <w:t>Please find below other useful sections on My World of Work and Apprenticeship.scot</w:t>
      </w:r>
    </w:p>
    <w:p w14:paraId="4661A350" w14:textId="2EB4AD70" w:rsidR="00152630" w:rsidRDefault="00152630" w:rsidP="00C54682">
      <w:pPr>
        <w:spacing w:after="0"/>
        <w:rPr>
          <w:b/>
          <w:sz w:val="24"/>
          <w:szCs w:val="24"/>
        </w:rPr>
      </w:pPr>
    </w:p>
    <w:p w14:paraId="646E7D79" w14:textId="11EC65BA" w:rsidR="00502CF9" w:rsidRDefault="00502CF9" w:rsidP="00C546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Applying for Apprenticeships and jobs:</w:t>
      </w:r>
    </w:p>
    <w:p w14:paraId="350746D2" w14:textId="77777777" w:rsidR="00502CF9" w:rsidRDefault="00502CF9" w:rsidP="00C54682">
      <w:pPr>
        <w:spacing w:after="0"/>
        <w:rPr>
          <w:b/>
          <w:sz w:val="24"/>
          <w:szCs w:val="24"/>
        </w:rPr>
      </w:pPr>
    </w:p>
    <w:p w14:paraId="167AD9CB" w14:textId="5AA0F457" w:rsidR="00152630" w:rsidRPr="00537FD8" w:rsidRDefault="00152630" w:rsidP="00C54682">
      <w:pPr>
        <w:spacing w:after="0"/>
        <w:rPr>
          <w:sz w:val="24"/>
          <w:szCs w:val="24"/>
        </w:rPr>
      </w:pPr>
      <w:r w:rsidRPr="00537FD8">
        <w:rPr>
          <w:sz w:val="24"/>
          <w:szCs w:val="24"/>
        </w:rPr>
        <w:t xml:space="preserve">Covid 19 FAQs on Apprenticeships </w:t>
      </w:r>
      <w:r w:rsidR="00537FD8" w:rsidRPr="00537FD8">
        <w:rPr>
          <w:sz w:val="24"/>
          <w:szCs w:val="24"/>
        </w:rPr>
        <w:t>(including information on vacancies)</w:t>
      </w:r>
    </w:p>
    <w:p w14:paraId="7EBB8AC3" w14:textId="06747F05" w:rsidR="00152630" w:rsidRPr="00191F76" w:rsidRDefault="00A3205E" w:rsidP="00C54682">
      <w:pPr>
        <w:spacing w:after="0"/>
        <w:rPr>
          <w:sz w:val="24"/>
          <w:szCs w:val="24"/>
        </w:rPr>
      </w:pPr>
      <w:hyperlink r:id="rId17" w:history="1">
        <w:r w:rsidR="00152630" w:rsidRPr="00191F76">
          <w:rPr>
            <w:rStyle w:val="Hyperlink"/>
            <w:sz w:val="24"/>
            <w:szCs w:val="24"/>
          </w:rPr>
          <w:t>https://www.apprenticeships.scot/covid-19-faqs/covid-19-faqs-for-apprentices/</w:t>
        </w:r>
      </w:hyperlink>
      <w:r w:rsidR="00152630" w:rsidRPr="00191F76">
        <w:rPr>
          <w:sz w:val="24"/>
          <w:szCs w:val="24"/>
        </w:rPr>
        <w:t xml:space="preserve"> </w:t>
      </w:r>
    </w:p>
    <w:p w14:paraId="3E3990AC" w14:textId="416FF69E" w:rsidR="00537FD8" w:rsidRPr="00191F76" w:rsidRDefault="00537FD8" w:rsidP="00C54682">
      <w:pPr>
        <w:spacing w:after="0"/>
        <w:rPr>
          <w:sz w:val="24"/>
          <w:szCs w:val="24"/>
        </w:rPr>
      </w:pPr>
    </w:p>
    <w:p w14:paraId="0EF7B500" w14:textId="2C66877D" w:rsidR="00537FD8" w:rsidRPr="00502CF9" w:rsidRDefault="00537FD8" w:rsidP="00C54682">
      <w:pPr>
        <w:spacing w:after="0"/>
        <w:rPr>
          <w:sz w:val="24"/>
          <w:szCs w:val="24"/>
        </w:rPr>
      </w:pPr>
      <w:r w:rsidRPr="00537FD8">
        <w:rPr>
          <w:sz w:val="24"/>
          <w:szCs w:val="24"/>
        </w:rPr>
        <w:t xml:space="preserve">How to write a CV: </w:t>
      </w:r>
      <w:hyperlink r:id="rId18" w:history="1">
        <w:r w:rsidRPr="00537FD8">
          <w:rPr>
            <w:rStyle w:val="Hyperlink"/>
            <w:sz w:val="24"/>
            <w:szCs w:val="24"/>
          </w:rPr>
          <w:t>https://www.myworldofwork.co.uk/getting-job/building-cv</w:t>
        </w:r>
      </w:hyperlink>
      <w:r w:rsidRPr="00537FD8">
        <w:rPr>
          <w:sz w:val="24"/>
          <w:szCs w:val="24"/>
        </w:rPr>
        <w:t xml:space="preserve"> </w:t>
      </w:r>
    </w:p>
    <w:p w14:paraId="251C0117" w14:textId="3E629976" w:rsidR="00537FD8" w:rsidRDefault="00537FD8" w:rsidP="00C54682">
      <w:pPr>
        <w:spacing w:after="0"/>
        <w:rPr>
          <w:sz w:val="24"/>
          <w:szCs w:val="24"/>
        </w:rPr>
      </w:pPr>
    </w:p>
    <w:p w14:paraId="67A60FFE" w14:textId="3B6B2C32" w:rsidR="00537FD8" w:rsidRPr="00537FD8" w:rsidRDefault="00537FD8" w:rsidP="00C546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Cover letters: </w:t>
      </w:r>
      <w:hyperlink r:id="rId19" w:history="1">
        <w:r w:rsidRPr="00BB3867">
          <w:rPr>
            <w:rStyle w:val="Hyperlink"/>
            <w:sz w:val="24"/>
            <w:szCs w:val="24"/>
          </w:rPr>
          <w:t>https://www.myworldofwork.co.uk/cover-letters</w:t>
        </w:r>
      </w:hyperlink>
      <w:r>
        <w:rPr>
          <w:sz w:val="24"/>
          <w:szCs w:val="24"/>
        </w:rPr>
        <w:t xml:space="preserve"> </w:t>
      </w:r>
    </w:p>
    <w:p w14:paraId="44316F18" w14:textId="377FB2AD" w:rsidR="00537FD8" w:rsidRPr="00537FD8" w:rsidRDefault="00537FD8" w:rsidP="00C54682">
      <w:pPr>
        <w:spacing w:after="0"/>
        <w:rPr>
          <w:sz w:val="24"/>
          <w:szCs w:val="24"/>
        </w:rPr>
      </w:pPr>
    </w:p>
    <w:p w14:paraId="38F67136" w14:textId="57AF16CE" w:rsidR="00537FD8" w:rsidRDefault="00537FD8" w:rsidP="00C54682">
      <w:pPr>
        <w:spacing w:after="0"/>
        <w:rPr>
          <w:sz w:val="24"/>
          <w:szCs w:val="24"/>
        </w:rPr>
      </w:pPr>
      <w:r w:rsidRPr="00537FD8">
        <w:rPr>
          <w:sz w:val="24"/>
          <w:szCs w:val="24"/>
        </w:rPr>
        <w:t xml:space="preserve">Application forms: </w:t>
      </w:r>
      <w:hyperlink r:id="rId20" w:history="1">
        <w:r w:rsidRPr="00537FD8">
          <w:rPr>
            <w:rStyle w:val="Hyperlink"/>
            <w:sz w:val="24"/>
            <w:szCs w:val="24"/>
          </w:rPr>
          <w:t>https://www.myworldofwork.co.uk/application-forms</w:t>
        </w:r>
      </w:hyperlink>
      <w:r w:rsidRPr="00537FD8">
        <w:rPr>
          <w:sz w:val="24"/>
          <w:szCs w:val="24"/>
        </w:rPr>
        <w:t xml:space="preserve"> </w:t>
      </w:r>
    </w:p>
    <w:p w14:paraId="730AD385" w14:textId="01618ABC" w:rsidR="00537FD8" w:rsidRDefault="00537FD8" w:rsidP="00C54682">
      <w:pPr>
        <w:spacing w:after="0"/>
        <w:rPr>
          <w:sz w:val="24"/>
          <w:szCs w:val="24"/>
        </w:rPr>
      </w:pPr>
    </w:p>
    <w:p w14:paraId="1613F3B0" w14:textId="5EDF62D0" w:rsidR="00537FD8" w:rsidRDefault="00537FD8" w:rsidP="00C546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Interview advice (including telephone and online </w:t>
      </w:r>
      <w:r w:rsidR="00487CD3">
        <w:rPr>
          <w:sz w:val="24"/>
          <w:szCs w:val="24"/>
        </w:rPr>
        <w:t xml:space="preserve">interviews): </w:t>
      </w:r>
      <w:hyperlink r:id="rId21" w:history="1">
        <w:r w:rsidR="00487CD3" w:rsidRPr="00BB3867">
          <w:rPr>
            <w:rStyle w:val="Hyperlink"/>
            <w:sz w:val="24"/>
            <w:szCs w:val="24"/>
          </w:rPr>
          <w:t>https://www.myworldofwork.co.uk/interviews-0</w:t>
        </w:r>
      </w:hyperlink>
      <w:r w:rsidR="00487CD3">
        <w:rPr>
          <w:sz w:val="24"/>
          <w:szCs w:val="24"/>
        </w:rPr>
        <w:t xml:space="preserve"> </w:t>
      </w:r>
    </w:p>
    <w:p w14:paraId="11DB7D23" w14:textId="3ADEA087" w:rsidR="00537FD8" w:rsidRPr="00487CD3" w:rsidRDefault="00537FD8" w:rsidP="00C54682">
      <w:pPr>
        <w:spacing w:after="0"/>
        <w:rPr>
          <w:b/>
          <w:sz w:val="24"/>
          <w:szCs w:val="24"/>
        </w:rPr>
      </w:pPr>
    </w:p>
    <w:p w14:paraId="506C83A7" w14:textId="5B1E6A43" w:rsidR="00487CD3" w:rsidRPr="00487CD3" w:rsidRDefault="00487CD3" w:rsidP="00C54682">
      <w:pPr>
        <w:spacing w:after="0"/>
        <w:rPr>
          <w:b/>
          <w:sz w:val="24"/>
          <w:szCs w:val="24"/>
        </w:rPr>
      </w:pPr>
      <w:r w:rsidRPr="00487CD3">
        <w:rPr>
          <w:b/>
          <w:sz w:val="24"/>
          <w:szCs w:val="24"/>
        </w:rPr>
        <w:t>Applying for College and University:</w:t>
      </w:r>
    </w:p>
    <w:p w14:paraId="38DF844D" w14:textId="71E35064" w:rsidR="00487CD3" w:rsidRDefault="00487CD3" w:rsidP="00C54682">
      <w:pPr>
        <w:spacing w:after="0"/>
        <w:rPr>
          <w:sz w:val="24"/>
          <w:szCs w:val="24"/>
        </w:rPr>
      </w:pPr>
    </w:p>
    <w:p w14:paraId="3890050A" w14:textId="7203D030" w:rsidR="00487CD3" w:rsidRDefault="00487CD3" w:rsidP="00C546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Applying for courses: </w:t>
      </w:r>
      <w:hyperlink r:id="rId22" w:history="1">
        <w:r w:rsidRPr="00BB3867">
          <w:rPr>
            <w:rStyle w:val="Hyperlink"/>
            <w:sz w:val="24"/>
            <w:szCs w:val="24"/>
          </w:rPr>
          <w:t>https://www.myworldofwork.co.uk/applying-courses-0</w:t>
        </w:r>
      </w:hyperlink>
      <w:r>
        <w:rPr>
          <w:sz w:val="24"/>
          <w:szCs w:val="24"/>
        </w:rPr>
        <w:t xml:space="preserve"> </w:t>
      </w:r>
    </w:p>
    <w:p w14:paraId="124D3664" w14:textId="372C4590" w:rsidR="00487CD3" w:rsidRDefault="00487CD3" w:rsidP="00C54682">
      <w:pPr>
        <w:spacing w:after="0"/>
        <w:rPr>
          <w:sz w:val="24"/>
          <w:szCs w:val="24"/>
        </w:rPr>
      </w:pPr>
    </w:p>
    <w:p w14:paraId="387577BC" w14:textId="1756BE32" w:rsidR="00487CD3" w:rsidRDefault="00487CD3" w:rsidP="00C546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Nail that College interview: </w:t>
      </w:r>
      <w:hyperlink r:id="rId23" w:history="1">
        <w:r w:rsidRPr="00BB3867">
          <w:rPr>
            <w:rStyle w:val="Hyperlink"/>
            <w:sz w:val="24"/>
            <w:szCs w:val="24"/>
          </w:rPr>
          <w:t>https://www.myworldofwork.co.uk/nail-your-college-interview</w:t>
        </w:r>
      </w:hyperlink>
      <w:r>
        <w:rPr>
          <w:sz w:val="24"/>
          <w:szCs w:val="24"/>
        </w:rPr>
        <w:t xml:space="preserve"> </w:t>
      </w:r>
    </w:p>
    <w:p w14:paraId="75CB4845" w14:textId="12A0838B" w:rsidR="00487CD3" w:rsidRPr="00487CD3" w:rsidRDefault="00487CD3" w:rsidP="00C54682">
      <w:pPr>
        <w:spacing w:after="0"/>
        <w:rPr>
          <w:b/>
          <w:sz w:val="24"/>
          <w:szCs w:val="24"/>
        </w:rPr>
      </w:pPr>
    </w:p>
    <w:p w14:paraId="6D95A89B" w14:textId="207E788A" w:rsidR="00487CD3" w:rsidRPr="00487CD3" w:rsidRDefault="00487CD3" w:rsidP="00C54682">
      <w:pPr>
        <w:spacing w:after="0"/>
        <w:rPr>
          <w:b/>
          <w:sz w:val="24"/>
          <w:szCs w:val="24"/>
        </w:rPr>
      </w:pPr>
      <w:r w:rsidRPr="00487CD3">
        <w:rPr>
          <w:b/>
          <w:sz w:val="24"/>
          <w:szCs w:val="24"/>
        </w:rPr>
        <w:t>Volunteering:</w:t>
      </w:r>
    </w:p>
    <w:p w14:paraId="2EE302C0" w14:textId="55ED5791" w:rsidR="00487CD3" w:rsidRDefault="00487CD3" w:rsidP="00C54682">
      <w:pPr>
        <w:spacing w:after="0"/>
        <w:rPr>
          <w:sz w:val="24"/>
          <w:szCs w:val="24"/>
        </w:rPr>
      </w:pPr>
    </w:p>
    <w:p w14:paraId="0D452B06" w14:textId="262A7586" w:rsidR="00487CD3" w:rsidRDefault="00A3205E" w:rsidP="00C54682">
      <w:pPr>
        <w:spacing w:after="0"/>
        <w:rPr>
          <w:sz w:val="24"/>
          <w:szCs w:val="24"/>
        </w:rPr>
      </w:pPr>
      <w:hyperlink r:id="rId24" w:history="1">
        <w:r w:rsidR="00487CD3" w:rsidRPr="00BB3867">
          <w:rPr>
            <w:rStyle w:val="Hyperlink"/>
            <w:sz w:val="24"/>
            <w:szCs w:val="24"/>
          </w:rPr>
          <w:t>https://www.myworldofwork.co.uk/learn-and-train/volunteering</w:t>
        </w:r>
      </w:hyperlink>
      <w:r w:rsidR="00487CD3">
        <w:rPr>
          <w:sz w:val="24"/>
          <w:szCs w:val="24"/>
        </w:rPr>
        <w:t xml:space="preserve"> </w:t>
      </w:r>
    </w:p>
    <w:p w14:paraId="45EB5E96" w14:textId="60268372" w:rsidR="00502CF9" w:rsidRDefault="00502CF9" w:rsidP="00C54682">
      <w:pPr>
        <w:spacing w:after="0"/>
        <w:rPr>
          <w:sz w:val="24"/>
          <w:szCs w:val="24"/>
        </w:rPr>
      </w:pPr>
    </w:p>
    <w:p w14:paraId="7603D529" w14:textId="6198AA6D" w:rsidR="00502CF9" w:rsidRDefault="00502CF9" w:rsidP="00502CF9">
      <w:pPr>
        <w:rPr>
          <w:b/>
          <w:bCs/>
          <w:color w:val="1F497D" w:themeColor="text2"/>
          <w:sz w:val="24"/>
          <w:szCs w:val="24"/>
        </w:rPr>
      </w:pPr>
      <w:r w:rsidRPr="00502CF9">
        <w:rPr>
          <w:b/>
          <w:bCs/>
          <w:color w:val="1F497D" w:themeColor="text2"/>
          <w:sz w:val="24"/>
          <w:szCs w:val="24"/>
        </w:rPr>
        <w:t>Careers Advisers top tip: “make sure that you apply for back up options</w:t>
      </w:r>
      <w:r w:rsidR="00381A90">
        <w:rPr>
          <w:b/>
          <w:bCs/>
          <w:color w:val="1F497D" w:themeColor="text2"/>
          <w:sz w:val="24"/>
          <w:szCs w:val="24"/>
        </w:rPr>
        <w:t xml:space="preserve">, because there are lots of different routes to </w:t>
      </w:r>
      <w:r w:rsidR="00A70CDA">
        <w:rPr>
          <w:b/>
          <w:bCs/>
          <w:color w:val="1F497D" w:themeColor="text2"/>
          <w:sz w:val="24"/>
          <w:szCs w:val="24"/>
        </w:rPr>
        <w:t>get you to where you want to be”</w:t>
      </w:r>
    </w:p>
    <w:p w14:paraId="38CF0A17" w14:textId="77777777" w:rsidR="00EC502A" w:rsidRDefault="00EC502A" w:rsidP="00502CF9">
      <w:pPr>
        <w:rPr>
          <w:b/>
          <w:bCs/>
          <w:color w:val="1F497D" w:themeColor="text2"/>
          <w:sz w:val="24"/>
          <w:szCs w:val="24"/>
        </w:rPr>
      </w:pPr>
    </w:p>
    <w:p w14:paraId="214FD3FC" w14:textId="37822F8E" w:rsidR="00EC502A" w:rsidRPr="00EC502A" w:rsidRDefault="00EC502A" w:rsidP="00EC502A">
      <w:pPr>
        <w:spacing w:after="270" w:line="383" w:lineRule="atLeast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Skills Development Scotland is</w:t>
      </w:r>
      <w:r w:rsidRPr="00EC502A">
        <w:rPr>
          <w:rFonts w:eastAsia="Times New Roman" w:cstheme="minorHAnsi"/>
          <w:b/>
          <w:sz w:val="24"/>
          <w:szCs w:val="24"/>
          <w:lang w:eastAsia="en-GB"/>
        </w:rPr>
        <w:t xml:space="preserve"> still here to support you.</w:t>
      </w:r>
    </w:p>
    <w:p w14:paraId="571249F3" w14:textId="18671EA0" w:rsidR="00EC502A" w:rsidRPr="00EC502A" w:rsidRDefault="00EC502A" w:rsidP="00EC502A">
      <w:pPr>
        <w:spacing w:after="270" w:line="383" w:lineRule="atLeast"/>
        <w:rPr>
          <w:rFonts w:eastAsia="Times New Roman" w:cstheme="minorHAnsi"/>
          <w:sz w:val="24"/>
          <w:szCs w:val="24"/>
          <w:lang w:eastAsia="en-GB"/>
        </w:rPr>
      </w:pPr>
      <w:r w:rsidRPr="00EC502A">
        <w:rPr>
          <w:rFonts w:eastAsia="Times New Roman" w:cstheme="minorHAnsi"/>
          <w:sz w:val="24"/>
          <w:szCs w:val="24"/>
          <w:lang w:eastAsia="en-GB"/>
        </w:rPr>
        <w:t xml:space="preserve">You can speak to a careers adviser to get career information, advice and guidance by calling your </w:t>
      </w:r>
      <w:hyperlink r:id="rId25" w:history="1">
        <w:r w:rsidRPr="00EC502A">
          <w:rPr>
            <w:rFonts w:eastAsia="Times New Roman" w:cstheme="minorHAnsi"/>
            <w:sz w:val="24"/>
            <w:szCs w:val="24"/>
            <w:u w:val="single"/>
            <w:lang w:eastAsia="en-GB"/>
          </w:rPr>
          <w:t>local Skills Development Scotland centre</w:t>
        </w:r>
      </w:hyperlink>
      <w:r w:rsidRPr="00EC502A">
        <w:rPr>
          <w:rFonts w:eastAsia="Times New Roman" w:cstheme="minorHAnsi"/>
          <w:sz w:val="24"/>
          <w:szCs w:val="24"/>
          <w:lang w:eastAsia="en-GB"/>
        </w:rPr>
        <w:t>, or by using our live chat. </w:t>
      </w:r>
    </w:p>
    <w:p w14:paraId="408D9BC2" w14:textId="69FE4F4D" w:rsidR="00502CF9" w:rsidRPr="00EC502A" w:rsidRDefault="00EC502A" w:rsidP="00EC502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EC502A">
        <w:rPr>
          <w:rFonts w:cstheme="minorHAnsi"/>
          <w:sz w:val="24"/>
          <w:szCs w:val="24"/>
        </w:rPr>
        <w:t xml:space="preserve">o speak to your school careers adviser, you can </w:t>
      </w:r>
      <w:hyperlink r:id="rId26" w:history="1">
        <w:r w:rsidRPr="00EC502A">
          <w:rPr>
            <w:rFonts w:cstheme="minorHAnsi"/>
            <w:sz w:val="24"/>
            <w:szCs w:val="24"/>
            <w:u w:val="single"/>
          </w:rPr>
          <w:t>call your local centre</w:t>
        </w:r>
      </w:hyperlink>
      <w:r w:rsidRPr="00EC502A">
        <w:rPr>
          <w:rFonts w:cstheme="minorHAnsi"/>
          <w:sz w:val="24"/>
          <w:szCs w:val="24"/>
        </w:rPr>
        <w:t xml:space="preserve"> and ask for them by name.</w:t>
      </w:r>
    </w:p>
    <w:sectPr w:rsidR="00502CF9" w:rsidRPr="00EC502A">
      <w:head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4071A" w14:textId="77777777" w:rsidR="00A3205E" w:rsidRDefault="00A3205E" w:rsidP="003A313E">
      <w:pPr>
        <w:spacing w:after="0" w:line="240" w:lineRule="auto"/>
      </w:pPr>
      <w:r>
        <w:separator/>
      </w:r>
    </w:p>
  </w:endnote>
  <w:endnote w:type="continuationSeparator" w:id="0">
    <w:p w14:paraId="22BAE780" w14:textId="77777777" w:rsidR="00A3205E" w:rsidRDefault="00A3205E" w:rsidP="003A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5FD3" w14:textId="77777777" w:rsidR="00A3205E" w:rsidRDefault="00A3205E" w:rsidP="003A313E">
      <w:pPr>
        <w:spacing w:after="0" w:line="240" w:lineRule="auto"/>
      </w:pPr>
      <w:r>
        <w:separator/>
      </w:r>
    </w:p>
  </w:footnote>
  <w:footnote w:type="continuationSeparator" w:id="0">
    <w:p w14:paraId="280F08EA" w14:textId="77777777" w:rsidR="00A3205E" w:rsidRDefault="00A3205E" w:rsidP="003A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783A" w14:textId="406252DD" w:rsidR="003A313E" w:rsidRDefault="003A313E" w:rsidP="003A313E">
    <w:pPr>
      <w:pStyle w:val="Header"/>
      <w:tabs>
        <w:tab w:val="left" w:pos="273"/>
      </w:tabs>
    </w:pPr>
    <w:r>
      <w:tab/>
      <w:t>www.myworldofwork.co.uk</w:t>
    </w:r>
    <w:r>
      <w:tab/>
    </w:r>
    <w:r>
      <w:tab/>
    </w:r>
    <w:r>
      <w:rPr>
        <w:noProof/>
        <w:lang w:eastAsia="en-GB"/>
      </w:rPr>
      <w:drawing>
        <wp:inline distT="0" distB="0" distL="0" distR="0" wp14:anchorId="36B2783B" wp14:editId="36B2783C">
          <wp:extent cx="1891862" cy="733686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w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766" cy="734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797A"/>
    <w:multiLevelType w:val="hybridMultilevel"/>
    <w:tmpl w:val="22349774"/>
    <w:lvl w:ilvl="0" w:tplc="E6225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E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EE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C6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E4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18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C6FA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84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2B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24505E"/>
    <w:multiLevelType w:val="hybridMultilevel"/>
    <w:tmpl w:val="455A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300"/>
    <w:multiLevelType w:val="hybridMultilevel"/>
    <w:tmpl w:val="2662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566DA"/>
    <w:multiLevelType w:val="hybridMultilevel"/>
    <w:tmpl w:val="268C1834"/>
    <w:lvl w:ilvl="0" w:tplc="D6761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456C8"/>
    <w:multiLevelType w:val="hybridMultilevel"/>
    <w:tmpl w:val="D904E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327CE"/>
    <w:multiLevelType w:val="hybridMultilevel"/>
    <w:tmpl w:val="7E446ED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5B03972"/>
    <w:multiLevelType w:val="hybridMultilevel"/>
    <w:tmpl w:val="F3B04584"/>
    <w:lvl w:ilvl="0" w:tplc="5B624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C4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60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89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C4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20A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A8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0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E3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3E"/>
    <w:rsid w:val="00045C75"/>
    <w:rsid w:val="000C536F"/>
    <w:rsid w:val="000C7670"/>
    <w:rsid w:val="00152630"/>
    <w:rsid w:val="00191F76"/>
    <w:rsid w:val="001A635A"/>
    <w:rsid w:val="002049D4"/>
    <w:rsid w:val="00220073"/>
    <w:rsid w:val="002257FC"/>
    <w:rsid w:val="002D3683"/>
    <w:rsid w:val="00351BEF"/>
    <w:rsid w:val="00381A90"/>
    <w:rsid w:val="003A313E"/>
    <w:rsid w:val="003C6363"/>
    <w:rsid w:val="00441027"/>
    <w:rsid w:val="004623E4"/>
    <w:rsid w:val="00487CD3"/>
    <w:rsid w:val="004925BF"/>
    <w:rsid w:val="004E7109"/>
    <w:rsid w:val="00502CF9"/>
    <w:rsid w:val="00520651"/>
    <w:rsid w:val="00537FD8"/>
    <w:rsid w:val="005504C0"/>
    <w:rsid w:val="00572CCB"/>
    <w:rsid w:val="00575774"/>
    <w:rsid w:val="0064080B"/>
    <w:rsid w:val="00676564"/>
    <w:rsid w:val="006B5DF6"/>
    <w:rsid w:val="007026B1"/>
    <w:rsid w:val="00711B54"/>
    <w:rsid w:val="00713DC2"/>
    <w:rsid w:val="00732BFB"/>
    <w:rsid w:val="007E226D"/>
    <w:rsid w:val="007F031A"/>
    <w:rsid w:val="008179E2"/>
    <w:rsid w:val="00830D2A"/>
    <w:rsid w:val="00841641"/>
    <w:rsid w:val="008D524C"/>
    <w:rsid w:val="008F135D"/>
    <w:rsid w:val="008F4321"/>
    <w:rsid w:val="009219D7"/>
    <w:rsid w:val="009628BE"/>
    <w:rsid w:val="00971DCE"/>
    <w:rsid w:val="009C7F6A"/>
    <w:rsid w:val="00A23A0F"/>
    <w:rsid w:val="00A3205E"/>
    <w:rsid w:val="00A70CDA"/>
    <w:rsid w:val="00A95FB5"/>
    <w:rsid w:val="00AB417E"/>
    <w:rsid w:val="00B11248"/>
    <w:rsid w:val="00B1296E"/>
    <w:rsid w:val="00B35374"/>
    <w:rsid w:val="00BD344A"/>
    <w:rsid w:val="00BE5DDC"/>
    <w:rsid w:val="00C20723"/>
    <w:rsid w:val="00C54682"/>
    <w:rsid w:val="00D23A91"/>
    <w:rsid w:val="00D6072D"/>
    <w:rsid w:val="00DA24DE"/>
    <w:rsid w:val="00E91C01"/>
    <w:rsid w:val="00EA5457"/>
    <w:rsid w:val="00EC502A"/>
    <w:rsid w:val="00F86C0A"/>
    <w:rsid w:val="00FB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277FD"/>
  <w15:docId w15:val="{98FB7F99-F660-43C2-A1D8-BEFA434A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3E"/>
  </w:style>
  <w:style w:type="paragraph" w:styleId="Footer">
    <w:name w:val="footer"/>
    <w:basedOn w:val="Normal"/>
    <w:link w:val="FooterChar"/>
    <w:uiPriority w:val="99"/>
    <w:unhideWhenUsed/>
    <w:rsid w:val="003A3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3E"/>
  </w:style>
  <w:style w:type="paragraph" w:styleId="ListParagraph">
    <w:name w:val="List Paragraph"/>
    <w:basedOn w:val="Normal"/>
    <w:uiPriority w:val="34"/>
    <w:qFormat/>
    <w:rsid w:val="003A313E"/>
    <w:pPr>
      <w:ind w:left="720"/>
      <w:contextualSpacing/>
    </w:pPr>
  </w:style>
  <w:style w:type="table" w:styleId="TableGrid">
    <w:name w:val="Table Grid"/>
    <w:basedOn w:val="TableNormal"/>
    <w:uiPriority w:val="59"/>
    <w:rsid w:val="003A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57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774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F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37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myworldofwork.co.uk/getting-job/building-cv" TargetMode="External"/><Relationship Id="rId26" Type="http://schemas.openxmlformats.org/officeDocument/2006/relationships/hyperlink" Target="http://www.myworldofwork.co.uk/centr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yworldofwork.co.uk/interviews-0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apprenticeships.scot/covid-19-faqs/covid-19-faqs-for-apprentices/" TargetMode="External"/><Relationship Id="rId25" Type="http://schemas.openxmlformats.org/officeDocument/2006/relationships/hyperlink" Target="https://www.myworldofwork.co.uk/centre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s://www.myworldofwork.co.uk/application-form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myworldofwork.co.uk/learn-and-train/volunteerin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myworldofwork.co.uk/nail-your-college-interview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myworldofwork.co.uk/cover-lette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myworldofwork.co.uk/applying-courses-0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S Base Document" ma:contentTypeID="0x010100ED2642B7FA5E4DA4BAD5093338A237AF00C2F94922B95E6F438F076D5B5ECD243F" ma:contentTypeVersion="13" ma:contentTypeDescription="Base document type for SDS EDRMS Project" ma:contentTypeScope="" ma:versionID="9a4d0e895cdc08b1c625a840f1cfc3b5">
  <xsd:schema xmlns:xsd="http://www.w3.org/2001/XMLSchema" xmlns:xs="http://www.w3.org/2001/XMLSchema" xmlns:p="http://schemas.microsoft.com/office/2006/metadata/properties" xmlns:ns1="http://schemas.microsoft.com/sharepoint/v3" xmlns:ns2="7b89bba3-8027-45bd-a570-d8b0d030bad0" xmlns:ns3="57a8fc3a-2b1c-4d0f-9d31-9e891fd94e66" targetNamespace="http://schemas.microsoft.com/office/2006/metadata/properties" ma:root="true" ma:fieldsID="fa5bfc5502145434771d26b2c4718712" ns1:_="" ns2:_="" ns3:_="">
    <xsd:import namespace="http://schemas.microsoft.com/sharepoint/v3"/>
    <xsd:import namespace="7b89bba3-8027-45bd-a570-d8b0d030bad0"/>
    <xsd:import namespace="57a8fc3a-2b1c-4d0f-9d31-9e891fd94e66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EDRMSUpdatePeriod" minOccurs="0"/>
                <xsd:element ref="ns2:EDRMSExpiryDate" minOccurs="0"/>
                <xsd:element ref="ns2:EDRMSArchiveDate" minOccurs="0"/>
                <xsd:element ref="ns2:EDRMSUpdateDate" minOccurs="0"/>
                <xsd:element ref="ns2:EDRMSIsArchived" minOccurs="0"/>
                <xsd:element ref="ns2:EDRMSStatus"/>
                <xsd:element ref="ns2:EDRMSOwner" minOccurs="0"/>
                <xsd:element ref="ns2:EDRMSUpdatedAsRecord" minOccurs="0"/>
                <xsd:element ref="ns2:InformationClassificationTaxHTField0" minOccurs="0"/>
                <xsd:element ref="ns2:EDRMSRegionTaxHTField0" minOccurs="0"/>
                <xsd:element ref="ns2:EDRMSBCSTaxHTField0" minOccurs="0"/>
                <xsd:element ref="ns2:TaxKeywordTaxHTField" minOccurs="0"/>
                <xsd:element ref="ns3:TaxCatchAll" minOccurs="0"/>
                <xsd:element ref="ns3:TaxCatchAllLabel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8" nillable="true" ma:displayName="Template Link" ma:hidden="true" ma:internalName="TemplateUrl">
      <xsd:simpleType>
        <xsd:restriction base="dms:Text"/>
      </xsd:simpleType>
    </xsd:element>
    <xsd:element name="xd_ProgID" ma:index="9" nillable="true" ma:displayName="HTML File Link" ma:hidden="true" ma:internalName="xd_ProgID">
      <xsd:simpleType>
        <xsd:restriction base="dms:Text"/>
      </xsd:simpleType>
    </xsd:element>
    <xsd:element name="xd_Signature" ma:index="10" nillable="true" ma:displayName="Is Signed" ma:hidden="true" ma:internalName="xd_Signature" ma:readOnly="true">
      <xsd:simpleType>
        <xsd:restriction base="dms:Boolean"/>
      </xsd:simpleType>
    </xsd:element>
    <xsd:element name="_vti_ItemDeclaredRecord" ma:index="31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9bba3-8027-45bd-a570-d8b0d030bad0" elementFormDefault="qualified">
    <xsd:import namespace="http://schemas.microsoft.com/office/2006/documentManagement/types"/>
    <xsd:import namespace="http://schemas.microsoft.com/office/infopath/2007/PartnerControls"/>
    <xsd:element name="EDRMSUpdatePeriod" ma:index="13" nillable="true" ma:displayName="Update Period" ma:description="An email will be sent to you to update your document when due" ma:list="{9504B316-6E32-4390-AA3A-3C31F229E6A6}" ma:internalName="EDRMSUpdatePeriod" ma:readOnly="false" ma:showField="LinkTitleNoMenu" ma:web="{7b89bba3-8027-45bd-a570-d8b0d030bad0}">
      <xsd:simpleType>
        <xsd:restriction base="dms:Lookup"/>
      </xsd:simpleType>
    </xsd:element>
    <xsd:element name="EDRMSExpiryDate" ma:index="14" nillable="true" ma:displayName="Expiry Date" ma:format="DateOnly" ma:hidden="true" ma:internalName="EDRMSExpiryDate">
      <xsd:simpleType>
        <xsd:restriction base="dms:DateTime"/>
      </xsd:simpleType>
    </xsd:element>
    <xsd:element name="EDRMSArchiveDate" ma:index="15" nillable="true" ma:displayName="Archive Date" ma:format="DateOnly" ma:hidden="true" ma:internalName="EDRMSArchiveDate">
      <xsd:simpleType>
        <xsd:restriction base="dms:DateTime"/>
      </xsd:simpleType>
    </xsd:element>
    <xsd:element name="EDRMSUpdateDate" ma:index="16" nillable="true" ma:displayName="Update Date" ma:format="DateOnly" ma:hidden="true" ma:internalName="EDRMSUpdateDate">
      <xsd:simpleType>
        <xsd:restriction base="dms:DateTime"/>
      </xsd:simpleType>
    </xsd:element>
    <xsd:element name="EDRMSIsArchived" ma:index="17" nillable="true" ma:displayName="Is Archived" ma:default="0" ma:description="Selecting this option will send your document directly to archive and results in deletion of your document after 1 year.&#10;" ma:internalName="EDRMSIsArchived">
      <xsd:simpleType>
        <xsd:restriction base="dms:Boolean"/>
      </xsd:simpleType>
    </xsd:element>
    <xsd:element name="EDRMSStatus" ma:index="18" ma:displayName="Status" ma:default="Active" ma:description="Only active should be selected for new documents, the 'pending review' option is only used when the document is due to be updated, i.e. the update period has passed&#10;" ma:format="Dropdown" ma:internalName="EDRMSStatus">
      <xsd:simpleType>
        <xsd:restriction base="dms:Choice">
          <xsd:enumeration value="Active"/>
          <xsd:enumeration value="Pending Review"/>
        </xsd:restriction>
      </xsd:simpleType>
    </xsd:element>
    <xsd:element name="EDRMSOwner" ma:index="19" nillable="true" ma:displayName="Owner" ma:hidden="true" ma:internalName="EDRMS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RMSUpdatedAsRecord" ma:index="20" nillable="true" ma:displayName="Updated as Record" ma:default="0" ma:hidden="true" ma:internalName="EDRMSUpdatedAsRecord">
      <xsd:simpleType>
        <xsd:restriction base="dms:Boolean"/>
      </xsd:simpleType>
    </xsd:element>
    <xsd:element name="InformationClassificationTaxHTField0" ma:index="21" nillable="true" ma:taxonomy="true" ma:internalName="InformationClassificationTaxHTField0" ma:taxonomyFieldName="InformationClassification" ma:displayName="Information Classification" ma:default="" ma:fieldId="{046323e4-ade6-4a04-9a1b-52b4f00820bc}" ma:sspId="5289a0cf-168a-4f00-bb0d-a4a166c330d4" ma:termSetId="13cebbc5-52ff-4f4a-88c5-6420a15675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SRegionTaxHTField0" ma:index="23" nillable="true" ma:taxonomy="true" ma:internalName="EDRMSRegionTaxHTField0" ma:taxonomyFieldName="EDRMSRegion" ma:displayName="Region" ma:default="" ma:fieldId="{241d3029-344a-4cbe-b402-2720249832e5}" ma:sspId="5289a0cf-168a-4f00-bb0d-a4a166c330d4" ma:termSetId="78027aae-b842-4b81-8fed-794cb79b10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RMSBCSTaxHTField0" ma:index="25" nillable="true" ma:taxonomy="true" ma:internalName="EDRMSBCSTaxHTField0" ma:taxonomyFieldName="EDRMSBCS" ma:displayName="BCS" ma:default="" ma:fieldId="{47527ecc-9713-46d4-a02c-bae5233fa58a}" ma:sspId="5289a0cf-168a-4f00-bb0d-a4a166c330d4" ma:termSetId="01f65eac-6df1-45e4-830e-d571c06956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taxonomy="true" ma:internalName="TaxKeywordTaxHTField" ma:taxonomyFieldName="TaxKeyword" ma:displayName="Enterprise Keywords" ma:fieldId="{23f27201-bee3-471e-b2e7-b64fd8b7ca38}" ma:taxonomyMulti="true" ma:sspId="8ef9f2a5-bad0-43e8-820b-637d68c9086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8fc3a-2b1c-4d0f-9d31-9e891fd94e66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description="" ma:hidden="true" ma:list="{95ec228b-203d-4ba5-b00f-3930a945fc01}" ma:internalName="TaxCatchAll" ma:showField="CatchAllData" ma:web="57a8fc3a-2b1c-4d0f-9d31-9e891fd94e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description="" ma:hidden="true" ma:list="{95ec228b-203d-4ba5-b00f-3930a945fc01}" ma:internalName="TaxCatchAllLabel" ma:readOnly="true" ma:showField="CatchAllDataLabel" ma:web="57a8fc3a-2b1c-4d0f-9d31-9e891fd94e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TaxCatchAll xmlns="57a8fc3a-2b1c-4d0f-9d31-9e891fd94e66"/>
    <EDRMSArchiveDate xmlns="7b89bba3-8027-45bd-a570-d8b0d030bad0" xsi:nil="true"/>
    <EDRMSOwner xmlns="7b89bba3-8027-45bd-a570-d8b0d030bad0">
      <UserInfo>
        <DisplayName/>
        <AccountId xsi:nil="true"/>
        <AccountType/>
      </UserInfo>
    </EDRMSOwner>
    <EDRMSUpdatedAsRecord xmlns="7b89bba3-8027-45bd-a570-d8b0d030bad0">false</EDRMSUpdatedAsRecord>
    <EDRMSRegionTaxHTField0 xmlns="7b89bba3-8027-45bd-a570-d8b0d030bad0">
      <Terms xmlns="http://schemas.microsoft.com/office/infopath/2007/PartnerControls"/>
    </EDRMSRegionTaxHTField0>
    <EDRMSBCSTaxHTField0 xmlns="7b89bba3-8027-45bd-a570-d8b0d030bad0">
      <Terms xmlns="http://schemas.microsoft.com/office/infopath/2007/PartnerControls"/>
    </EDRMSBCSTaxHTField0>
    <EDRMSIsArchived xmlns="7b89bba3-8027-45bd-a570-d8b0d030bad0">false</EDRMSIsArchived>
    <EDRMSStatus xmlns="7b89bba3-8027-45bd-a570-d8b0d030bad0">Active</EDRMSStatus>
    <xd_ProgID xmlns="http://schemas.microsoft.com/sharepoint/v3" xsi:nil="true"/>
    <EDRMSUpdateDate xmlns="7b89bba3-8027-45bd-a570-d8b0d030bad0">2019-01-31T13:12:32+00:00</EDRMSUpdateDate>
    <EDRMSUpdatePeriod xmlns="7b89bba3-8027-45bd-a570-d8b0d030bad0">2</EDRMSUpdatePeriod>
    <EDRMSExpiryDate xmlns="7b89bba3-8027-45bd-a570-d8b0d030bad0" xsi:nil="true"/>
    <InformationClassificationTaxHTField0 xmlns="7b89bba3-8027-45bd-a570-d8b0d030bad0">
      <Terms xmlns="http://schemas.microsoft.com/office/infopath/2007/PartnerControls"/>
    </InformationClassificationTaxHTField0>
    <TaxKeywordTaxHTField xmlns="7b89bba3-8027-45bd-a570-d8b0d030bad0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790F475F-5D35-4A05-B4D5-CF92CFEC71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7A4335-BF37-493D-A335-36FF0879A1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738DBC-A5E0-4584-8B2F-C0F5F4630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89bba3-8027-45bd-a570-d8b0d030bad0"/>
    <ds:schemaRef ds:uri="57a8fc3a-2b1c-4d0f-9d31-9e891fd94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5524FA-233D-4D35-B2D1-B3FCF3EFEE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7a8fc3a-2b1c-4d0f-9d31-9e891fd94e66"/>
    <ds:schemaRef ds:uri="7b89bba3-8027-45bd-a570-d8b0d030ba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AWright</dc:creator>
  <cp:lastModifiedBy>Ben Stewart</cp:lastModifiedBy>
  <cp:revision>2</cp:revision>
  <cp:lastPrinted>2018-06-05T13:51:00Z</cp:lastPrinted>
  <dcterms:created xsi:type="dcterms:W3CDTF">2020-04-22T12:37:00Z</dcterms:created>
  <dcterms:modified xsi:type="dcterms:W3CDTF">2020-04-22T12:37:00Z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0x010100ED2642B7FA5E4DA4BAD5093338A237AF00C2F94922B95E6F438F076D5B5ECD243F</vt:lpwstr>
  </property>
  <property fmtid="{D5CDD505-2E9C-101B-9397-08002B2CF9AE}" pid="3" name="TaxKeyword">
    <vt:lpwstr/>
  </property>
  <property fmtid="{D5CDD505-2E9C-101B-9397-08002B2CF9AE}" pid="4" name="InformationClassification">
    <vt:lpwstr/>
  </property>
  <property fmtid="{D5CDD505-2E9C-101B-9397-08002B2CF9AE}" pid="5" name="EDRMSRegion">
    <vt:lpwstr/>
  </property>
  <property fmtid="{D5CDD505-2E9C-101B-9397-08002B2CF9AE}" pid="6" name="EDRMSBCS">
    <vt:lpwstr/>
  </property>
</Properties>
</file>