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6C0F1" w14:textId="77777777" w:rsidR="00B46FDF" w:rsidRDefault="00CD2845" w:rsidP="00CD2845">
      <w:pPr>
        <w:widowControl w:val="0"/>
        <w:autoSpaceDE w:val="0"/>
        <w:autoSpaceDN w:val="0"/>
        <w:adjustRightInd w:val="0"/>
        <w:rPr>
          <w:rFonts w:ascii="Helvetica" w:hAnsi="Helvetica" w:cs="Helvetica"/>
          <w:noProof/>
          <w:color w:val="191C1F"/>
          <w:sz w:val="32"/>
          <w:szCs w:val="32"/>
        </w:rPr>
      </w:pPr>
      <w:r>
        <w:rPr>
          <w:rFonts w:ascii="Helvetica" w:hAnsi="Helvetica" w:cs="Helvetica"/>
          <w:noProof/>
          <w:color w:val="191C1F"/>
          <w:sz w:val="32"/>
          <w:szCs w:val="32"/>
        </w:rPr>
        <w:t xml:space="preserve">  </w:t>
      </w:r>
      <w:r>
        <w:rPr>
          <w:rFonts w:ascii="Helvetica" w:hAnsi="Helvetica" w:cs="Helvetica"/>
          <w:noProof/>
          <w:color w:val="191C1F"/>
          <w:sz w:val="32"/>
          <w:szCs w:val="32"/>
        </w:rPr>
        <w:drawing>
          <wp:inline distT="0" distB="0" distL="0" distR="0" wp14:anchorId="2B87712C" wp14:editId="060D6667">
            <wp:extent cx="1635607" cy="1595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16" cy="160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91C1F"/>
          <w:sz w:val="32"/>
          <w:szCs w:val="32"/>
        </w:rPr>
        <w:t xml:space="preserve">                 </w:t>
      </w:r>
      <w:r w:rsidR="00EA3CFF">
        <w:rPr>
          <w:rFonts w:ascii="Helvetica" w:hAnsi="Helvetica" w:cs="Helvetica"/>
          <w:noProof/>
          <w:color w:val="191C1F"/>
          <w:sz w:val="32"/>
          <w:szCs w:val="32"/>
        </w:rPr>
        <w:drawing>
          <wp:inline distT="0" distB="0" distL="0" distR="0" wp14:anchorId="4B1E207C" wp14:editId="5DD10F2F">
            <wp:extent cx="1610927" cy="161936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79" cy="162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91C1F"/>
          <w:sz w:val="32"/>
          <w:szCs w:val="32"/>
        </w:rPr>
        <w:t xml:space="preserve">               </w:t>
      </w:r>
      <w:r>
        <w:rPr>
          <w:rFonts w:ascii="Helvetica" w:hAnsi="Helvetica" w:cs="Helvetica"/>
          <w:noProof/>
          <w:color w:val="191C1F"/>
          <w:sz w:val="32"/>
          <w:szCs w:val="32"/>
        </w:rPr>
        <w:drawing>
          <wp:inline distT="0" distB="0" distL="0" distR="0" wp14:anchorId="38406B9F" wp14:editId="1A6D7BAB">
            <wp:extent cx="1620982" cy="1567535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297" cy="156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AA81" w14:textId="77777777" w:rsidR="00B55213" w:rsidRPr="007D3B95" w:rsidRDefault="00B55213" w:rsidP="005D711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Abadi MT Condensed Extra Bold" w:hAnsi="Abadi MT Condensed Extra Bold" w:cs="Helvetica"/>
          <w:b/>
          <w:color w:val="1B1F22"/>
          <w:sz w:val="36"/>
          <w:szCs w:val="36"/>
          <w:u w:val="single"/>
        </w:rPr>
      </w:pPr>
      <w:r w:rsidRPr="007D3B95">
        <w:rPr>
          <w:rFonts w:ascii="Helvetica" w:hAnsi="Helvetica" w:cs="Helvetica"/>
          <w:b/>
          <w:color w:val="FFFFFF"/>
          <w:sz w:val="36"/>
          <w:szCs w:val="36"/>
          <w:u w:val="single"/>
        </w:rPr>
        <w:t>Up</w:t>
      </w:r>
      <w:r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Glasgow will host the</w:t>
      </w:r>
    </w:p>
    <w:p w14:paraId="3F3DDF3F" w14:textId="77777777" w:rsidR="00B55213" w:rsidRPr="007D3B95" w:rsidRDefault="00B55213" w:rsidP="005D711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Abadi MT Condensed Extra Bold" w:hAnsi="Abadi MT Condensed Extra Bold" w:cs="Helvetica"/>
          <w:b/>
          <w:color w:val="1B1F22"/>
          <w:sz w:val="36"/>
          <w:szCs w:val="36"/>
          <w:u w:val="single"/>
        </w:rPr>
      </w:pPr>
      <w:r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26th UN Climate Change Conference of the Parties (COP26)</w:t>
      </w:r>
    </w:p>
    <w:p w14:paraId="43AA3932" w14:textId="77777777" w:rsidR="00B55213" w:rsidRPr="007D3B95" w:rsidRDefault="00B55213" w:rsidP="004A26A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jc w:val="center"/>
        <w:rPr>
          <w:rFonts w:ascii="Abadi MT Condensed Extra Bold" w:hAnsi="Abadi MT Condensed Extra Bold" w:cs="Helvetica"/>
          <w:b/>
          <w:color w:val="1B1F22"/>
          <w:sz w:val="36"/>
          <w:szCs w:val="36"/>
          <w:u w:val="single"/>
        </w:rPr>
      </w:pPr>
      <w:bookmarkStart w:id="0" w:name="_GoBack"/>
      <w:r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on 31 October – 12 November 2021</w:t>
      </w:r>
    </w:p>
    <w:p w14:paraId="74610DAD" w14:textId="77777777" w:rsidR="007C61A8" w:rsidRPr="007D3B95" w:rsidRDefault="00B46FDF" w:rsidP="005D711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color w:val="191C1F"/>
          <w:sz w:val="36"/>
          <w:szCs w:val="36"/>
        </w:rPr>
      </w:pPr>
      <w:r w:rsidRPr="007D3B95">
        <w:rPr>
          <w:rFonts w:ascii="Helvetica" w:hAnsi="Helvetica" w:cs="Helvetica"/>
          <w:b/>
          <w:noProof/>
          <w:color w:val="191C1F"/>
          <w:sz w:val="36"/>
          <w:szCs w:val="36"/>
        </w:rPr>
        <w:drawing>
          <wp:inline distT="0" distB="0" distL="0" distR="0" wp14:anchorId="752E1ED8" wp14:editId="05622880">
            <wp:extent cx="2569942" cy="2605155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13" cy="261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68FDF" w14:textId="62341DEA" w:rsidR="00B55213" w:rsidRPr="007D3B95" w:rsidRDefault="002919F4" w:rsidP="005D7115">
      <w:pPr>
        <w:pStyle w:val="ListParagraph"/>
        <w:numPr>
          <w:ilvl w:val="0"/>
          <w:numId w:val="1"/>
        </w:numPr>
        <w:jc w:val="center"/>
        <w:rPr>
          <w:rFonts w:ascii="Arial" w:eastAsia="Times New Roman" w:hAnsi="Arial" w:cs="Arial"/>
          <w:b/>
          <w:sz w:val="36"/>
          <w:szCs w:val="36"/>
          <w:u w:val="single"/>
          <w:lang w:val="en-GB"/>
        </w:rPr>
      </w:pPr>
      <w:r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Create </w:t>
      </w:r>
      <w:r w:rsidR="007C61A8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a</w:t>
      </w:r>
      <w:r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</w:t>
      </w:r>
      <w:r w:rsidR="00DD19D8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piece</w:t>
      </w:r>
      <w:r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of art</w:t>
      </w:r>
      <w:r w:rsidR="00A4514B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on climate change.</w:t>
      </w:r>
      <w:r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</w:t>
      </w:r>
      <w:r w:rsidR="00A4514B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Any</w:t>
      </w:r>
      <w:r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media ca</w:t>
      </w:r>
      <w:r w:rsidR="00B16F21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n</w:t>
      </w:r>
      <w:r w:rsidR="007C61A8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</w:t>
      </w:r>
      <w:r w:rsidR="00DD19D8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be used</w:t>
      </w:r>
      <w:r w:rsidR="00450583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: collage, sculpture, paint, pen for example</w:t>
      </w:r>
      <w:r w:rsidR="00D92022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.  Your work will be </w:t>
      </w:r>
      <w:r w:rsidR="006769FA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photographed and</w:t>
      </w:r>
      <w:r w:rsidR="009820FF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used</w:t>
      </w:r>
      <w:r w:rsidR="001C68EA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</w:t>
      </w:r>
      <w:r w:rsidR="00DD19D8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as an </w:t>
      </w:r>
      <w:r w:rsidR="003255CB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illustration </w:t>
      </w:r>
      <w:r w:rsidR="00B16F21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on</w:t>
      </w:r>
      <w:r w:rsidR="00DD19D8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</w:t>
      </w:r>
      <w:r w:rsidR="00DB2656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t-shirts</w:t>
      </w:r>
      <w:r w:rsidR="00B16F21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</w:t>
      </w:r>
      <w:r w:rsidR="009820FF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(</w:t>
      </w:r>
      <w:r w:rsidR="000A7C63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t-shirts </w:t>
      </w:r>
      <w:r w:rsidR="00B16F21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or </w:t>
      </w:r>
      <w:r w:rsidR="00DB2656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bags</w:t>
      </w:r>
      <w:r w:rsidR="00A3518A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</w:t>
      </w:r>
      <w:r w:rsidR="007D3B95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4, </w:t>
      </w:r>
      <w:r w:rsidR="00A3518A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5 and 6</w:t>
      </w:r>
      <w:r w:rsidR="00A3518A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vertAlign w:val="superscript"/>
          <w:lang w:val="en-GB"/>
        </w:rPr>
        <w:t>th</w:t>
      </w:r>
      <w:r w:rsidR="00A3518A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Years)</w:t>
      </w:r>
      <w:r w:rsidR="00DB2656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</w:t>
      </w:r>
      <w:r w:rsidR="007C61A8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f</w:t>
      </w:r>
      <w:r w:rsidR="00B55213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or the COP 26 summit </w:t>
      </w:r>
      <w:r w:rsidR="00DF52E2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in a circle </w:t>
      </w:r>
      <w:r w:rsidR="00EA3CFF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that </w:t>
      </w:r>
      <w:r w:rsidR="00DF52E2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fit</w:t>
      </w:r>
      <w:r w:rsidR="00EA3CFF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s</w:t>
      </w:r>
      <w:r w:rsidR="00DF52E2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the full width of a</w:t>
      </w:r>
      <w:r w:rsidR="00CD2845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n</w:t>
      </w:r>
      <w:r w:rsidR="00DF52E2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 xml:space="preserve"> A3 sheet of paper</w:t>
      </w:r>
      <w:r w:rsidR="00CD2845" w:rsidRPr="007D3B95">
        <w:rPr>
          <w:rFonts w:ascii="Arial" w:eastAsia="Times New Roman" w:hAnsi="Arial" w:cs="Arial"/>
          <w:b/>
          <w:color w:val="24292E"/>
          <w:sz w:val="36"/>
          <w:szCs w:val="36"/>
          <w:u w:val="single"/>
          <w:lang w:val="en-GB"/>
        </w:rPr>
        <w:t>.</w:t>
      </w:r>
    </w:p>
    <w:p w14:paraId="75DA38BF" w14:textId="77777777" w:rsidR="005D7115" w:rsidRPr="007D3B95" w:rsidRDefault="005D7115" w:rsidP="005D7115">
      <w:pPr>
        <w:pStyle w:val="ListParagraph"/>
        <w:numPr>
          <w:ilvl w:val="0"/>
          <w:numId w:val="1"/>
        </w:numPr>
        <w:jc w:val="center"/>
        <w:rPr>
          <w:rFonts w:ascii="Arial" w:eastAsia="Times New Roman" w:hAnsi="Arial" w:cs="Arial"/>
          <w:sz w:val="32"/>
          <w:szCs w:val="32"/>
          <w:lang w:val="en-GB"/>
        </w:rPr>
      </w:pPr>
      <w:r w:rsidRPr="007D3B95">
        <w:rPr>
          <w:rFonts w:ascii="Arial" w:eastAsia="Times New Roman" w:hAnsi="Arial" w:cs="Arial"/>
          <w:color w:val="24292E"/>
          <w:sz w:val="32"/>
          <w:szCs w:val="32"/>
          <w:lang w:val="en-GB"/>
        </w:rPr>
        <w:t>(</w:t>
      </w:r>
      <w:r w:rsidR="004A26A8" w:rsidRPr="007D3B95">
        <w:rPr>
          <w:rFonts w:ascii="Arial" w:eastAsia="Times New Roman" w:hAnsi="Arial" w:cs="Arial"/>
          <w:color w:val="24292E"/>
          <w:sz w:val="32"/>
          <w:szCs w:val="32"/>
          <w:lang w:val="en-GB"/>
        </w:rPr>
        <w:t xml:space="preserve">A3 </w:t>
      </w:r>
      <w:r w:rsidRPr="007D3B95">
        <w:rPr>
          <w:rFonts w:ascii="Arial" w:eastAsia="Times New Roman" w:hAnsi="Arial" w:cs="Arial"/>
          <w:color w:val="24292E"/>
          <w:sz w:val="32"/>
          <w:szCs w:val="32"/>
          <w:lang w:val="en-GB"/>
        </w:rPr>
        <w:t>Paper will be provided by the art and design department)</w:t>
      </w:r>
    </w:p>
    <w:p w14:paraId="4FBFF651" w14:textId="77777777" w:rsidR="00B46FDF" w:rsidRPr="007D3B95" w:rsidRDefault="000F7539" w:rsidP="004A26A8">
      <w:pPr>
        <w:pStyle w:val="ListParagraph"/>
        <w:numPr>
          <w:ilvl w:val="0"/>
          <w:numId w:val="1"/>
        </w:numPr>
        <w:jc w:val="center"/>
        <w:rPr>
          <w:rFonts w:ascii="Arial" w:eastAsia="Times New Roman" w:hAnsi="Arial" w:cs="Arial"/>
          <w:b/>
          <w:sz w:val="32"/>
          <w:szCs w:val="32"/>
          <w:lang w:val="en-GB"/>
        </w:rPr>
      </w:pPr>
      <w:r w:rsidRPr="007D3B95">
        <w:rPr>
          <w:rFonts w:ascii="Arial" w:eastAsia="Times New Roman" w:hAnsi="Arial" w:cs="Arial"/>
          <w:b/>
          <w:color w:val="24292E"/>
          <w:sz w:val="32"/>
          <w:szCs w:val="32"/>
          <w:lang w:val="en-GB"/>
        </w:rPr>
        <w:t>C</w:t>
      </w:r>
      <w:r w:rsidR="00B55213" w:rsidRPr="007D3B95">
        <w:rPr>
          <w:rFonts w:ascii="Arial" w:eastAsia="Times New Roman" w:hAnsi="Arial" w:cs="Arial"/>
          <w:b/>
          <w:color w:val="24292E"/>
          <w:sz w:val="32"/>
          <w:szCs w:val="32"/>
          <w:lang w:val="en-GB"/>
        </w:rPr>
        <w:t>ountri</w:t>
      </w:r>
      <w:r w:rsidR="007C61A8" w:rsidRPr="007D3B95">
        <w:rPr>
          <w:rFonts w:ascii="Arial" w:eastAsia="Times New Roman" w:hAnsi="Arial" w:cs="Arial"/>
          <w:b/>
          <w:color w:val="24292E"/>
          <w:sz w:val="32"/>
          <w:szCs w:val="32"/>
          <w:lang w:val="en-GB"/>
        </w:rPr>
        <w:t xml:space="preserve">es are coming together to accelerate action towards the goals of the Paris Agreement </w:t>
      </w:r>
      <w:r w:rsidR="007C61A8" w:rsidRPr="007D3B95">
        <w:rPr>
          <w:rFonts w:ascii="Arial" w:eastAsia="Times New Roman" w:hAnsi="Arial" w:cs="Arial"/>
          <w:b/>
          <w:color w:val="212529"/>
          <w:sz w:val="32"/>
          <w:szCs w:val="32"/>
          <w:shd w:val="clear" w:color="auto" w:fill="FFFFFF"/>
          <w:lang w:val="en-GB"/>
        </w:rPr>
        <w:t>and the UN Framework Convention on Climate Change.</w:t>
      </w:r>
    </w:p>
    <w:p w14:paraId="12594FE1" w14:textId="77777777" w:rsidR="00CD2845" w:rsidRPr="007D3B95" w:rsidRDefault="00CD2845" w:rsidP="004A26A8">
      <w:pPr>
        <w:pStyle w:val="ListParagraph"/>
        <w:numPr>
          <w:ilvl w:val="0"/>
          <w:numId w:val="1"/>
        </w:numPr>
        <w:jc w:val="center"/>
        <w:rPr>
          <w:rFonts w:ascii="Times" w:eastAsia="Times New Roman" w:hAnsi="Times" w:cs="Times New Roman"/>
          <w:sz w:val="32"/>
          <w:szCs w:val="32"/>
          <w:lang w:val="en-GB"/>
        </w:rPr>
      </w:pPr>
      <w:r w:rsidRPr="007D3B95">
        <w:rPr>
          <w:rFonts w:ascii="Arial" w:eastAsia="Times New Roman" w:hAnsi="Arial" w:cs="Arial"/>
          <w:color w:val="202124"/>
          <w:sz w:val="32"/>
          <w:szCs w:val="32"/>
          <w:shd w:val="clear" w:color="auto" w:fill="FFFFFF"/>
          <w:lang w:val="en-GB"/>
        </w:rPr>
        <w:t>The Paris Agreement i</w:t>
      </w:r>
      <w:r w:rsidR="004A26A8" w:rsidRPr="007D3B95">
        <w:rPr>
          <w:rFonts w:ascii="Arial" w:eastAsia="Times New Roman" w:hAnsi="Arial" w:cs="Arial"/>
          <w:color w:val="202124"/>
          <w:sz w:val="32"/>
          <w:szCs w:val="32"/>
          <w:shd w:val="clear" w:color="auto" w:fill="FFFFFF"/>
          <w:lang w:val="en-GB"/>
        </w:rPr>
        <w:t>s a legally binding treaty adopted by 196 countries at the climate change conference in Paris in 2015 (known as COP 21). The main goal of the agreement is to </w:t>
      </w:r>
      <w:r w:rsidRPr="007D3B95">
        <w:rPr>
          <w:rFonts w:ascii="Arial" w:eastAsia="Times New Roman" w:hAnsi="Arial" w:cs="Arial"/>
          <w:color w:val="202124"/>
          <w:sz w:val="32"/>
          <w:szCs w:val="32"/>
          <w:shd w:val="clear" w:color="auto" w:fill="FFFFFF"/>
          <w:lang w:val="en-GB"/>
        </w:rPr>
        <w:t xml:space="preserve">   </w:t>
      </w:r>
    </w:p>
    <w:p w14:paraId="075A2509" w14:textId="77777777" w:rsidR="00CD2845" w:rsidRPr="007D3B95" w:rsidRDefault="004A26A8" w:rsidP="004A26A8">
      <w:pPr>
        <w:pStyle w:val="ListParagraph"/>
        <w:numPr>
          <w:ilvl w:val="0"/>
          <w:numId w:val="1"/>
        </w:numPr>
        <w:jc w:val="center"/>
        <w:rPr>
          <w:rFonts w:ascii="Times" w:eastAsia="Times New Roman" w:hAnsi="Times" w:cs="Times New Roman"/>
          <w:sz w:val="32"/>
          <w:szCs w:val="32"/>
          <w:lang w:val="en-GB"/>
        </w:rPr>
      </w:pPr>
      <w:r w:rsidRPr="007D3B95">
        <w:rPr>
          <w:rFonts w:ascii="Arial" w:eastAsia="Times New Roman" w:hAnsi="Arial" w:cs="Arial"/>
          <w:b/>
          <w:bCs/>
          <w:color w:val="202124"/>
          <w:sz w:val="32"/>
          <w:szCs w:val="32"/>
          <w:lang w:val="en-GB"/>
        </w:rPr>
        <w:t>cut global greenhouse gases</w:t>
      </w:r>
      <w:r w:rsidRPr="007D3B95">
        <w:rPr>
          <w:rFonts w:ascii="Arial" w:eastAsia="Times New Roman" w:hAnsi="Arial" w:cs="Arial"/>
          <w:color w:val="202124"/>
          <w:sz w:val="32"/>
          <w:szCs w:val="32"/>
          <w:shd w:val="clear" w:color="auto" w:fill="FFFFFF"/>
          <w:lang w:val="en-GB"/>
        </w:rPr>
        <w:t> </w:t>
      </w:r>
    </w:p>
    <w:p w14:paraId="284B89E3" w14:textId="77777777" w:rsidR="00CD2845" w:rsidRPr="007D3B95" w:rsidRDefault="004A26A8" w:rsidP="004A26A8">
      <w:pPr>
        <w:pStyle w:val="ListParagraph"/>
        <w:numPr>
          <w:ilvl w:val="0"/>
          <w:numId w:val="1"/>
        </w:numPr>
        <w:jc w:val="center"/>
        <w:rPr>
          <w:rFonts w:ascii="Times" w:eastAsia="Times New Roman" w:hAnsi="Times" w:cs="Times New Roman"/>
          <w:b/>
          <w:sz w:val="32"/>
          <w:szCs w:val="32"/>
          <w:lang w:val="en-GB"/>
        </w:rPr>
      </w:pPr>
      <w:proofErr w:type="gramStart"/>
      <w:r w:rsidRPr="007D3B95">
        <w:rPr>
          <w:rFonts w:ascii="Arial" w:eastAsia="Times New Roman" w:hAnsi="Arial" w:cs="Arial"/>
          <w:color w:val="202124"/>
          <w:sz w:val="32"/>
          <w:szCs w:val="32"/>
          <w:shd w:val="clear" w:color="auto" w:fill="FFFFFF"/>
          <w:lang w:val="en-GB"/>
        </w:rPr>
        <w:t>in order to</w:t>
      </w:r>
      <w:proofErr w:type="gramEnd"/>
      <w:r w:rsidRPr="007D3B95">
        <w:rPr>
          <w:rFonts w:ascii="Arial" w:eastAsia="Times New Roman" w:hAnsi="Arial" w:cs="Arial"/>
          <w:color w:val="202124"/>
          <w:sz w:val="32"/>
          <w:szCs w:val="32"/>
          <w:shd w:val="clear" w:color="auto" w:fill="FFFFFF"/>
          <w:lang w:val="en-GB"/>
        </w:rPr>
        <w:t xml:space="preserve"> limit global temperature increases as close as possible to </w:t>
      </w:r>
    </w:p>
    <w:p w14:paraId="74F5851B" w14:textId="77777777" w:rsidR="004A26A8" w:rsidRPr="007D3B95" w:rsidRDefault="004A26A8" w:rsidP="00CD2845">
      <w:pPr>
        <w:pStyle w:val="ListParagraph"/>
        <w:numPr>
          <w:ilvl w:val="0"/>
          <w:numId w:val="1"/>
        </w:numPr>
        <w:jc w:val="center"/>
        <w:rPr>
          <w:rFonts w:ascii="Times" w:eastAsia="Times New Roman" w:hAnsi="Times" w:cs="Times New Roman"/>
          <w:b/>
          <w:sz w:val="32"/>
          <w:szCs w:val="32"/>
          <w:lang w:val="en-GB"/>
        </w:rPr>
      </w:pPr>
      <w:r w:rsidRPr="007D3B95">
        <w:rPr>
          <w:rFonts w:ascii="Arial" w:eastAsia="Times New Roman" w:hAnsi="Arial" w:cs="Arial"/>
          <w:b/>
          <w:color w:val="202124"/>
          <w:sz w:val="32"/>
          <w:szCs w:val="32"/>
          <w:shd w:val="clear" w:color="auto" w:fill="FFFFFF"/>
          <w:lang w:val="en-GB"/>
        </w:rPr>
        <w:t>1.5 degrees Celsius.</w:t>
      </w:r>
    </w:p>
    <w:p w14:paraId="0A004D21" w14:textId="7F115B43" w:rsidR="00B46FDF" w:rsidRPr="004A26A8" w:rsidRDefault="00B46FDF" w:rsidP="00CD2845">
      <w:pPr>
        <w:spacing w:before="240" w:after="240"/>
        <w:jc w:val="center"/>
        <w:rPr>
          <w:rFonts w:ascii="Arial" w:hAnsi="Arial" w:cs="Arial"/>
          <w:b/>
          <w:color w:val="212529"/>
          <w:sz w:val="40"/>
          <w:szCs w:val="40"/>
          <w:u w:val="single"/>
          <w:lang w:val="en-GB"/>
        </w:rPr>
      </w:pPr>
      <w:r w:rsidRPr="004A26A8">
        <w:rPr>
          <w:rFonts w:ascii="Arial" w:hAnsi="Arial" w:cs="Arial"/>
          <w:b/>
          <w:color w:val="212529"/>
          <w:sz w:val="40"/>
          <w:szCs w:val="40"/>
          <w:u w:val="single"/>
          <w:lang w:val="en-GB"/>
        </w:rPr>
        <w:lastRenderedPageBreak/>
        <w:t xml:space="preserve">Winners will be judged in </w:t>
      </w:r>
      <w:r w:rsidR="006A44AF">
        <w:rPr>
          <w:rFonts w:ascii="Arial" w:hAnsi="Arial" w:cs="Arial"/>
          <w:b/>
          <w:color w:val="212529"/>
          <w:sz w:val="40"/>
          <w:szCs w:val="40"/>
          <w:u w:val="single"/>
          <w:lang w:val="en-GB"/>
        </w:rPr>
        <w:t>fiv</w:t>
      </w:r>
      <w:r w:rsidRPr="004A26A8">
        <w:rPr>
          <w:rFonts w:ascii="Arial" w:hAnsi="Arial" w:cs="Arial"/>
          <w:b/>
          <w:color w:val="212529"/>
          <w:sz w:val="40"/>
          <w:szCs w:val="40"/>
          <w:u w:val="single"/>
          <w:lang w:val="en-GB"/>
        </w:rPr>
        <w:t>e categories:</w:t>
      </w:r>
    </w:p>
    <w:p w14:paraId="489BA941" w14:textId="77777777" w:rsidR="00B46FDF" w:rsidRPr="00EA3CFF" w:rsidRDefault="00B46FDF" w:rsidP="005D7115">
      <w:pPr>
        <w:jc w:val="center"/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</w:pPr>
      <w:r w:rsidRPr="00EA3CFF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>1</w:t>
      </w:r>
      <w:r w:rsidRPr="00EA3CFF">
        <w:rPr>
          <w:rFonts w:ascii="Arial" w:eastAsia="Times New Roman" w:hAnsi="Arial" w:cs="Arial"/>
          <w:b/>
          <w:color w:val="212529"/>
          <w:sz w:val="40"/>
          <w:szCs w:val="40"/>
          <w:vertAlign w:val="superscript"/>
          <w:lang w:val="en-GB"/>
        </w:rPr>
        <w:t>st</w:t>
      </w:r>
      <w:r w:rsidRPr="00EA3CFF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 xml:space="preserve"> Year, 2</w:t>
      </w:r>
      <w:r w:rsidRPr="00EA3CFF">
        <w:rPr>
          <w:rFonts w:ascii="Arial" w:eastAsia="Times New Roman" w:hAnsi="Arial" w:cs="Arial"/>
          <w:b/>
          <w:color w:val="212529"/>
          <w:sz w:val="40"/>
          <w:szCs w:val="40"/>
          <w:vertAlign w:val="superscript"/>
          <w:lang w:val="en-GB"/>
        </w:rPr>
        <w:t>nd</w:t>
      </w:r>
      <w:r w:rsidRPr="00EA3CFF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 xml:space="preserve"> Year</w:t>
      </w:r>
      <w:r w:rsidR="000D4C9D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>,</w:t>
      </w:r>
      <w:r w:rsidRPr="00EA3CFF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 xml:space="preserve"> 3</w:t>
      </w:r>
      <w:r w:rsidRPr="00EA3CFF">
        <w:rPr>
          <w:rFonts w:ascii="Arial" w:eastAsia="Times New Roman" w:hAnsi="Arial" w:cs="Arial"/>
          <w:b/>
          <w:color w:val="212529"/>
          <w:sz w:val="40"/>
          <w:szCs w:val="40"/>
          <w:vertAlign w:val="superscript"/>
          <w:lang w:val="en-GB"/>
        </w:rPr>
        <w:t>rd</w:t>
      </w:r>
      <w:r w:rsidRPr="00EA3CFF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 xml:space="preserve"> Year</w:t>
      </w:r>
      <w:r w:rsidR="000D4C9D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>,4</w:t>
      </w:r>
      <w:r w:rsidR="000D4C9D" w:rsidRPr="000D4C9D">
        <w:rPr>
          <w:rFonts w:ascii="Arial" w:eastAsia="Times New Roman" w:hAnsi="Arial" w:cs="Arial"/>
          <w:b/>
          <w:color w:val="212529"/>
          <w:sz w:val="40"/>
          <w:szCs w:val="40"/>
          <w:vertAlign w:val="superscript"/>
          <w:lang w:val="en-GB"/>
        </w:rPr>
        <w:t>th</w:t>
      </w:r>
      <w:r w:rsidR="000D4C9D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 xml:space="preserve"> Year, 5</w:t>
      </w:r>
      <w:r w:rsidR="000D4C9D" w:rsidRPr="000D4C9D">
        <w:rPr>
          <w:rFonts w:ascii="Arial" w:eastAsia="Times New Roman" w:hAnsi="Arial" w:cs="Arial"/>
          <w:b/>
          <w:color w:val="212529"/>
          <w:sz w:val="40"/>
          <w:szCs w:val="40"/>
          <w:vertAlign w:val="superscript"/>
          <w:lang w:val="en-GB"/>
        </w:rPr>
        <w:t>th</w:t>
      </w:r>
      <w:r w:rsidR="000D4C9D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 xml:space="preserve"> Year and 6</w:t>
      </w:r>
      <w:r w:rsidR="000D4C9D" w:rsidRPr="000D4C9D">
        <w:rPr>
          <w:rFonts w:ascii="Arial" w:eastAsia="Times New Roman" w:hAnsi="Arial" w:cs="Arial"/>
          <w:b/>
          <w:color w:val="212529"/>
          <w:sz w:val="40"/>
          <w:szCs w:val="40"/>
          <w:vertAlign w:val="superscript"/>
          <w:lang w:val="en-GB"/>
        </w:rPr>
        <w:t>th</w:t>
      </w:r>
      <w:r w:rsidR="000D4C9D">
        <w:rPr>
          <w:rFonts w:ascii="Arial" w:eastAsia="Times New Roman" w:hAnsi="Arial" w:cs="Arial"/>
          <w:b/>
          <w:color w:val="212529"/>
          <w:sz w:val="40"/>
          <w:szCs w:val="40"/>
          <w:lang w:val="en-GB"/>
        </w:rPr>
        <w:t xml:space="preserve"> Year</w:t>
      </w:r>
    </w:p>
    <w:p w14:paraId="16B8FA48" w14:textId="77777777" w:rsidR="007C61A8" w:rsidRPr="00EA3CFF" w:rsidRDefault="007C61A8" w:rsidP="000D4C9D">
      <w:pPr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</w:pPr>
    </w:p>
    <w:p w14:paraId="51666390" w14:textId="77777777" w:rsidR="00B46FDF" w:rsidRPr="00EA3CFF" w:rsidRDefault="0007293A" w:rsidP="00164506">
      <w:pPr>
        <w:jc w:val="center"/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</w:pPr>
      <w:r w:rsidRPr="00EA3CFF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>A prize</w:t>
      </w:r>
      <w:r w:rsidR="00B46FDF" w:rsidRPr="00EA3CFF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 xml:space="preserve"> </w:t>
      </w:r>
      <w:r w:rsidRPr="00EA3CFF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 xml:space="preserve">of </w:t>
      </w:r>
      <w:r w:rsidR="00B46FDF" w:rsidRPr="00EA3CFF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 xml:space="preserve">£20 Waterstone Book token </w:t>
      </w:r>
      <w:r w:rsidRPr="00EA3CFF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 xml:space="preserve">will be given to the three winners </w:t>
      </w:r>
      <w:r w:rsidR="00EA3CFF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>in each category</w:t>
      </w:r>
      <w:r w:rsidR="00CD2845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>.</w:t>
      </w:r>
      <w:r w:rsidR="00164506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 xml:space="preserve">  </w:t>
      </w:r>
      <w:r w:rsidR="005D7115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>T</w:t>
      </w:r>
      <w:r w:rsidR="00CD2845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>hey will also r</w:t>
      </w:r>
      <w:r w:rsidRPr="00EA3CFF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>eceive a t-shirt with their design printed on it</w:t>
      </w:r>
      <w:r w:rsidR="00CD2845"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  <w:t>.</w:t>
      </w:r>
    </w:p>
    <w:p w14:paraId="6006691F" w14:textId="77777777" w:rsidR="000F7539" w:rsidRPr="002B2DA6" w:rsidRDefault="000F7539" w:rsidP="005D7115">
      <w:pPr>
        <w:jc w:val="center"/>
        <w:rPr>
          <w:rFonts w:ascii="Arial" w:eastAsia="Times New Roman" w:hAnsi="Arial" w:cs="Arial"/>
          <w:b/>
          <w:color w:val="212529"/>
          <w:sz w:val="36"/>
          <w:szCs w:val="36"/>
          <w:lang w:val="en-GB"/>
        </w:rPr>
      </w:pPr>
    </w:p>
    <w:p w14:paraId="70FBB3FC" w14:textId="77777777" w:rsidR="000F7539" w:rsidRPr="004A26A8" w:rsidRDefault="000F7539" w:rsidP="005D7115">
      <w:pPr>
        <w:jc w:val="center"/>
        <w:rPr>
          <w:rFonts w:ascii="Arial" w:eastAsia="Times New Roman" w:hAnsi="Arial" w:cs="Arial"/>
          <w:b/>
          <w:color w:val="000000" w:themeColor="text1"/>
          <w:sz w:val="40"/>
          <w:szCs w:val="40"/>
          <w:u w:val="single"/>
          <w:lang w:val="en-GB"/>
        </w:rPr>
      </w:pPr>
      <w:r w:rsidRPr="004A26A8">
        <w:rPr>
          <w:rFonts w:ascii="Arial" w:eastAsia="Times New Roman" w:hAnsi="Arial" w:cs="Arial"/>
          <w:b/>
          <w:color w:val="000000" w:themeColor="text1"/>
          <w:sz w:val="40"/>
          <w:szCs w:val="40"/>
          <w:u w:val="single"/>
          <w:lang w:val="en-GB"/>
        </w:rPr>
        <w:t>Rules</w:t>
      </w:r>
    </w:p>
    <w:p w14:paraId="0334AFB4" w14:textId="77777777" w:rsidR="00DF52E2" w:rsidRPr="002B2DA6" w:rsidRDefault="000F7539" w:rsidP="004A26A8">
      <w:pPr>
        <w:spacing w:before="240" w:after="240"/>
        <w:jc w:val="center"/>
        <w:rPr>
          <w:rFonts w:ascii="Arial" w:hAnsi="Arial" w:cs="Arial"/>
          <w:b/>
          <w:color w:val="212529"/>
          <w:sz w:val="36"/>
          <w:szCs w:val="36"/>
          <w:lang w:val="en-GB"/>
        </w:rPr>
      </w:pPr>
      <w:r w:rsidRPr="00EA3CFF">
        <w:rPr>
          <w:rFonts w:ascii="Arial" w:hAnsi="Arial" w:cs="Arial"/>
          <w:b/>
          <w:color w:val="212529"/>
          <w:sz w:val="36"/>
          <w:szCs w:val="36"/>
          <w:lang w:val="en-GB"/>
        </w:rPr>
        <w:t>The competition will launch on 25</w:t>
      </w:r>
      <w:r w:rsidRPr="00EA3CFF">
        <w:rPr>
          <w:rFonts w:ascii="Arial" w:hAnsi="Arial" w:cs="Arial"/>
          <w:b/>
          <w:color w:val="212529"/>
          <w:sz w:val="36"/>
          <w:szCs w:val="36"/>
          <w:vertAlign w:val="superscript"/>
          <w:lang w:val="en-GB"/>
        </w:rPr>
        <w:t>th</w:t>
      </w:r>
      <w:r w:rsidRPr="00EA3CFF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of August 2021. It will close at 3pm on Monday 15 of October 2021</w:t>
      </w:r>
      <w:r w:rsidR="004A26A8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                                     </w:t>
      </w:r>
      <w:r w:rsidR="005D7115">
        <w:rPr>
          <w:rFonts w:ascii="Arial" w:hAnsi="Arial" w:cs="Arial"/>
          <w:b/>
          <w:color w:val="212529"/>
          <w:sz w:val="36"/>
          <w:szCs w:val="36"/>
          <w:lang w:val="en-GB"/>
        </w:rPr>
        <w:t>Place your entry f</w:t>
      </w:r>
      <w:r w:rsidR="00DF52E2" w:rsidRPr="00EA3CFF">
        <w:rPr>
          <w:rFonts w:ascii="Arial" w:hAnsi="Arial" w:cs="Arial"/>
          <w:b/>
          <w:color w:val="212529"/>
          <w:sz w:val="36"/>
          <w:szCs w:val="36"/>
          <w:lang w:val="en-GB"/>
        </w:rPr>
        <w:t>o</w:t>
      </w:r>
      <w:r w:rsidR="005D7115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r the competition </w:t>
      </w:r>
      <w:r w:rsidR="00DF52E2">
        <w:rPr>
          <w:rFonts w:ascii="Arial" w:hAnsi="Arial" w:cs="Arial"/>
          <w:b/>
          <w:color w:val="212529"/>
          <w:sz w:val="36"/>
          <w:szCs w:val="36"/>
          <w:lang w:val="en-GB"/>
        </w:rPr>
        <w:t>in a</w:t>
      </w:r>
      <w:r w:rsidR="005D7115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folder in the Art Base in the A</w:t>
      </w:r>
      <w:r w:rsidR="00DF52E2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rt </w:t>
      </w:r>
      <w:r w:rsidR="005D7115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and Design </w:t>
      </w:r>
      <w:r w:rsidR="00DF52E2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department or by sending it digitally to </w:t>
      </w:r>
      <w:r w:rsidR="00DF52E2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lucy.thomson.edin.sch.uk</w:t>
      </w:r>
    </w:p>
    <w:p w14:paraId="17454843" w14:textId="77777777" w:rsidR="00EA3CFF" w:rsidRPr="002B2DA6" w:rsidRDefault="005D7115" w:rsidP="005D7115">
      <w:pPr>
        <w:spacing w:before="240" w:after="240"/>
        <w:jc w:val="center"/>
        <w:rPr>
          <w:rFonts w:ascii="Arial" w:hAnsi="Arial" w:cs="Arial"/>
          <w:b/>
          <w:color w:val="212529"/>
          <w:sz w:val="36"/>
          <w:szCs w:val="36"/>
          <w:lang w:val="en-GB"/>
        </w:rPr>
      </w:pPr>
      <w:r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A</w:t>
      </w:r>
      <w:r w:rsidR="00EA3CFF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rt and design</w:t>
      </w:r>
      <w:r w:rsidR="00164506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, Design Technology, </w:t>
      </w:r>
      <w:r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G</w:t>
      </w:r>
      <w:r w:rsidR="00EA3CFF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eography teachers</w:t>
      </w:r>
      <w:r w:rsidR="00164506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and members of the Student’s Council on Climate Change</w:t>
      </w:r>
      <w:r w:rsidR="00EA3CFF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will judge the </w:t>
      </w:r>
      <w:r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t-shirt </w:t>
      </w:r>
      <w:r w:rsidR="00EA3CFF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competition.</w:t>
      </w:r>
    </w:p>
    <w:p w14:paraId="57F1EAD6" w14:textId="78CB51DA" w:rsidR="00064CE5" w:rsidRPr="002B2DA6" w:rsidRDefault="00DC39CD" w:rsidP="005D7115">
      <w:pPr>
        <w:spacing w:before="240" w:after="240"/>
        <w:jc w:val="center"/>
        <w:rPr>
          <w:rFonts w:ascii="Arial" w:hAnsi="Arial" w:cs="Arial"/>
          <w:b/>
          <w:color w:val="212529"/>
          <w:sz w:val="36"/>
          <w:szCs w:val="36"/>
          <w:lang w:val="en-GB"/>
        </w:rPr>
      </w:pPr>
      <w:r>
        <w:rPr>
          <w:rFonts w:ascii="Arial" w:hAnsi="Arial" w:cs="Arial"/>
          <w:b/>
          <w:color w:val="212529"/>
          <w:sz w:val="36"/>
          <w:szCs w:val="36"/>
          <w:lang w:val="en-GB"/>
        </w:rPr>
        <w:t>Five</w:t>
      </w:r>
      <w:r w:rsidR="00064CE5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winning designs</w:t>
      </w:r>
      <w:r w:rsidR="00EA3CFF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will be printed on t-sh</w:t>
      </w:r>
      <w:r w:rsidR="00064CE5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irts</w:t>
      </w:r>
      <w:r w:rsidR="00522B17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and bags</w:t>
      </w:r>
      <w:r w:rsidR="00064CE5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.</w:t>
      </w:r>
    </w:p>
    <w:p w14:paraId="76CB02EF" w14:textId="49B297A4" w:rsidR="005D7115" w:rsidRPr="002B2DA6" w:rsidRDefault="00C547A6" w:rsidP="005D7115">
      <w:pPr>
        <w:spacing w:before="240" w:after="240"/>
        <w:jc w:val="center"/>
        <w:rPr>
          <w:rFonts w:ascii="Arial" w:hAnsi="Arial" w:cs="Arial"/>
          <w:b/>
          <w:color w:val="212529"/>
          <w:sz w:val="36"/>
          <w:szCs w:val="36"/>
          <w:lang w:val="en-GB"/>
        </w:rPr>
      </w:pPr>
      <w:r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Forty-five other students who have taken part in other projects with in the school related to the environment and climate change will also be eligible to receive a t-shirt or bag with the winning designs on it.  </w:t>
      </w:r>
      <w:r w:rsidR="004A26A8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Pupils achieving excellence focusing on environmental issues in any subject area may </w:t>
      </w:r>
      <w:r w:rsidR="005D7115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be chosen by subject teachers around the school</w:t>
      </w:r>
      <w:r w:rsidR="000231CD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and the Student’s Council on Climate Change</w:t>
      </w:r>
      <w:r w:rsidR="005D7115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.</w:t>
      </w:r>
    </w:p>
    <w:p w14:paraId="653C79F1" w14:textId="77777777" w:rsidR="004A26A8" w:rsidRPr="002B2DA6" w:rsidRDefault="004A26A8" w:rsidP="005D7115">
      <w:pPr>
        <w:spacing w:before="240" w:after="240"/>
        <w:jc w:val="center"/>
        <w:rPr>
          <w:rFonts w:ascii="Arial" w:hAnsi="Arial" w:cs="Arial"/>
          <w:b/>
          <w:color w:val="212529"/>
          <w:sz w:val="36"/>
          <w:szCs w:val="36"/>
          <w:lang w:val="en-GB"/>
        </w:rPr>
      </w:pPr>
      <w:r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Management in the schoo</w:t>
      </w:r>
      <w:r w:rsidR="00164506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l may want to recognise that some students</w:t>
      </w:r>
      <w:r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have been </w:t>
      </w:r>
      <w:r w:rsidR="00164506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particularly </w:t>
      </w:r>
      <w:r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good at recycling litter.</w:t>
      </w:r>
    </w:p>
    <w:p w14:paraId="5C1EFAC6" w14:textId="2547D9DB" w:rsidR="00CA43A3" w:rsidRDefault="004A26A8" w:rsidP="005D7115">
      <w:pPr>
        <w:spacing w:before="240" w:after="240"/>
        <w:jc w:val="center"/>
        <w:rPr>
          <w:rFonts w:ascii="Arial" w:hAnsi="Arial" w:cs="Arial"/>
          <w:b/>
          <w:color w:val="212529"/>
          <w:sz w:val="36"/>
          <w:szCs w:val="36"/>
          <w:lang w:val="en-GB"/>
        </w:rPr>
      </w:pPr>
      <w:r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These students</w:t>
      </w:r>
      <w:r w:rsidR="00064CE5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will be giv</w:t>
      </w:r>
      <w:r w:rsidR="002B2DA6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>en the option of wearing their winning</w:t>
      </w:r>
      <w:r w:rsidR="00064CE5" w:rsidRPr="002B2DA6">
        <w:rPr>
          <w:rFonts w:ascii="Arial" w:hAnsi="Arial" w:cs="Arial"/>
          <w:b/>
          <w:color w:val="212529"/>
          <w:sz w:val="36"/>
          <w:szCs w:val="36"/>
          <w:lang w:val="en-GB"/>
        </w:rPr>
        <w:t xml:space="preserve"> t-shirt during the days of the conference to show                                     support for climate change.</w:t>
      </w:r>
    </w:p>
    <w:bookmarkEnd w:id="0"/>
    <w:p w14:paraId="0A549739" w14:textId="77777777" w:rsidR="0049117D" w:rsidRPr="002B2DA6" w:rsidRDefault="0049117D" w:rsidP="005D7115">
      <w:pPr>
        <w:spacing w:before="240" w:after="240"/>
        <w:jc w:val="center"/>
        <w:rPr>
          <w:rFonts w:ascii="Arial" w:hAnsi="Arial" w:cs="Arial"/>
          <w:b/>
          <w:color w:val="212529"/>
          <w:sz w:val="36"/>
          <w:szCs w:val="36"/>
          <w:lang w:val="en-GB"/>
        </w:rPr>
      </w:pPr>
    </w:p>
    <w:sectPr w:rsidR="0049117D" w:rsidRPr="002B2DA6" w:rsidSect="00B46FDF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Extr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E655F"/>
    <w:multiLevelType w:val="multilevel"/>
    <w:tmpl w:val="7B7A9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FDF"/>
    <w:rsid w:val="000231CD"/>
    <w:rsid w:val="00064CE5"/>
    <w:rsid w:val="0007293A"/>
    <w:rsid w:val="000A7C63"/>
    <w:rsid w:val="000D4C9D"/>
    <w:rsid w:val="000F7539"/>
    <w:rsid w:val="00164506"/>
    <w:rsid w:val="001C68EA"/>
    <w:rsid w:val="002919F4"/>
    <w:rsid w:val="002B2DA6"/>
    <w:rsid w:val="003255CB"/>
    <w:rsid w:val="00450583"/>
    <w:rsid w:val="0049117D"/>
    <w:rsid w:val="004A26A8"/>
    <w:rsid w:val="00522B17"/>
    <w:rsid w:val="005D7115"/>
    <w:rsid w:val="006769FA"/>
    <w:rsid w:val="006A44AF"/>
    <w:rsid w:val="007A6163"/>
    <w:rsid w:val="007C61A8"/>
    <w:rsid w:val="007D3B95"/>
    <w:rsid w:val="009820FF"/>
    <w:rsid w:val="00A3518A"/>
    <w:rsid w:val="00A4514B"/>
    <w:rsid w:val="00B16F21"/>
    <w:rsid w:val="00B46FDF"/>
    <w:rsid w:val="00B55213"/>
    <w:rsid w:val="00BB17E3"/>
    <w:rsid w:val="00C212E5"/>
    <w:rsid w:val="00C547A6"/>
    <w:rsid w:val="00CA43A3"/>
    <w:rsid w:val="00CC401D"/>
    <w:rsid w:val="00CD2845"/>
    <w:rsid w:val="00D92022"/>
    <w:rsid w:val="00DB2656"/>
    <w:rsid w:val="00DC39CD"/>
    <w:rsid w:val="00DD19D8"/>
    <w:rsid w:val="00DF52E2"/>
    <w:rsid w:val="00E712B8"/>
    <w:rsid w:val="00E92009"/>
    <w:rsid w:val="00EA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1A6ACA"/>
  <w14:defaultImageDpi w14:val="300"/>
  <w15:docId w15:val="{40A6F574-8C7C-43CF-A7C2-DD242C7C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E92009"/>
    <w:pPr>
      <w:spacing w:before="100" w:beforeAutospacing="1" w:after="100" w:afterAutospacing="1"/>
      <w:outlineLvl w:val="4"/>
    </w:pPr>
    <w:rPr>
      <w:rFonts w:ascii="Times" w:hAnsi="Times"/>
      <w:b/>
      <w:bCs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F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FD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46FD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E92009"/>
    <w:rPr>
      <w:rFonts w:ascii="Times" w:hAnsi="Times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E9200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F7539"/>
  </w:style>
  <w:style w:type="character" w:styleId="Hyperlink">
    <w:name w:val="Hyperlink"/>
    <w:basedOn w:val="DefaultParagraphFont"/>
    <w:uiPriority w:val="99"/>
    <w:semiHidden/>
    <w:unhideWhenUsed/>
    <w:rsid w:val="000F75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48E80F326F5D43A171DC603F0C410B" ma:contentTypeVersion="13" ma:contentTypeDescription="Create a new document." ma:contentTypeScope="" ma:versionID="f42145349b21d50120962a098c017653">
  <xsd:schema xmlns:xsd="http://www.w3.org/2001/XMLSchema" xmlns:xs="http://www.w3.org/2001/XMLSchema" xmlns:p="http://schemas.microsoft.com/office/2006/metadata/properties" xmlns:ns3="51076645-351e-4eb4-a5e3-39ec6d666d2b" xmlns:ns4="1a9f8711-fa7e-459c-af3c-fb79092219b8" targetNamespace="http://schemas.microsoft.com/office/2006/metadata/properties" ma:root="true" ma:fieldsID="807a5081163b0231cf867978feccb29e" ns3:_="" ns4:_="">
    <xsd:import namespace="51076645-351e-4eb4-a5e3-39ec6d666d2b"/>
    <xsd:import namespace="1a9f8711-fa7e-459c-af3c-fb79092219b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076645-351e-4eb4-a5e3-39ec6d666d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f8711-fa7e-459c-af3c-fb79092219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CD6FD3-8C46-4C61-9C1E-E2FA96EF7F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1DC9E5-5C33-41B7-A311-DB11186D6AD1}">
  <ds:schemaRefs>
    <ds:schemaRef ds:uri="http://schemas.microsoft.com/office/2006/documentManagement/types"/>
    <ds:schemaRef ds:uri="1a9f8711-fa7e-459c-af3c-fb79092219b8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51076645-351e-4eb4-a5e3-39ec6d666d2b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B1575D9-0992-4644-9838-F5CBEEB48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076645-351e-4eb4-a5e3-39ec6d666d2b"/>
    <ds:schemaRef ds:uri="1a9f8711-fa7e-459c-af3c-fb79092219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Lucy J Thomson</cp:lastModifiedBy>
  <cp:revision>2</cp:revision>
  <cp:lastPrinted>2021-08-23T08:58:00Z</cp:lastPrinted>
  <dcterms:created xsi:type="dcterms:W3CDTF">2021-08-24T14:56:00Z</dcterms:created>
  <dcterms:modified xsi:type="dcterms:W3CDTF">2021-08-24T14:56:00Z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0x0101006748E80F326F5D43A171DC603F0C410B</vt:lpwstr>
  </property>
</Properties>
</file>