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347C46BF" w14:textId="5792C4C9" w:rsidR="00D21284" w:rsidRDefault="00F55C3B" w:rsidP="00002190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4D4705" wp14:editId="34944A62">
                <wp:simplePos x="0" y="0"/>
                <wp:positionH relativeFrom="margin">
                  <wp:align>center</wp:align>
                </wp:positionH>
                <wp:positionV relativeFrom="paragraph">
                  <wp:posOffset>-240508</wp:posOffset>
                </wp:positionV>
                <wp:extent cx="5657850" cy="6477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47700"/>
                          <a:chOff x="0" y="0"/>
                          <a:chExt cx="5581650" cy="6477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581650" cy="6477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54768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9D711" w14:textId="6FB1638C" w:rsidR="008C25BC" w:rsidRPr="00CC44FF" w:rsidRDefault="008C25BC" w:rsidP="008C25BC">
                              <w:pPr>
                                <w:spacing w:line="480" w:lineRule="auto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CC44FF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Health and Wellbeing Extra-Curricular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Programme </w:t>
                              </w:r>
                            </w:p>
                            <w:p w14:paraId="316C56E8" w14:textId="77777777" w:rsidR="008C25BC" w:rsidRDefault="008C25BC" w:rsidP="008C25B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D4705" id="Group 6" o:spid="_x0000_s1026" style="position:absolute;margin-left:0;margin-top:-18.95pt;width:445.5pt;height:51pt;z-index:251670528;mso-position-horizontal:center;mso-position-horizontal-relative:margin;mso-width-relative:margin" coordsize="5581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">
                <v:rect id="Rectangle 7" o:spid="_x0000_s1027" style="position:absolute;width:5581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" fillcolor="#ffc000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71;top:571;width:5476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" fillcolor="window" stroked="f">
                  <v:textbox>
                    <w:txbxContent>
                      <w:p w14:paraId="0269D711" w14:textId="6FB1638C" w:rsidR="008C25BC" w:rsidRPr="00CC44FF" w:rsidRDefault="008C25BC" w:rsidP="008C25BC">
                        <w:pPr>
                          <w:spacing w:line="480" w:lineRule="auto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CC44FF">
                          <w:rPr>
                            <w:b/>
                            <w:bCs/>
                            <w:sz w:val="40"/>
                            <w:szCs w:val="40"/>
                          </w:rPr>
                          <w:t>Health and Wellbeing Extra-Curricular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 Programme </w:t>
                        </w:r>
                      </w:p>
                      <w:p w14:paraId="316C56E8" w14:textId="77777777" w:rsidR="008C25BC" w:rsidRDefault="008C25BC" w:rsidP="008C25B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02190">
        <w:rPr>
          <w:noProof/>
        </w:rPr>
        <w:drawing>
          <wp:anchor distT="0" distB="0" distL="114300" distR="114300" simplePos="0" relativeHeight="251674624" behindDoc="0" locked="0" layoutInCell="1" allowOverlap="1" wp14:anchorId="384C6C0D" wp14:editId="64BB3F0C">
            <wp:simplePos x="0" y="0"/>
            <wp:positionH relativeFrom="page">
              <wp:posOffset>244548</wp:posOffset>
            </wp:positionH>
            <wp:positionV relativeFrom="paragraph">
              <wp:posOffset>-789246</wp:posOffset>
            </wp:positionV>
            <wp:extent cx="1152525" cy="1152525"/>
            <wp:effectExtent l="0" t="0" r="9525" b="9525"/>
            <wp:wrapNone/>
            <wp:docPr id="209" name="Picture 209" descr="Leith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th Acade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90">
        <w:rPr>
          <w:noProof/>
        </w:rPr>
        <w:drawing>
          <wp:anchor distT="0" distB="0" distL="114300" distR="114300" simplePos="0" relativeHeight="251672576" behindDoc="0" locked="0" layoutInCell="1" allowOverlap="1" wp14:anchorId="5A35F7D5" wp14:editId="6D18E026">
            <wp:simplePos x="0" y="0"/>
            <wp:positionH relativeFrom="page">
              <wp:posOffset>8633312</wp:posOffset>
            </wp:positionH>
            <wp:positionV relativeFrom="paragraph">
              <wp:posOffset>-838422</wp:posOffset>
            </wp:positionV>
            <wp:extent cx="1956611" cy="844485"/>
            <wp:effectExtent l="0" t="0" r="5715" b="0"/>
            <wp:wrapNone/>
            <wp:docPr id="236" name="Picture 4" descr="Z - Logo - Active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4" descr="Z - Logo - Active School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11" cy="8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4B47D" w14:textId="126586BA" w:rsidR="00D21284" w:rsidRDefault="00D21284">
      <w:pPr>
        <w:rPr>
          <w:b/>
          <w:bCs/>
        </w:rPr>
      </w:pPr>
    </w:p>
    <w:p w14:paraId="5BEE3FEC" w14:textId="77777777" w:rsidR="00F56039" w:rsidRPr="00D16B2C" w:rsidRDefault="00F56039">
      <w:pPr>
        <w:rPr>
          <w:b/>
          <w:bCs/>
        </w:rPr>
      </w:pPr>
    </w:p>
    <w:tbl>
      <w:tblPr>
        <w:tblStyle w:val="TableGrid"/>
        <w:tblpPr w:leftFromText="180" w:rightFromText="180" w:vertAnchor="text" w:horzAnchor="page" w:tblpX="201" w:tblpY="274"/>
        <w:tblW w:w="16140" w:type="dxa"/>
        <w:tblLook w:val="04A0" w:firstRow="1" w:lastRow="0" w:firstColumn="1" w:lastColumn="0" w:noHBand="0" w:noVBand="1"/>
      </w:tblPr>
      <w:tblGrid>
        <w:gridCol w:w="2234"/>
        <w:gridCol w:w="3817"/>
        <w:gridCol w:w="1345"/>
        <w:gridCol w:w="2345"/>
        <w:gridCol w:w="3276"/>
        <w:gridCol w:w="3123"/>
      </w:tblGrid>
      <w:tr w:rsidR="00002190" w:rsidRPr="00D16B2C" w14:paraId="0FB81E9F" w14:textId="77777777" w:rsidTr="00F55C3B">
        <w:trPr>
          <w:trHeight w:val="196"/>
        </w:trPr>
        <w:tc>
          <w:tcPr>
            <w:tcW w:w="16140" w:type="dxa"/>
            <w:gridSpan w:val="6"/>
            <w:shd w:val="clear" w:color="auto" w:fill="FFC000"/>
          </w:tcPr>
          <w:p w14:paraId="4CE531E6" w14:textId="77777777" w:rsidR="00002190" w:rsidRPr="00D16B2C" w:rsidRDefault="00002190" w:rsidP="005467CA">
            <w:pPr>
              <w:jc w:val="center"/>
              <w:rPr>
                <w:b/>
                <w:bCs/>
              </w:rPr>
            </w:pPr>
            <w:bookmarkStart w:id="0" w:name="_Hlk111795468"/>
            <w:bookmarkStart w:id="1" w:name="_Hlk123728418"/>
            <w:r w:rsidRPr="00D16B2C">
              <w:rPr>
                <w:b/>
                <w:bCs/>
              </w:rPr>
              <w:t>MORNING, BREAK AND LUNCHTIME CLUBS</w:t>
            </w:r>
          </w:p>
        </w:tc>
      </w:tr>
      <w:tr w:rsidR="00002190" w:rsidRPr="00D16B2C" w14:paraId="361ADD76" w14:textId="77777777" w:rsidTr="00F55C3B">
        <w:trPr>
          <w:trHeight w:val="18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14:paraId="257B79FA" w14:textId="77777777" w:rsidR="00002190" w:rsidRPr="00D16B2C" w:rsidRDefault="00002190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ACTIVITY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FFC000"/>
          </w:tcPr>
          <w:p w14:paraId="0D0338DA" w14:textId="77777777" w:rsidR="00002190" w:rsidRPr="00D16B2C" w:rsidRDefault="00002190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DAY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C000"/>
          </w:tcPr>
          <w:p w14:paraId="4FA8AC2E" w14:textId="77777777" w:rsidR="00002190" w:rsidRPr="00D16B2C" w:rsidRDefault="00002190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YEAR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C000"/>
          </w:tcPr>
          <w:p w14:paraId="14E24844" w14:textId="77777777" w:rsidR="00002190" w:rsidRPr="00D16B2C" w:rsidRDefault="00002190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TIME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C000"/>
          </w:tcPr>
          <w:p w14:paraId="47FB0D3A" w14:textId="77777777" w:rsidR="00002190" w:rsidRPr="00D16B2C" w:rsidRDefault="00002190" w:rsidP="005467CA">
            <w:pPr>
              <w:ind w:firstLine="720"/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VENUE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C000"/>
          </w:tcPr>
          <w:p w14:paraId="05375093" w14:textId="77777777" w:rsidR="00002190" w:rsidRPr="00D16B2C" w:rsidRDefault="00002190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COACH</w:t>
            </w:r>
          </w:p>
        </w:tc>
      </w:tr>
      <w:tr w:rsidR="007943AE" w:rsidRPr="00D16B2C" w14:paraId="3F6DC5CB" w14:textId="77777777" w:rsidTr="00F55C3B">
        <w:trPr>
          <w:trHeight w:val="19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FAECB56" w14:textId="56AE8E31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VOLLEYBALL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2FBB896B" w14:textId="0191D009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MON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3AC48" w14:textId="51E6A1C4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S1-6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451AE6" w14:textId="03AE16EB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1</w:t>
            </w:r>
            <w:r w:rsidR="0059391C">
              <w:rPr>
                <w:b/>
                <w:bCs/>
              </w:rPr>
              <w:t>2</w:t>
            </w:r>
            <w:r w:rsidRPr="00D16B2C">
              <w:rPr>
                <w:b/>
                <w:bCs/>
              </w:rPr>
              <w:t>:</w:t>
            </w:r>
            <w:r w:rsidR="0059391C">
              <w:rPr>
                <w:b/>
                <w:bCs/>
              </w:rPr>
              <w:t>45</w:t>
            </w:r>
            <w:r w:rsidRPr="00D16B2C">
              <w:rPr>
                <w:b/>
                <w:bCs/>
              </w:rPr>
              <w:t xml:space="preserve"> – 13:22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5D41A" w14:textId="6F8D63F9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Games Hall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6CE86" w14:textId="1E414D22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Mrs Dewar</w:t>
            </w:r>
          </w:p>
        </w:tc>
      </w:tr>
      <w:tr w:rsidR="007943AE" w:rsidRPr="00D16B2C" w14:paraId="0C24A079" w14:textId="77777777" w:rsidTr="00F55C3B">
        <w:trPr>
          <w:trHeight w:val="19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C185C73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BASKETBALL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D9F5603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WED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36758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S1-6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03B8F" w14:textId="317D0466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1</w:t>
            </w:r>
            <w:r w:rsidR="0059391C">
              <w:rPr>
                <w:b/>
                <w:bCs/>
              </w:rPr>
              <w:t>2:45</w:t>
            </w:r>
            <w:r w:rsidRPr="00D16B2C">
              <w:rPr>
                <w:b/>
                <w:bCs/>
              </w:rPr>
              <w:t xml:space="preserve"> – 13:22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9DDAD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Games Hall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A1216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Mr Hodgson</w:t>
            </w:r>
          </w:p>
        </w:tc>
      </w:tr>
      <w:tr w:rsidR="007943AE" w:rsidRPr="00D16B2C" w14:paraId="0A472C11" w14:textId="77777777" w:rsidTr="00F55C3B">
        <w:trPr>
          <w:trHeight w:val="19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368FF5B" w14:textId="158704BE" w:rsidR="007943AE" w:rsidRPr="00D16B2C" w:rsidRDefault="007943AE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0E191BB4" w14:textId="6B8250F0" w:rsidR="007943AE" w:rsidRPr="00D16B2C" w:rsidRDefault="007943AE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89377" w14:textId="10F2DD8D" w:rsidR="007943AE" w:rsidRPr="00D16B2C" w:rsidRDefault="007943AE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S1-6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4E3C96" w14:textId="70C27CF2" w:rsidR="007943AE" w:rsidRPr="00D16B2C" w:rsidRDefault="0059391C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12:45</w:t>
            </w:r>
            <w:r w:rsidR="007943AE" w:rsidRPr="00FA1D70">
              <w:rPr>
                <w:b/>
                <w:bCs/>
              </w:rPr>
              <w:t xml:space="preserve"> – 13:22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76FFD1" w14:textId="58287C8A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FA1D70">
              <w:rPr>
                <w:b/>
                <w:bCs/>
              </w:rPr>
              <w:t>Games Hall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0A6AE" w14:textId="49F701BD" w:rsidR="007943AE" w:rsidRPr="00D16B2C" w:rsidRDefault="007943AE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 Leaders</w:t>
            </w:r>
          </w:p>
        </w:tc>
      </w:tr>
      <w:tr w:rsidR="007943AE" w:rsidRPr="00D16B2C" w14:paraId="1C2BF810" w14:textId="77777777" w:rsidTr="00F55C3B">
        <w:trPr>
          <w:trHeight w:val="18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42D0A8F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BASKETBALL (BREAK)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7EFB1086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MON, TUE, WED &amp; THUR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5D933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S1-6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5A1806" w14:textId="5B35FF3B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1</w:t>
            </w:r>
            <w:r w:rsidR="001058AB">
              <w:rPr>
                <w:b/>
                <w:bCs/>
              </w:rPr>
              <w:t>0</w:t>
            </w:r>
            <w:r w:rsidRPr="00D16B2C">
              <w:rPr>
                <w:b/>
                <w:bCs/>
              </w:rPr>
              <w:t>:</w:t>
            </w:r>
            <w:r w:rsidR="001058AB">
              <w:rPr>
                <w:b/>
                <w:bCs/>
              </w:rPr>
              <w:t>3</w:t>
            </w:r>
            <w:r w:rsidRPr="00D16B2C">
              <w:rPr>
                <w:b/>
                <w:bCs/>
              </w:rPr>
              <w:t>0 – 1</w:t>
            </w:r>
            <w:r w:rsidR="001058AB">
              <w:rPr>
                <w:b/>
                <w:bCs/>
              </w:rPr>
              <w:t>0:45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87540" w14:textId="77777777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Games Hall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96D9BD" w14:textId="240A9EDB" w:rsidR="007943AE" w:rsidRPr="00D16B2C" w:rsidRDefault="007943AE" w:rsidP="005467CA">
            <w:pPr>
              <w:jc w:val="center"/>
              <w:rPr>
                <w:b/>
                <w:bCs/>
              </w:rPr>
            </w:pPr>
            <w:r w:rsidRPr="00D16B2C">
              <w:rPr>
                <w:b/>
                <w:bCs/>
              </w:rPr>
              <w:t>Mr Hodgson &amp; Mr Ferns</w:t>
            </w:r>
          </w:p>
        </w:tc>
      </w:tr>
      <w:tr w:rsidR="00F55C3B" w:rsidRPr="00D16B2C" w14:paraId="64BF8E76" w14:textId="77777777" w:rsidTr="00F55C3B">
        <w:trPr>
          <w:trHeight w:val="18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FCD9F08" w14:textId="214F674F" w:rsidR="00F55C3B" w:rsidRPr="00D16B2C" w:rsidRDefault="00F55C3B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SWIM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5E5AA197" w14:textId="7E3AFD90" w:rsidR="00F55C3B" w:rsidRPr="00D16B2C" w:rsidRDefault="00F55C3B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 &amp; THUR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F5F3B9" w14:textId="0E527DDE" w:rsidR="00F55C3B" w:rsidRPr="00D16B2C" w:rsidRDefault="00F55C3B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3E030" w14:textId="3E9A9FEF" w:rsidR="00F55C3B" w:rsidRPr="00D16B2C" w:rsidRDefault="00F55C3B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07:00 – 08:20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0C856D" w14:textId="381E8289" w:rsidR="00F55C3B" w:rsidRPr="00D16B2C" w:rsidRDefault="00F55C3B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Swimming Pool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678754" w14:textId="0AB1057A" w:rsidR="00F55C3B" w:rsidRPr="00D16B2C" w:rsidRDefault="00F55C3B" w:rsidP="00546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Mr Ferns &amp; </w:t>
            </w:r>
            <w:r w:rsidR="007F1635">
              <w:rPr>
                <w:b/>
                <w:bCs/>
              </w:rPr>
              <w:t xml:space="preserve">Mr </w:t>
            </w:r>
            <w:r>
              <w:rPr>
                <w:b/>
                <w:bCs/>
              </w:rPr>
              <w:t>Haughey</w:t>
            </w:r>
          </w:p>
        </w:tc>
      </w:tr>
      <w:bookmarkEnd w:id="0"/>
    </w:tbl>
    <w:p w14:paraId="14B1317E" w14:textId="5E910B28" w:rsidR="008C25BC" w:rsidRPr="00D16B2C" w:rsidRDefault="008C25BC" w:rsidP="005467CA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263" w:tblpY="2105"/>
        <w:tblW w:w="16138" w:type="dxa"/>
        <w:tblLook w:val="04A0" w:firstRow="1" w:lastRow="0" w:firstColumn="1" w:lastColumn="0" w:noHBand="0" w:noVBand="1"/>
      </w:tblPr>
      <w:tblGrid>
        <w:gridCol w:w="4390"/>
        <w:gridCol w:w="738"/>
        <w:gridCol w:w="1468"/>
        <w:gridCol w:w="2200"/>
        <w:gridCol w:w="3180"/>
        <w:gridCol w:w="4162"/>
      </w:tblGrid>
      <w:tr w:rsidR="00F55C3B" w:rsidRPr="00D16B2C" w14:paraId="34C90461" w14:textId="77777777" w:rsidTr="00F55C3B">
        <w:trPr>
          <w:trHeight w:val="209"/>
        </w:trPr>
        <w:tc>
          <w:tcPr>
            <w:tcW w:w="16138" w:type="dxa"/>
            <w:gridSpan w:val="6"/>
            <w:shd w:val="clear" w:color="auto" w:fill="FFC000"/>
          </w:tcPr>
          <w:p w14:paraId="0D0931D2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AFTER SCHOOL CLUBS</w:t>
            </w:r>
          </w:p>
        </w:tc>
      </w:tr>
      <w:tr w:rsidR="00F55C3B" w:rsidRPr="00D16B2C" w14:paraId="6BB1A46F" w14:textId="77777777" w:rsidTr="005467CA">
        <w:trPr>
          <w:trHeight w:val="1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FC000"/>
          </w:tcPr>
          <w:p w14:paraId="1EB9D4D5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C000"/>
          </w:tcPr>
          <w:p w14:paraId="5A26AFD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C000"/>
          </w:tcPr>
          <w:p w14:paraId="1933C6D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C000"/>
          </w:tcPr>
          <w:p w14:paraId="7260A8E8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FFC000"/>
          </w:tcPr>
          <w:p w14:paraId="013CB4F6" w14:textId="77777777" w:rsidR="00F55C3B" w:rsidRPr="007045B3" w:rsidRDefault="00F55C3B" w:rsidP="005467CA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FFC000"/>
          </w:tcPr>
          <w:p w14:paraId="10F6EB68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COACH</w:t>
            </w:r>
          </w:p>
        </w:tc>
      </w:tr>
      <w:tr w:rsidR="00F55C3B" w:rsidRPr="00D16B2C" w14:paraId="6923CBA5" w14:textId="77777777" w:rsidTr="005467CA">
        <w:trPr>
          <w:trHeight w:val="209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8FE2FC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RUGBY (BOYS)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6A7A8687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7E89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F208B8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15:30-17:00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457965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Grass Pitches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4F0FF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Leith Rugby</w:t>
            </w:r>
          </w:p>
        </w:tc>
      </w:tr>
      <w:tr w:rsidR="00F55C3B" w:rsidRPr="00D16B2C" w14:paraId="31889A28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486836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SWIM CLUB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7DD2AF56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D80A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5CB39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1D76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Swimming Pool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0A14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Warrender Swim Club</w:t>
            </w:r>
          </w:p>
        </w:tc>
      </w:tr>
      <w:tr w:rsidR="00F55C3B" w:rsidRPr="00D16B2C" w14:paraId="60CCD3FB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08EB73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BASKETBALL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5E16914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0B075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S4-6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0E338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C60C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Games Hall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A2AE7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Jean-Marc</w:t>
            </w:r>
          </w:p>
        </w:tc>
      </w:tr>
      <w:tr w:rsidR="00F55C3B" w:rsidRPr="00D16B2C" w14:paraId="51CF1D8A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CFB74AB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05B7C6CD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2518E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S4-6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0F9F6F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4401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Astro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FA7E62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Mr Moffat</w:t>
            </w:r>
          </w:p>
        </w:tc>
      </w:tr>
      <w:tr w:rsidR="00F55C3B" w:rsidRPr="00D16B2C" w14:paraId="142DB1E4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1AD09DB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NETBALL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365FDE6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469C4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A553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045B3">
              <w:rPr>
                <w:b/>
                <w:bCs/>
                <w:sz w:val="20"/>
                <w:szCs w:val="20"/>
              </w:rPr>
              <w:t>0-16: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36CEE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Games Hall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6B36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Ms Beaton</w:t>
            </w:r>
          </w:p>
        </w:tc>
      </w:tr>
      <w:tr w:rsidR="00F55C3B" w:rsidRPr="00D16B2C" w14:paraId="3D3547A0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80E3D23" w14:textId="06EFBCD8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NETBALL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54C423B" w14:textId="362C61C4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59518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S4-6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85946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045B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045B3">
              <w:rPr>
                <w:b/>
                <w:bCs/>
                <w:sz w:val="20"/>
                <w:szCs w:val="20"/>
              </w:rPr>
              <w:t>0-</w:t>
            </w:r>
            <w:r>
              <w:rPr>
                <w:b/>
                <w:bCs/>
                <w:sz w:val="20"/>
                <w:szCs w:val="20"/>
              </w:rPr>
              <w:t>17</w:t>
            </w:r>
            <w:r w:rsidRPr="007045B3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A453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Games Hall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D87F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52392F">
              <w:rPr>
                <w:b/>
                <w:bCs/>
                <w:sz w:val="20"/>
                <w:szCs w:val="20"/>
              </w:rPr>
              <w:t>Ms Beaton</w:t>
            </w:r>
          </w:p>
        </w:tc>
      </w:tr>
      <w:tr w:rsidR="00F55C3B" w:rsidRPr="00D16B2C" w14:paraId="610CD8DA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009908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HOCKEY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49F9745D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F1E2E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AD74B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2192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Astro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B29BB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Ms White</w:t>
            </w:r>
          </w:p>
        </w:tc>
      </w:tr>
      <w:tr w:rsidR="00F55C3B" w:rsidRPr="00D16B2C" w14:paraId="19578693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4E80EF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BAME (Black, Asian and minority</w:t>
            </w:r>
            <w:r>
              <w:rPr>
                <w:b/>
                <w:bCs/>
                <w:sz w:val="20"/>
                <w:szCs w:val="20"/>
              </w:rPr>
              <w:t xml:space="preserve"> ethnic</w:t>
            </w:r>
            <w:r w:rsidRPr="007045B3">
              <w:rPr>
                <w:b/>
                <w:bCs/>
                <w:sz w:val="20"/>
                <w:szCs w:val="20"/>
              </w:rPr>
              <w:t>) Swim (Girls only)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5921509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3DB9D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0E153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51933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8A492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2432C7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BCFA8B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Swimming Pool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E4A93F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3DAE6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Ms Wilkinson</w:t>
            </w:r>
          </w:p>
        </w:tc>
      </w:tr>
      <w:tr w:rsidR="005467CA" w:rsidRPr="00D16B2C" w14:paraId="3AB0E33C" w14:textId="77777777" w:rsidTr="005467CA">
        <w:trPr>
          <w:trHeight w:val="17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7CBE22" w14:textId="07DDC431" w:rsidR="005467CA" w:rsidRPr="007045B3" w:rsidRDefault="005467CA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CHEERLEADING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2970AFF" w14:textId="72E656DC" w:rsidR="005467CA" w:rsidRPr="007045B3" w:rsidRDefault="005467CA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D879E" w14:textId="6A8DCE4A" w:rsidR="005467CA" w:rsidRPr="007045B3" w:rsidRDefault="005467CA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988DF8" w14:textId="464CD7E4" w:rsidR="005467CA" w:rsidRPr="007045B3" w:rsidRDefault="005467CA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B2734" w14:textId="61BC4798" w:rsidR="005467CA" w:rsidRPr="007045B3" w:rsidRDefault="005467CA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Dance Studio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BD400" w14:textId="4E8441F2" w:rsidR="005467CA" w:rsidRPr="007045B3" w:rsidRDefault="005467CA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 Lakie + Molly</w:t>
            </w:r>
          </w:p>
        </w:tc>
      </w:tr>
      <w:tr w:rsidR="00F55C3B" w:rsidRPr="00D16B2C" w14:paraId="483D1031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DD265E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BASKETBALL (BOYS)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B9B5696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576E9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BF87E3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CCEA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Games Hall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FD50D" w14:textId="0F136A1D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Mr Hodgson</w:t>
            </w:r>
            <w:r>
              <w:rPr>
                <w:b/>
                <w:bCs/>
                <w:sz w:val="20"/>
                <w:szCs w:val="20"/>
              </w:rPr>
              <w:t xml:space="preserve"> + Claire Paterson</w:t>
            </w:r>
          </w:p>
        </w:tc>
      </w:tr>
      <w:tr w:rsidR="00F55C3B" w:rsidRPr="00D16B2C" w14:paraId="1834F679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9CAA575" w14:textId="42493264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4E3A6D91" w14:textId="76DA907B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8A3B61" w14:textId="769BC2B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4BAB2" w14:textId="5089EA34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4B434A" w14:textId="55EAB351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Astro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134D7" w14:textId="27EE0FE1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Mr Ferns</w:t>
            </w:r>
          </w:p>
        </w:tc>
      </w:tr>
      <w:tr w:rsidR="00F55C3B" w:rsidRPr="00D16B2C" w14:paraId="7CCF30F4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3C60B3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RUGBY (GIRLS)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0FA9F9A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DA60A5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A548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49E742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Grass Pitches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39A08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Leith Rugby</w:t>
            </w:r>
          </w:p>
        </w:tc>
      </w:tr>
      <w:tr w:rsidR="00F55C3B" w:rsidRPr="00D16B2C" w14:paraId="0D98B080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395F468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MAN ALIVE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ACE05B0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BCE47C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6680D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15:30-16:30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29012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Club House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FDB1BE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Mr Ferns</w:t>
            </w:r>
          </w:p>
        </w:tc>
      </w:tr>
      <w:tr w:rsidR="00F55C3B" w:rsidRPr="00D16B2C" w14:paraId="7BE27276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5B7D63F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LEARN TO SWIM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68A30E1E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18FEE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DB810B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123807111"/>
            <w:r w:rsidRPr="007045B3">
              <w:rPr>
                <w:b/>
                <w:bCs/>
                <w:sz w:val="20"/>
                <w:szCs w:val="20"/>
              </w:rPr>
              <w:t>15:30-16:30</w:t>
            </w:r>
            <w:bookmarkEnd w:id="2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245D6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Swimming Pool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6DD71D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Warrender Swim Club</w:t>
            </w:r>
          </w:p>
        </w:tc>
      </w:tr>
      <w:tr w:rsidR="00F55C3B" w:rsidRPr="00D16B2C" w14:paraId="138AA26E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94E0D88" w14:textId="12D708EB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FENCING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0269ED35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BDB2B7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DF39E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15:30 -17:00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7DCC6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Games Hall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D72D1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Dunedin Fencing Club</w:t>
            </w:r>
          </w:p>
        </w:tc>
      </w:tr>
      <w:tr w:rsidR="00F55C3B" w:rsidRPr="00D16B2C" w14:paraId="7F382025" w14:textId="77777777" w:rsidTr="005467CA">
        <w:trPr>
          <w:trHeight w:val="19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908089A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FOOTBALL (GIRLS)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FFFFFF" w:themeFill="background1"/>
            <w:vAlign w:val="center"/>
          </w:tcPr>
          <w:p w14:paraId="143EB199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FF028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S1-3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1D037F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1C1E97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Astro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CE5FA5" w14:textId="77777777" w:rsidR="00F55C3B" w:rsidRPr="007045B3" w:rsidRDefault="00F55C3B" w:rsidP="005467CA">
            <w:pPr>
              <w:jc w:val="center"/>
              <w:rPr>
                <w:b/>
                <w:bCs/>
                <w:sz w:val="20"/>
                <w:szCs w:val="20"/>
              </w:rPr>
            </w:pPr>
            <w:r w:rsidRPr="007045B3">
              <w:rPr>
                <w:b/>
                <w:bCs/>
                <w:sz w:val="20"/>
                <w:szCs w:val="20"/>
              </w:rPr>
              <w:t>Ciaran Br</w:t>
            </w:r>
            <w:r>
              <w:rPr>
                <w:b/>
                <w:bCs/>
                <w:sz w:val="20"/>
                <w:szCs w:val="20"/>
              </w:rPr>
              <w:t>ian</w:t>
            </w:r>
          </w:p>
        </w:tc>
      </w:tr>
      <w:bookmarkEnd w:id="1"/>
    </w:tbl>
    <w:p w14:paraId="73BEAE35" w14:textId="7EFE3C01" w:rsidR="00192ABC" w:rsidRPr="00192ABC" w:rsidRDefault="00192ABC" w:rsidP="00192ABC">
      <w:pPr>
        <w:tabs>
          <w:tab w:val="left" w:pos="4247"/>
        </w:tabs>
      </w:pPr>
    </w:p>
    <w:sectPr w:rsidR="00192ABC" w:rsidRPr="00192ABC" w:rsidSect="00990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C862" w14:textId="77777777" w:rsidR="00DC5FF5" w:rsidRDefault="00DC5FF5" w:rsidP="00AE184F">
      <w:pPr>
        <w:spacing w:after="0" w:line="240" w:lineRule="auto"/>
      </w:pPr>
      <w:r>
        <w:separator/>
      </w:r>
    </w:p>
  </w:endnote>
  <w:endnote w:type="continuationSeparator" w:id="0">
    <w:p w14:paraId="0AF5EE1D" w14:textId="77777777" w:rsidR="00DC5FF5" w:rsidRDefault="00DC5FF5" w:rsidP="00AE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F57C" w14:textId="77777777" w:rsidR="00DC5FF5" w:rsidRDefault="00DC5FF5" w:rsidP="00AE184F">
      <w:pPr>
        <w:spacing w:after="0" w:line="240" w:lineRule="auto"/>
      </w:pPr>
      <w:r>
        <w:separator/>
      </w:r>
    </w:p>
  </w:footnote>
  <w:footnote w:type="continuationSeparator" w:id="0">
    <w:p w14:paraId="2048F6A6" w14:textId="77777777" w:rsidR="00DC5FF5" w:rsidRDefault="00DC5FF5" w:rsidP="00AE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47"/>
    <w:rsid w:val="00002190"/>
    <w:rsid w:val="00084E1F"/>
    <w:rsid w:val="000C4A0C"/>
    <w:rsid w:val="001058AB"/>
    <w:rsid w:val="00192ABC"/>
    <w:rsid w:val="0021106D"/>
    <w:rsid w:val="002149D7"/>
    <w:rsid w:val="00263D9E"/>
    <w:rsid w:val="002722B5"/>
    <w:rsid w:val="00300521"/>
    <w:rsid w:val="00333590"/>
    <w:rsid w:val="00333D42"/>
    <w:rsid w:val="003D6AF3"/>
    <w:rsid w:val="0052392F"/>
    <w:rsid w:val="005244BF"/>
    <w:rsid w:val="005467CA"/>
    <w:rsid w:val="0059391C"/>
    <w:rsid w:val="005C009D"/>
    <w:rsid w:val="0069707C"/>
    <w:rsid w:val="006F7E21"/>
    <w:rsid w:val="007045B3"/>
    <w:rsid w:val="00704ADA"/>
    <w:rsid w:val="0073191B"/>
    <w:rsid w:val="007943AE"/>
    <w:rsid w:val="007F1635"/>
    <w:rsid w:val="007F448E"/>
    <w:rsid w:val="008404AD"/>
    <w:rsid w:val="008533B2"/>
    <w:rsid w:val="008C093B"/>
    <w:rsid w:val="008C25BC"/>
    <w:rsid w:val="008C535C"/>
    <w:rsid w:val="008F55FE"/>
    <w:rsid w:val="00990847"/>
    <w:rsid w:val="009A6451"/>
    <w:rsid w:val="009C4773"/>
    <w:rsid w:val="00A56529"/>
    <w:rsid w:val="00AE184F"/>
    <w:rsid w:val="00AE5000"/>
    <w:rsid w:val="00B32D8F"/>
    <w:rsid w:val="00C76297"/>
    <w:rsid w:val="00CC44FF"/>
    <w:rsid w:val="00D16B2C"/>
    <w:rsid w:val="00D21284"/>
    <w:rsid w:val="00D93458"/>
    <w:rsid w:val="00DC5FF5"/>
    <w:rsid w:val="00E062CE"/>
    <w:rsid w:val="00E2787D"/>
    <w:rsid w:val="00E870BC"/>
    <w:rsid w:val="00ED1F3E"/>
    <w:rsid w:val="00F20432"/>
    <w:rsid w:val="00F55C3B"/>
    <w:rsid w:val="00F56039"/>
    <w:rsid w:val="00F7437D"/>
    <w:rsid w:val="00F75415"/>
    <w:rsid w:val="00FA1D70"/>
    <w:rsid w:val="00FB7AE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376"/>
  <w15:chartTrackingRefBased/>
  <w15:docId w15:val="{5DFD14C4-DC0D-457F-9C84-C54F975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F"/>
  </w:style>
  <w:style w:type="paragraph" w:styleId="Footer">
    <w:name w:val="footer"/>
    <w:basedOn w:val="Normal"/>
    <w:link w:val="FooterChar"/>
    <w:uiPriority w:val="99"/>
    <w:unhideWhenUsed/>
    <w:rsid w:val="00AE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F"/>
  </w:style>
  <w:style w:type="paragraph" w:styleId="NoSpacing">
    <w:name w:val="No Spacing"/>
    <w:link w:val="NoSpacingChar"/>
    <w:uiPriority w:val="1"/>
    <w:qFormat/>
    <w:rsid w:val="00F7541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541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33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Haughey</dc:creator>
  <cp:keywords/>
  <dc:description/>
  <cp:lastModifiedBy>Aidan Haughey</cp:lastModifiedBy>
  <cp:revision>4</cp:revision>
  <cp:lastPrinted>2022-09-02T12:21:00Z</cp:lastPrinted>
  <dcterms:created xsi:type="dcterms:W3CDTF">2023-01-05T15:49:00Z</dcterms:created>
  <dcterms:modified xsi:type="dcterms:W3CDTF">2023-01-11T10:51:00Z</dcterms:modified>
</cp:coreProperties>
</file>