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2324" w14:textId="77777777" w:rsidR="00A836FB" w:rsidRDefault="00214080" w:rsidP="00DA68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0906" wp14:editId="667D0936">
                <wp:simplePos x="0" y="0"/>
                <wp:positionH relativeFrom="column">
                  <wp:posOffset>-371475</wp:posOffset>
                </wp:positionH>
                <wp:positionV relativeFrom="paragraph">
                  <wp:posOffset>-733425</wp:posOffset>
                </wp:positionV>
                <wp:extent cx="6534150" cy="1228725"/>
                <wp:effectExtent l="0" t="0" r="19050" b="28575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2872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DE966" w14:textId="77777777" w:rsidR="00DA682C" w:rsidRPr="00DA682C" w:rsidRDefault="00DA682C" w:rsidP="00DA682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A682C">
                              <w:rPr>
                                <w:sz w:val="52"/>
                                <w:szCs w:val="52"/>
                              </w:rPr>
                              <w:t>Big Leith Giveaway</w:t>
                            </w:r>
                            <w:r w:rsidR="000F1EB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A682C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margin-left:-29.25pt;margin-top:-57.75pt;width:514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" adj=",18000" fillcolor="#5b9bd5 [3204]" strokecolor="#1f4d78 [1604]" strokeweight="1.25pt">
                <v:textbox>
                  <w:txbxContent>
                    <w:p w:rsidR="00DA682C" w:rsidRPr="00DA682C" w:rsidRDefault="00DA682C" w:rsidP="00DA682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A682C">
                        <w:rPr>
                          <w:sz w:val="52"/>
                          <w:szCs w:val="52"/>
                        </w:rPr>
                        <w:t>Big Leith Giveaway</w:t>
                      </w:r>
                      <w:r w:rsidR="000F1EB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DA682C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18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D75B3E" wp14:editId="11D458AE">
                <wp:simplePos x="0" y="0"/>
                <wp:positionH relativeFrom="margin">
                  <wp:posOffset>-296545</wp:posOffset>
                </wp:positionH>
                <wp:positionV relativeFrom="paragraph">
                  <wp:posOffset>802005</wp:posOffset>
                </wp:positionV>
                <wp:extent cx="6210300" cy="803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F583" w14:textId="78C9497A" w:rsidR="00B42B1E" w:rsidRPr="00214080" w:rsidRDefault="00DA682C" w:rsidP="00CB57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4080">
                              <w:rPr>
                                <w:sz w:val="28"/>
                                <w:szCs w:val="28"/>
                              </w:rPr>
                              <w:t xml:space="preserve">Come on down to Leith Academy on </w:t>
                            </w:r>
                            <w:r w:rsidR="00D23FC0" w:rsidRPr="00D23FC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Friday 27</w:t>
                            </w:r>
                            <w:r w:rsidR="00D23FC0" w:rsidRPr="00D23FC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23FC0" w:rsidRPr="00D23FC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January 1:30-3:30</w:t>
                            </w:r>
                            <w:r w:rsidR="00D23F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4080">
                              <w:rPr>
                                <w:sz w:val="28"/>
                                <w:szCs w:val="28"/>
                              </w:rPr>
                              <w:t>for our exciting Big Leith Give Away.</w:t>
                            </w:r>
                          </w:p>
                          <w:p w14:paraId="0CF66940" w14:textId="09D32BE5" w:rsidR="00214080" w:rsidRPr="00214080" w:rsidRDefault="00D23FC0" w:rsidP="002140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These are challenging times for families, with the cost-of-living crisis having a massive impact in a number of ways.  Leith Academy are committed to doing all that we can to support our families, at this time. </w:t>
                            </w:r>
                            <w:r w:rsidR="00214080" w:rsidRPr="00214080">
                              <w:rPr>
                                <w:sz w:val="28"/>
                                <w:szCs w:val="28"/>
                              </w:rPr>
                              <w:t xml:space="preserve"> We have a wonderful selection of items looking for a fabulous new home and</w:t>
                            </w:r>
                            <w:r w:rsidR="00214080">
                              <w:rPr>
                                <w:sz w:val="28"/>
                                <w:szCs w:val="28"/>
                              </w:rPr>
                              <w:t xml:space="preserve"> all </w:t>
                            </w:r>
                            <w:r w:rsidR="00214080" w:rsidRPr="00D23FC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COMPLETELY FREE OF CHARGE</w:t>
                            </w:r>
                            <w:r w:rsidR="0021408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307ABD" w14:textId="77777777" w:rsidR="00214080" w:rsidRPr="00214080" w:rsidRDefault="00214080" w:rsidP="002140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4080">
                              <w:rPr>
                                <w:sz w:val="28"/>
                                <w:szCs w:val="28"/>
                              </w:rPr>
                              <w:t>Clothes – all ages/sizes</w:t>
                            </w:r>
                          </w:p>
                          <w:p w14:paraId="32E1913B" w14:textId="77777777" w:rsidR="00214080" w:rsidRPr="00214080" w:rsidRDefault="00214080" w:rsidP="002140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4080">
                              <w:rPr>
                                <w:sz w:val="28"/>
                                <w:szCs w:val="28"/>
                              </w:rPr>
                              <w:t>Shoes/boots</w:t>
                            </w:r>
                          </w:p>
                          <w:p w14:paraId="128D65D8" w14:textId="4CD19104" w:rsidR="00214080" w:rsidRDefault="00214080" w:rsidP="002140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4080">
                              <w:rPr>
                                <w:sz w:val="28"/>
                                <w:szCs w:val="28"/>
                              </w:rPr>
                              <w:t>Crockery</w:t>
                            </w:r>
                          </w:p>
                          <w:p w14:paraId="1EB53247" w14:textId="2A4DA5BB" w:rsidR="00D23FC0" w:rsidRDefault="00D23FC0" w:rsidP="002140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2B44CA" w14:textId="64466FC5" w:rsidR="00D23FC0" w:rsidRPr="00D23FC0" w:rsidRDefault="00D23FC0" w:rsidP="00D23FC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23FC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EVERYTHING is completely free</w:t>
                            </w:r>
                          </w:p>
                          <w:p w14:paraId="6D646772" w14:textId="77777777" w:rsidR="00214080" w:rsidRPr="00214080" w:rsidRDefault="00214080" w:rsidP="00D23F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113672" w14:textId="02179004" w:rsidR="00B42B1E" w:rsidRPr="000F1EB0" w:rsidRDefault="000F1EB0" w:rsidP="0057006D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F1EB0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This is a community event with Leith Academy, Hermitage Park, </w:t>
                            </w:r>
                            <w:r w:rsidR="00D23FC0" w:rsidRPr="000F1EB0">
                              <w:rPr>
                                <w:color w:val="00B050"/>
                                <w:sz w:val="28"/>
                                <w:szCs w:val="28"/>
                              </w:rPr>
                              <w:t>Leith,</w:t>
                            </w:r>
                            <w:r w:rsidRPr="000F1EB0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and Lorne Primaries.</w:t>
                            </w:r>
                          </w:p>
                          <w:p w14:paraId="67627679" w14:textId="77777777" w:rsidR="00B42B1E" w:rsidRDefault="00B42B1E" w:rsidP="00B42B1E">
                            <w:pPr>
                              <w:jc w:val="center"/>
                            </w:pPr>
                          </w:p>
                          <w:p w14:paraId="4767EF9A" w14:textId="4DB536B0" w:rsidR="00B42B1E" w:rsidRDefault="00CB5778" w:rsidP="00B42B1E">
                            <w:pPr>
                              <w:jc w:val="center"/>
                            </w:pPr>
                            <w:r w:rsidRPr="00CB57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EA7EC9" wp14:editId="42403997">
                                  <wp:extent cx="2136768" cy="224155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154195" cy="2259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2B1E" w:rsidRPr="00B42B1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1747AA" wp14:editId="1A7887E0">
                                  <wp:extent cx="1462355" cy="1765300"/>
                                  <wp:effectExtent l="0" t="0" r="508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326" cy="1822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B5778">
                              <w:t xml:space="preserve"> </w:t>
                            </w:r>
                            <w:r w:rsidRPr="00CB57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76D389" wp14:editId="1B402795">
                                  <wp:extent cx="1752600" cy="2265572"/>
                                  <wp:effectExtent l="0" t="0" r="0" b="1905"/>
                                  <wp:docPr id="6" name="Picture 6" descr="Image result for Edinburgh Bright Green Solu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Edinburgh Bright Green Solu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24" cy="2308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5FB325" w14:textId="791F9CDC" w:rsidR="00CB5778" w:rsidRDefault="00DC74C4" w:rsidP="00B42B1E">
                            <w:pPr>
                              <w:jc w:val="center"/>
                            </w:pPr>
                            <w:r w:rsidRPr="00DC74C4">
                              <w:t xml:space="preserve"> </w:t>
                            </w:r>
                          </w:p>
                          <w:p w14:paraId="6768883A" w14:textId="77777777" w:rsidR="00CB5778" w:rsidRDefault="00CB5778" w:rsidP="00B42B1E">
                            <w:pPr>
                              <w:jc w:val="center"/>
                            </w:pPr>
                          </w:p>
                          <w:p w14:paraId="303F0797" w14:textId="77777777" w:rsidR="009E5462" w:rsidRDefault="009E5462" w:rsidP="00B42B1E">
                            <w:pPr>
                              <w:jc w:val="center"/>
                            </w:pPr>
                          </w:p>
                          <w:p w14:paraId="7D13029E" w14:textId="77777777" w:rsidR="009E5462" w:rsidRDefault="009E5462" w:rsidP="00B42B1E">
                            <w:pPr>
                              <w:jc w:val="center"/>
                            </w:pPr>
                          </w:p>
                          <w:p w14:paraId="5D5874A3" w14:textId="77777777" w:rsidR="00B42B1E" w:rsidRDefault="00B42B1E" w:rsidP="00B42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5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3.35pt;margin-top:63.15pt;width:489pt;height:63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">
                <v:textbox>
                  <w:txbxContent>
                    <w:p w14:paraId="11ABF583" w14:textId="78C9497A" w:rsidR="00B42B1E" w:rsidRPr="00214080" w:rsidRDefault="00DA682C" w:rsidP="00CB57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4080">
                        <w:rPr>
                          <w:sz w:val="28"/>
                          <w:szCs w:val="28"/>
                        </w:rPr>
                        <w:t xml:space="preserve">Come on down to Leith Academy on </w:t>
                      </w:r>
                      <w:r w:rsidR="00D23FC0" w:rsidRPr="00D23FC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Friday 27</w:t>
                      </w:r>
                      <w:r w:rsidR="00D23FC0" w:rsidRPr="00D23FC0">
                        <w:rPr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D23FC0" w:rsidRPr="00D23FC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January 1:30-3:30</w:t>
                      </w:r>
                      <w:r w:rsidR="00D23FC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14080">
                        <w:rPr>
                          <w:sz w:val="28"/>
                          <w:szCs w:val="28"/>
                        </w:rPr>
                        <w:t>for our exciting Big Leith Give Away.</w:t>
                      </w:r>
                    </w:p>
                    <w:p w14:paraId="0CF66940" w14:textId="09D32BE5" w:rsidR="00214080" w:rsidRPr="00214080" w:rsidRDefault="00D23FC0" w:rsidP="002140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These are challenging times for families, with the cost-of-living crisis having a massive impact in a number of ways.  Leith Academy are committed to doing all that we can to support our families, at this time. </w:t>
                      </w:r>
                      <w:r w:rsidR="00214080" w:rsidRPr="00214080">
                        <w:rPr>
                          <w:sz w:val="28"/>
                          <w:szCs w:val="28"/>
                        </w:rPr>
                        <w:t xml:space="preserve"> We have a wonderful selection of items looking for a fabulous new home and</w:t>
                      </w:r>
                      <w:r w:rsidR="00214080">
                        <w:rPr>
                          <w:sz w:val="28"/>
                          <w:szCs w:val="28"/>
                        </w:rPr>
                        <w:t xml:space="preserve"> all </w:t>
                      </w:r>
                      <w:r w:rsidR="00214080" w:rsidRPr="00D23FC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COMPLETELY FREE OF CHARGE</w:t>
                      </w:r>
                      <w:r w:rsidR="0021408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4307ABD" w14:textId="77777777" w:rsidR="00214080" w:rsidRPr="00214080" w:rsidRDefault="00214080" w:rsidP="002140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4080">
                        <w:rPr>
                          <w:sz w:val="28"/>
                          <w:szCs w:val="28"/>
                        </w:rPr>
                        <w:t>Clothes – all ages/sizes</w:t>
                      </w:r>
                    </w:p>
                    <w:p w14:paraId="32E1913B" w14:textId="77777777" w:rsidR="00214080" w:rsidRPr="00214080" w:rsidRDefault="00214080" w:rsidP="002140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4080">
                        <w:rPr>
                          <w:sz w:val="28"/>
                          <w:szCs w:val="28"/>
                        </w:rPr>
                        <w:t>Shoes/boots</w:t>
                      </w:r>
                    </w:p>
                    <w:p w14:paraId="128D65D8" w14:textId="4CD19104" w:rsidR="00214080" w:rsidRDefault="00214080" w:rsidP="002140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4080">
                        <w:rPr>
                          <w:sz w:val="28"/>
                          <w:szCs w:val="28"/>
                        </w:rPr>
                        <w:t>Crockery</w:t>
                      </w:r>
                    </w:p>
                    <w:p w14:paraId="1EB53247" w14:textId="2A4DA5BB" w:rsidR="00D23FC0" w:rsidRDefault="00D23FC0" w:rsidP="002140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42B44CA" w14:textId="64466FC5" w:rsidR="00D23FC0" w:rsidRPr="00D23FC0" w:rsidRDefault="00D23FC0" w:rsidP="00D23FC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23FC0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           EVERYTHING is completely free</w:t>
                      </w:r>
                    </w:p>
                    <w:p w14:paraId="6D646772" w14:textId="77777777" w:rsidR="00214080" w:rsidRPr="00214080" w:rsidRDefault="00214080" w:rsidP="00D23F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113672" w14:textId="02179004" w:rsidR="00B42B1E" w:rsidRPr="000F1EB0" w:rsidRDefault="000F1EB0" w:rsidP="0057006D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0F1EB0">
                        <w:rPr>
                          <w:color w:val="00B050"/>
                          <w:sz w:val="28"/>
                          <w:szCs w:val="28"/>
                        </w:rPr>
                        <w:t xml:space="preserve">This is a community event with Leith Academy, Hermitage Park, </w:t>
                      </w:r>
                      <w:r w:rsidR="00D23FC0" w:rsidRPr="000F1EB0">
                        <w:rPr>
                          <w:color w:val="00B050"/>
                          <w:sz w:val="28"/>
                          <w:szCs w:val="28"/>
                        </w:rPr>
                        <w:t>Leith,</w:t>
                      </w:r>
                      <w:r w:rsidRPr="000F1EB0">
                        <w:rPr>
                          <w:color w:val="00B050"/>
                          <w:sz w:val="28"/>
                          <w:szCs w:val="28"/>
                        </w:rPr>
                        <w:t xml:space="preserve"> and Lorne Primaries.</w:t>
                      </w:r>
                    </w:p>
                    <w:p w14:paraId="67627679" w14:textId="77777777" w:rsidR="00B42B1E" w:rsidRDefault="00B42B1E" w:rsidP="00B42B1E">
                      <w:pPr>
                        <w:jc w:val="center"/>
                      </w:pPr>
                    </w:p>
                    <w:p w14:paraId="4767EF9A" w14:textId="4DB536B0" w:rsidR="00B42B1E" w:rsidRDefault="00CB5778" w:rsidP="00B42B1E">
                      <w:pPr>
                        <w:jc w:val="center"/>
                      </w:pPr>
                      <w:r w:rsidRPr="00CB57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EA7EC9" wp14:editId="42403997">
                            <wp:extent cx="2136768" cy="2241550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154195" cy="2259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2B1E" w:rsidRPr="00B42B1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1747AA" wp14:editId="1A7887E0">
                            <wp:extent cx="1462355" cy="1765300"/>
                            <wp:effectExtent l="0" t="0" r="508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326" cy="1822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B5778">
                        <w:t xml:space="preserve"> </w:t>
                      </w:r>
                      <w:r w:rsidRPr="00CB57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76D389" wp14:editId="1B402795">
                            <wp:extent cx="1752600" cy="2265572"/>
                            <wp:effectExtent l="0" t="0" r="0" b="1905"/>
                            <wp:docPr id="6" name="Picture 6" descr="Image result for Edinburgh Bright Green Solu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Edinburgh Bright Green Solu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24" cy="2308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5FB325" w14:textId="791F9CDC" w:rsidR="00CB5778" w:rsidRDefault="00DC74C4" w:rsidP="00B42B1E">
                      <w:pPr>
                        <w:jc w:val="center"/>
                      </w:pPr>
                      <w:r w:rsidRPr="00DC74C4">
                        <w:t xml:space="preserve"> </w:t>
                      </w:r>
                    </w:p>
                    <w:p w14:paraId="6768883A" w14:textId="77777777" w:rsidR="00CB5778" w:rsidRDefault="00CB5778" w:rsidP="00B42B1E">
                      <w:pPr>
                        <w:jc w:val="center"/>
                      </w:pPr>
                    </w:p>
                    <w:p w14:paraId="303F0797" w14:textId="77777777" w:rsidR="009E5462" w:rsidRDefault="009E5462" w:rsidP="00B42B1E">
                      <w:pPr>
                        <w:jc w:val="center"/>
                      </w:pPr>
                    </w:p>
                    <w:p w14:paraId="7D13029E" w14:textId="77777777" w:rsidR="009E5462" w:rsidRDefault="009E5462" w:rsidP="00B42B1E">
                      <w:pPr>
                        <w:jc w:val="center"/>
                      </w:pPr>
                    </w:p>
                    <w:p w14:paraId="5D5874A3" w14:textId="77777777" w:rsidR="00B42B1E" w:rsidRDefault="00B42B1E" w:rsidP="00B42B1E"/>
                  </w:txbxContent>
                </v:textbox>
                <w10:wrap type="tight" anchorx="margin"/>
              </v:shape>
            </w:pict>
          </mc:Fallback>
        </mc:AlternateContent>
      </w:r>
      <w:r w:rsidR="000F1EB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5AC80E" wp14:editId="27B98772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3152775" cy="1857375"/>
            <wp:effectExtent l="0" t="0" r="9525" b="9525"/>
            <wp:wrapTight wrapText="bothSides">
              <wp:wrapPolygon edited="0">
                <wp:start x="8353" y="0"/>
                <wp:lineTo x="6917" y="443"/>
                <wp:lineTo x="2480" y="3102"/>
                <wp:lineTo x="1827" y="4652"/>
                <wp:lineTo x="522" y="7089"/>
                <wp:lineTo x="0" y="9526"/>
                <wp:lineTo x="0" y="11742"/>
                <wp:lineTo x="522" y="14400"/>
                <wp:lineTo x="522" y="14843"/>
                <wp:lineTo x="2480" y="17945"/>
                <wp:lineTo x="2741" y="18831"/>
                <wp:lineTo x="7961" y="21489"/>
                <wp:lineTo x="9527" y="21489"/>
                <wp:lineTo x="12007" y="21489"/>
                <wp:lineTo x="13573" y="21489"/>
                <wp:lineTo x="18794" y="18831"/>
                <wp:lineTo x="19055" y="17945"/>
                <wp:lineTo x="21013" y="14843"/>
                <wp:lineTo x="21013" y="14400"/>
                <wp:lineTo x="21535" y="11742"/>
                <wp:lineTo x="21535" y="9526"/>
                <wp:lineTo x="21143" y="7311"/>
                <wp:lineTo x="19708" y="4652"/>
                <wp:lineTo x="19055" y="3102"/>
                <wp:lineTo x="14618" y="443"/>
                <wp:lineTo x="13182" y="0"/>
                <wp:lineTo x="83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5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2C">
        <w:rPr>
          <w:noProof/>
          <w:lang w:eastAsia="en-GB"/>
        </w:rPr>
        <w:t xml:space="preserve"> </w:t>
      </w:r>
    </w:p>
    <w:sectPr w:rsidR="00A83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C"/>
    <w:rsid w:val="000E3F7B"/>
    <w:rsid w:val="000F1EB0"/>
    <w:rsid w:val="0011183B"/>
    <w:rsid w:val="00123D71"/>
    <w:rsid w:val="00214080"/>
    <w:rsid w:val="004A166F"/>
    <w:rsid w:val="0057006D"/>
    <w:rsid w:val="009C0C2B"/>
    <w:rsid w:val="009E5462"/>
    <w:rsid w:val="00A46030"/>
    <w:rsid w:val="00B42B1E"/>
    <w:rsid w:val="00C6734F"/>
    <w:rsid w:val="00CB5778"/>
    <w:rsid w:val="00D23FC0"/>
    <w:rsid w:val="00DA682C"/>
    <w:rsid w:val="00DC74C4"/>
    <w:rsid w:val="00E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BA1D"/>
  <w15:chartTrackingRefBased/>
  <w15:docId w15:val="{811EE9F7-9E51-49BA-8942-A933D2E8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Connor</dc:creator>
  <cp:keywords/>
  <dc:description/>
  <cp:lastModifiedBy>Blair Connor</cp:lastModifiedBy>
  <cp:revision>2</cp:revision>
  <cp:lastPrinted>2019-06-10T10:07:00Z</cp:lastPrinted>
  <dcterms:created xsi:type="dcterms:W3CDTF">2023-01-13T10:35:00Z</dcterms:created>
  <dcterms:modified xsi:type="dcterms:W3CDTF">2023-01-13T10:35:00Z</dcterms:modified>
</cp:coreProperties>
</file>