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bookmarkStart w:id="0" w:name="_GoBack"/>
      <w:r>
        <w:rPr>
          <w:rFonts w:ascii="Calibri" w:hAnsi="Calibri" w:cs="Calibr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-828675</wp:posOffset>
                </wp:positionH>
                <wp:positionV relativeFrom="paragraph">
                  <wp:posOffset>-828675</wp:posOffset>
                </wp:positionV>
                <wp:extent cx="7391400" cy="1046797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046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0AEA0" id="Rectangle 2" o:spid="_x0000_s1026" style="position:absolute;margin-left:-65.25pt;margin-top:-65.25pt;width:582pt;height:8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" fillcolor="#8eaadb [1940]" strokecolor="#7030a0" strokeweight="6pt">
                <w10:wrap anchorx="margin"/>
              </v:rect>
            </w:pict>
          </mc:Fallback>
        </mc:AlternateContent>
      </w:r>
      <w:bookmarkEnd w:id="0"/>
      <w:r>
        <w:rPr>
          <w:rStyle w:val="normaltextrun"/>
          <w:rFonts w:ascii="Calibri" w:hAnsi="Calibri" w:cs="Calibri"/>
          <w:sz w:val="40"/>
          <w:szCs w:val="40"/>
          <w:lang w:val="en-US"/>
        </w:rPr>
        <w:t>Leith Academy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36869" w:rsidRP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72"/>
          <w:szCs w:val="72"/>
        </w:rPr>
      </w:pPr>
      <w:r w:rsidRPr="00436869">
        <w:rPr>
          <w:rFonts w:ascii="Segoe UI" w:hAnsi="Segoe UI" w:cs="Segoe UI"/>
          <w:b/>
          <w:sz w:val="72"/>
          <w:szCs w:val="72"/>
        </w:rPr>
        <w:t>Ready, set, breakfast!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144"/>
          <w:szCs w:val="144"/>
          <w:lang w:val="en-US"/>
        </w:rPr>
        <w:t>Breakfast Café</w:t>
      </w:r>
      <w:r>
        <w:rPr>
          <w:rStyle w:val="eop"/>
          <w:rFonts w:ascii="Calibri" w:hAnsi="Calibri" w:cs="Calibri"/>
          <w:sz w:val="144"/>
          <w:szCs w:val="144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40"/>
          <w:szCs w:val="40"/>
          <w:lang w:val="en-US"/>
        </w:rPr>
        <w:t>Home Economics Department</w:t>
      </w: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32"/>
          <w:szCs w:val="32"/>
          <w:lang w:val="en-US"/>
        </w:rPr>
        <w:t>Small Classroom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40"/>
          <w:szCs w:val="40"/>
          <w:lang w:val="en-US"/>
        </w:rPr>
        <w:t>The breakfast café will run every morning from</w:t>
      </w: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40"/>
          <w:szCs w:val="40"/>
          <w:lang w:val="en-US"/>
        </w:rPr>
        <w:t>7.45 - 8.20 am</w:t>
      </w: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>The most important meal of the day.</w:t>
      </w: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40"/>
          <w:szCs w:val="40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3924300" cy="1162050"/>
            <wp:effectExtent l="0" t="0" r="0" b="0"/>
            <wp:docPr id="1" name="Picture 1" descr="C:\Users\2011599\AppData\Local\Microsoft\Windows\INetCache\Content.MSO\A3E4FD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1599\AppData\Local\Microsoft\Windows\INetCache\Content.MSO\A3E4FD8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97" b="90984" l="8252" r="96845">
                                  <a14:foregroundMark x1="15534" y1="48361" x2="15534" y2="48361"/>
                                  <a14:foregroundMark x1="38107" y1="43443" x2="38107" y2="43443"/>
                                  <a14:foregroundMark x1="58495" y1="41803" x2="58495" y2="41803"/>
                                  <a14:foregroundMark x1="85437" y1="36066" x2="85437" y2="36066"/>
                                  <a14:foregroundMark x1="96845" y1="50000" x2="96845" y2="50000"/>
                                  <a14:foregroundMark x1="92718" y1="86066" x2="92718" y2="86066"/>
                                  <a14:foregroundMark x1="67476" y1="86885" x2="67476" y2="86885"/>
                                  <a14:foregroundMark x1="58495" y1="83607" x2="58495" y2="83607"/>
                                  <a14:foregroundMark x1="57767" y1="78689" x2="57767" y2="78689"/>
                                  <a14:foregroundMark x1="57039" y1="79508" x2="57039" y2="79508"/>
                                  <a14:foregroundMark x1="57039" y1="79508" x2="57039" y2="79508"/>
                                  <a14:foregroundMark x1="47330" y1="54918" x2="47330" y2="54918"/>
                                  <a14:foregroundMark x1="40534" y1="65574" x2="40534" y2="65574"/>
                                  <a14:foregroundMark x1="38107" y1="68033" x2="38107" y2="68033"/>
                                  <a14:foregroundMark x1="39320" y1="90984" x2="39320" y2="90984"/>
                                  <a14:foregroundMark x1="8252" y1="45082" x2="8252" y2="45082"/>
                                  <a14:foregroundMark x1="16990" y1="72131" x2="16990" y2="721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  <w:lang w:val="en-US"/>
        </w:rPr>
      </w:pP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  <w:lang w:val="en-US"/>
        </w:rPr>
        <w:t xml:space="preserve">Say good morning to your body. </w:t>
      </w:r>
      <w:r>
        <w:rPr>
          <w:rStyle w:val="eop"/>
          <w:rFonts w:ascii="Calibri" w:hAnsi="Calibri" w:cs="Calibri"/>
          <w:sz w:val="52"/>
          <w:szCs w:val="52"/>
          <w:lang w:val="en-US"/>
        </w:rPr>
        <w:t> </w:t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52"/>
          <w:szCs w:val="52"/>
          <w:lang w:val="en-US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  <w:lang w:val="en-US"/>
        </w:rPr>
        <w:t>Eat breakfast.</w:t>
      </w:r>
      <w:r>
        <w:rPr>
          <w:rStyle w:val="eop"/>
          <w:rFonts w:ascii="Calibri" w:hAnsi="Calibri" w:cs="Calibri"/>
          <w:sz w:val="52"/>
          <w:szCs w:val="52"/>
          <w:lang w:val="en-US"/>
        </w:rPr>
        <w:t> </w:t>
      </w:r>
    </w:p>
    <w:p w:rsidR="00436869" w:rsidRDefault="00B84C68" w:rsidP="004368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F4EB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476500" cy="2322957"/>
            <wp:effectExtent l="0" t="0" r="0" b="0"/>
            <wp:wrapNone/>
            <wp:docPr id="5" name="Picture 5" descr="Question Time: Why Riverside? – Riversid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stion Time: Why Riverside? – Riverside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676" b="92111" l="5400" r="95200">
                                  <a14:foregroundMark x1="40800" y1="45203" x2="40800" y2="45203"/>
                                  <a14:foregroundMark x1="31400" y1="42857" x2="31400" y2="42857"/>
                                  <a14:foregroundMark x1="23600" y1="29424" x2="23600" y2="29424"/>
                                  <a14:foregroundMark x1="19400" y1="19403" x2="19400" y2="19403"/>
                                  <a14:foregroundMark x1="42000" y1="7889" x2="42000" y2="7889"/>
                                  <a14:foregroundMark x1="76400" y1="17271" x2="76400" y2="17271"/>
                                  <a14:foregroundMark x1="90800" y1="58849" x2="90800" y2="58849"/>
                                  <a14:foregroundMark x1="37600" y1="92111" x2="37600" y2="92111"/>
                                  <a14:foregroundMark x1="11800" y1="51173" x2="11800" y2="51173"/>
                                  <a14:foregroundMark x1="5400" y1="54797" x2="5400" y2="54797"/>
                                  <a14:foregroundMark x1="95200" y1="44136" x2="95200" y2="441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52"/>
          <w:szCs w:val="52"/>
          <w:lang w:val="en-US"/>
        </w:rPr>
      </w:pP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436869" w:rsidRDefault="00436869" w:rsidP="00436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6B5816" w:rsidRDefault="006B5816"/>
    <w:sectPr w:rsidR="006B5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69"/>
    <w:rsid w:val="00436869"/>
    <w:rsid w:val="006B5816"/>
    <w:rsid w:val="00B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862C"/>
  <w15:chartTrackingRefBased/>
  <w15:docId w15:val="{A984CC1A-49DB-4DE5-8D84-8B9183F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6869"/>
  </w:style>
  <w:style w:type="character" w:customStyle="1" w:styleId="eop">
    <w:name w:val="eop"/>
    <w:basedOn w:val="DefaultParagraphFont"/>
    <w:rsid w:val="0043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Ralston</dc:creator>
  <cp:keywords/>
  <dc:description/>
  <cp:lastModifiedBy>Sheila Ralston</cp:lastModifiedBy>
  <cp:revision>1</cp:revision>
  <dcterms:created xsi:type="dcterms:W3CDTF">2022-06-09T14:48:00Z</dcterms:created>
  <dcterms:modified xsi:type="dcterms:W3CDTF">2022-06-09T15:01:00Z</dcterms:modified>
</cp:coreProperties>
</file>