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B29DA" w14:textId="49B08192" w:rsidR="00EA046A" w:rsidRDefault="008336B6" w:rsidP="008336B6">
      <w:pPr>
        <w:jc w:val="center"/>
        <w:rPr>
          <w:b/>
          <w:sz w:val="28"/>
          <w:szCs w:val="28"/>
        </w:rPr>
      </w:pPr>
      <w:r w:rsidRPr="008336B6">
        <w:rPr>
          <w:b/>
          <w:sz w:val="28"/>
          <w:szCs w:val="28"/>
        </w:rPr>
        <w:t xml:space="preserve">S3 into S4 </w:t>
      </w:r>
      <w:r w:rsidR="008714BA">
        <w:rPr>
          <w:b/>
          <w:sz w:val="28"/>
          <w:szCs w:val="28"/>
        </w:rPr>
        <w:t>Learner Pathways</w:t>
      </w:r>
      <w:r w:rsidRPr="008336B6">
        <w:rPr>
          <w:b/>
          <w:sz w:val="28"/>
          <w:szCs w:val="28"/>
        </w:rPr>
        <w:t xml:space="preserve"> Straw Poll</w:t>
      </w:r>
      <w:r w:rsidR="00386A4C">
        <w:rPr>
          <w:b/>
          <w:sz w:val="28"/>
          <w:szCs w:val="28"/>
        </w:rPr>
        <w:t xml:space="preserve"> for 202</w:t>
      </w:r>
      <w:r w:rsidR="00454F07">
        <w:rPr>
          <w:b/>
          <w:sz w:val="28"/>
          <w:szCs w:val="28"/>
        </w:rPr>
        <w:t>5-26</w:t>
      </w:r>
    </w:p>
    <w:p w14:paraId="29616AEF" w14:textId="77777777" w:rsidR="008336B6" w:rsidRPr="008336B6" w:rsidRDefault="008336B6" w:rsidP="00833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Name ______________________________________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House_________________</w:t>
      </w:r>
    </w:p>
    <w:p w14:paraId="19502B64" w14:textId="3A608043" w:rsidR="008336B6" w:rsidRPr="008336B6" w:rsidRDefault="008336B6" w:rsidP="008336B6">
      <w:pPr>
        <w:rPr>
          <w:sz w:val="24"/>
          <w:szCs w:val="24"/>
        </w:rPr>
      </w:pPr>
      <w:r w:rsidRPr="008336B6">
        <w:rPr>
          <w:sz w:val="24"/>
          <w:szCs w:val="24"/>
        </w:rPr>
        <w:t>Soon you will be making your final subject choices for next year and this Straw Poll allows us to gather your views</w:t>
      </w:r>
      <w:r w:rsidR="00177845">
        <w:rPr>
          <w:sz w:val="24"/>
          <w:szCs w:val="24"/>
        </w:rPr>
        <w:t>,</w:t>
      </w:r>
      <w:r w:rsidRPr="008336B6">
        <w:rPr>
          <w:sz w:val="24"/>
          <w:szCs w:val="24"/>
        </w:rPr>
        <w:t xml:space="preserve"> at this early stage</w:t>
      </w:r>
      <w:r w:rsidR="00177845">
        <w:rPr>
          <w:sz w:val="24"/>
          <w:szCs w:val="24"/>
        </w:rPr>
        <w:t>,</w:t>
      </w:r>
      <w:r w:rsidRPr="008336B6">
        <w:rPr>
          <w:sz w:val="24"/>
          <w:szCs w:val="24"/>
        </w:rPr>
        <w:t xml:space="preserve"> on the subjects you </w:t>
      </w:r>
      <w:r w:rsidRPr="00177845">
        <w:rPr>
          <w:b/>
          <w:sz w:val="24"/>
          <w:szCs w:val="24"/>
          <w:u w:val="single"/>
        </w:rPr>
        <w:t>think</w:t>
      </w:r>
      <w:r w:rsidRPr="008336B6">
        <w:rPr>
          <w:sz w:val="24"/>
          <w:szCs w:val="24"/>
        </w:rPr>
        <w:t xml:space="preserve"> y</w:t>
      </w:r>
      <w:r w:rsidR="00BE0AF3">
        <w:rPr>
          <w:sz w:val="24"/>
          <w:szCs w:val="24"/>
        </w:rPr>
        <w:t>ou will pick for S4.  In 20</w:t>
      </w:r>
      <w:r w:rsidR="00536F66">
        <w:rPr>
          <w:sz w:val="24"/>
          <w:szCs w:val="24"/>
        </w:rPr>
        <w:t>2</w:t>
      </w:r>
      <w:r w:rsidR="00454F07">
        <w:rPr>
          <w:sz w:val="24"/>
          <w:szCs w:val="24"/>
        </w:rPr>
        <w:t>5-26</w:t>
      </w:r>
      <w:r w:rsidR="00177845">
        <w:rPr>
          <w:sz w:val="24"/>
          <w:szCs w:val="24"/>
        </w:rPr>
        <w:t>,</w:t>
      </w:r>
      <w:r w:rsidRPr="008336B6">
        <w:rPr>
          <w:sz w:val="24"/>
          <w:szCs w:val="24"/>
        </w:rPr>
        <w:t xml:space="preserve"> we will be </w:t>
      </w:r>
      <w:r w:rsidR="002008C8">
        <w:rPr>
          <w:sz w:val="24"/>
          <w:szCs w:val="24"/>
        </w:rPr>
        <w:t>continuing with a</w:t>
      </w:r>
      <w:r w:rsidRPr="008336B6">
        <w:rPr>
          <w:sz w:val="24"/>
          <w:szCs w:val="24"/>
        </w:rPr>
        <w:t xml:space="preserve"> full Senior Phase curriculum; for S4s, this means </w:t>
      </w:r>
      <w:r w:rsidR="006E4937">
        <w:rPr>
          <w:sz w:val="24"/>
          <w:szCs w:val="24"/>
        </w:rPr>
        <w:t>that National l</w:t>
      </w:r>
      <w:r w:rsidR="00177845">
        <w:rPr>
          <w:sz w:val="24"/>
          <w:szCs w:val="24"/>
        </w:rPr>
        <w:t>evel classes may</w:t>
      </w:r>
      <w:r w:rsidRPr="008336B6">
        <w:rPr>
          <w:sz w:val="24"/>
          <w:szCs w:val="24"/>
        </w:rPr>
        <w:t xml:space="preserve"> be composed of pupils from S4, S5 and S6 together.</w:t>
      </w:r>
    </w:p>
    <w:p w14:paraId="339D69A1" w14:textId="4724BCCD" w:rsidR="008714BA" w:rsidRPr="00F75F03" w:rsidRDefault="008336B6" w:rsidP="008336B6">
      <w:pPr>
        <w:rPr>
          <w:b/>
          <w:sz w:val="24"/>
          <w:szCs w:val="24"/>
        </w:rPr>
      </w:pPr>
      <w:r w:rsidRPr="008336B6">
        <w:rPr>
          <w:sz w:val="24"/>
          <w:szCs w:val="24"/>
        </w:rPr>
        <w:t>In S4, all pupils</w:t>
      </w:r>
      <w:r w:rsidRPr="00E01C20">
        <w:rPr>
          <w:b/>
          <w:sz w:val="24"/>
          <w:szCs w:val="24"/>
        </w:rPr>
        <w:t xml:space="preserve"> MUST</w:t>
      </w:r>
      <w:r w:rsidR="00101A03">
        <w:rPr>
          <w:sz w:val="24"/>
          <w:szCs w:val="24"/>
        </w:rPr>
        <w:t xml:space="preserve"> choose English</w:t>
      </w:r>
      <w:r w:rsidR="002603D1">
        <w:rPr>
          <w:sz w:val="24"/>
          <w:szCs w:val="24"/>
        </w:rPr>
        <w:t>/ESOL</w:t>
      </w:r>
      <w:r w:rsidR="00101A03">
        <w:rPr>
          <w:sz w:val="24"/>
          <w:szCs w:val="24"/>
        </w:rPr>
        <w:t xml:space="preserve"> and M</w:t>
      </w:r>
      <w:r w:rsidRPr="008336B6">
        <w:rPr>
          <w:sz w:val="24"/>
          <w:szCs w:val="24"/>
        </w:rPr>
        <w:t>aths</w:t>
      </w:r>
      <w:r w:rsidR="00A80354">
        <w:rPr>
          <w:sz w:val="24"/>
          <w:szCs w:val="24"/>
        </w:rPr>
        <w:t>/Applications of Maths</w:t>
      </w:r>
      <w:r w:rsidRPr="008336B6">
        <w:rPr>
          <w:sz w:val="24"/>
          <w:szCs w:val="24"/>
        </w:rPr>
        <w:t xml:space="preserve">; </w:t>
      </w:r>
      <w:r w:rsidRPr="00177845">
        <w:rPr>
          <w:b/>
          <w:sz w:val="24"/>
          <w:szCs w:val="24"/>
        </w:rPr>
        <w:t>FOUR MORE SUBJECTS</w:t>
      </w:r>
      <w:r w:rsidR="007F4D02">
        <w:rPr>
          <w:sz w:val="24"/>
          <w:szCs w:val="24"/>
        </w:rPr>
        <w:t xml:space="preserve"> must also be chosen</w:t>
      </w:r>
      <w:r w:rsidRPr="008336B6">
        <w:rPr>
          <w:sz w:val="24"/>
          <w:szCs w:val="24"/>
        </w:rPr>
        <w:t xml:space="preserve"> to add to your co</w:t>
      </w:r>
      <w:r w:rsidR="00651FB9">
        <w:rPr>
          <w:sz w:val="24"/>
          <w:szCs w:val="24"/>
        </w:rPr>
        <w:t xml:space="preserve">re subjects – PE, PSE and RE.  </w:t>
      </w:r>
      <w:r w:rsidR="00651FB9" w:rsidRPr="002D0974">
        <w:rPr>
          <w:b/>
          <w:sz w:val="24"/>
          <w:szCs w:val="24"/>
        </w:rPr>
        <w:t>Ideally, t</w:t>
      </w:r>
      <w:r w:rsidRPr="002D0974">
        <w:rPr>
          <w:b/>
          <w:sz w:val="24"/>
          <w:szCs w:val="24"/>
        </w:rPr>
        <w:t>he four subjects you choose</w:t>
      </w:r>
      <w:r w:rsidRPr="008336B6">
        <w:rPr>
          <w:sz w:val="24"/>
          <w:szCs w:val="24"/>
        </w:rPr>
        <w:t xml:space="preserve"> </w:t>
      </w:r>
      <w:r w:rsidRPr="00F75F03">
        <w:rPr>
          <w:b/>
          <w:sz w:val="24"/>
          <w:szCs w:val="24"/>
        </w:rPr>
        <w:t xml:space="preserve">should be subjects you are currently studying in </w:t>
      </w:r>
      <w:proofErr w:type="gramStart"/>
      <w:r w:rsidRPr="00F75F03">
        <w:rPr>
          <w:b/>
          <w:sz w:val="24"/>
          <w:szCs w:val="24"/>
        </w:rPr>
        <w:t>S3</w:t>
      </w:r>
      <w:proofErr w:type="gramEnd"/>
      <w:r w:rsidRPr="008336B6">
        <w:rPr>
          <w:sz w:val="24"/>
          <w:szCs w:val="24"/>
        </w:rPr>
        <w:t xml:space="preserve"> but </w:t>
      </w:r>
      <w:r w:rsidR="007F4D02">
        <w:rPr>
          <w:sz w:val="24"/>
          <w:szCs w:val="24"/>
        </w:rPr>
        <w:t>some</w:t>
      </w:r>
      <w:r w:rsidRPr="008336B6">
        <w:rPr>
          <w:sz w:val="24"/>
          <w:szCs w:val="24"/>
        </w:rPr>
        <w:t xml:space="preserve"> </w:t>
      </w:r>
      <w:r w:rsidRPr="00E87F12">
        <w:rPr>
          <w:b/>
          <w:sz w:val="24"/>
          <w:szCs w:val="24"/>
        </w:rPr>
        <w:t>new options</w:t>
      </w:r>
      <w:r w:rsidR="00612491">
        <w:rPr>
          <w:b/>
          <w:sz w:val="24"/>
          <w:szCs w:val="24"/>
        </w:rPr>
        <w:t xml:space="preserve"> </w:t>
      </w:r>
      <w:r w:rsidR="007F4D02">
        <w:rPr>
          <w:sz w:val="24"/>
          <w:szCs w:val="24"/>
        </w:rPr>
        <w:t xml:space="preserve">are offered </w:t>
      </w:r>
      <w:r w:rsidR="00177845">
        <w:rPr>
          <w:sz w:val="24"/>
          <w:szCs w:val="24"/>
        </w:rPr>
        <w:t>from S4 onwards</w:t>
      </w:r>
      <w:r w:rsidR="008714BA">
        <w:rPr>
          <w:sz w:val="24"/>
          <w:szCs w:val="24"/>
        </w:rPr>
        <w:t xml:space="preserve"> – </w:t>
      </w:r>
      <w:r w:rsidR="008714BA" w:rsidRPr="00F75F03">
        <w:rPr>
          <w:b/>
          <w:sz w:val="24"/>
          <w:szCs w:val="24"/>
        </w:rPr>
        <w:t xml:space="preserve">these would only be provided for you after discussion with your House Head and </w:t>
      </w:r>
      <w:r w:rsidR="00606D26">
        <w:rPr>
          <w:b/>
          <w:sz w:val="24"/>
          <w:szCs w:val="24"/>
        </w:rPr>
        <w:t>parents/</w:t>
      </w:r>
      <w:r w:rsidR="008714BA" w:rsidRPr="00F75F03">
        <w:rPr>
          <w:b/>
          <w:sz w:val="24"/>
          <w:szCs w:val="24"/>
        </w:rPr>
        <w:t>carers</w:t>
      </w:r>
      <w:r w:rsidR="00177845" w:rsidRPr="00F75F03">
        <w:rPr>
          <w:b/>
          <w:sz w:val="24"/>
          <w:szCs w:val="24"/>
        </w:rPr>
        <w:t>.</w:t>
      </w:r>
      <w:r w:rsidR="008714BA" w:rsidRPr="00F75F03">
        <w:rPr>
          <w:b/>
          <w:sz w:val="24"/>
          <w:szCs w:val="24"/>
        </w:rPr>
        <w:t xml:space="preserve"> </w:t>
      </w:r>
    </w:p>
    <w:p w14:paraId="38EA1836" w14:textId="3586D93C" w:rsidR="00AD52DF" w:rsidRDefault="008714BA" w:rsidP="008336B6">
      <w:pPr>
        <w:rPr>
          <w:sz w:val="24"/>
          <w:szCs w:val="24"/>
        </w:rPr>
      </w:pPr>
      <w:r>
        <w:rPr>
          <w:sz w:val="24"/>
          <w:szCs w:val="24"/>
        </w:rPr>
        <w:t>In the boxes on page 2</w:t>
      </w:r>
      <w:r w:rsidR="008336B6" w:rsidRPr="008336B6">
        <w:rPr>
          <w:sz w:val="24"/>
          <w:szCs w:val="24"/>
        </w:rPr>
        <w:t xml:space="preserve">, </w:t>
      </w:r>
      <w:r w:rsidR="00536F66">
        <w:rPr>
          <w:sz w:val="24"/>
          <w:szCs w:val="24"/>
        </w:rPr>
        <w:t>note</w:t>
      </w:r>
      <w:r w:rsidR="00101A03">
        <w:rPr>
          <w:sz w:val="24"/>
          <w:szCs w:val="24"/>
        </w:rPr>
        <w:t xml:space="preserve"> your expected level of presentation for English</w:t>
      </w:r>
      <w:r w:rsidR="001D553B">
        <w:rPr>
          <w:sz w:val="24"/>
          <w:szCs w:val="24"/>
        </w:rPr>
        <w:t xml:space="preserve"> </w:t>
      </w:r>
      <w:r w:rsidR="001D553B" w:rsidRPr="00A32411">
        <w:rPr>
          <w:b/>
          <w:bCs/>
          <w:sz w:val="24"/>
          <w:szCs w:val="24"/>
        </w:rPr>
        <w:t>or</w:t>
      </w:r>
      <w:r w:rsidR="001D553B">
        <w:rPr>
          <w:sz w:val="24"/>
          <w:szCs w:val="24"/>
        </w:rPr>
        <w:t xml:space="preserve"> </w:t>
      </w:r>
      <w:r w:rsidR="004030FC">
        <w:rPr>
          <w:sz w:val="24"/>
          <w:szCs w:val="24"/>
        </w:rPr>
        <w:t>ESOL</w:t>
      </w:r>
      <w:r w:rsidR="00101A03">
        <w:rPr>
          <w:sz w:val="24"/>
          <w:szCs w:val="24"/>
        </w:rPr>
        <w:t xml:space="preserve"> and </w:t>
      </w:r>
      <w:r w:rsidR="003D5A21">
        <w:rPr>
          <w:sz w:val="24"/>
          <w:szCs w:val="24"/>
        </w:rPr>
        <w:t xml:space="preserve">choose either N4/5 </w:t>
      </w:r>
      <w:r w:rsidR="00101A03">
        <w:rPr>
          <w:sz w:val="24"/>
          <w:szCs w:val="24"/>
        </w:rPr>
        <w:t>Maths</w:t>
      </w:r>
      <w:r w:rsidR="003D5A21">
        <w:rPr>
          <w:sz w:val="24"/>
          <w:szCs w:val="24"/>
        </w:rPr>
        <w:t xml:space="preserve"> </w:t>
      </w:r>
      <w:r w:rsidR="003D5A21" w:rsidRPr="00A32411">
        <w:rPr>
          <w:b/>
          <w:bCs/>
          <w:sz w:val="24"/>
          <w:szCs w:val="24"/>
        </w:rPr>
        <w:t>or</w:t>
      </w:r>
      <w:r w:rsidR="003D5A21">
        <w:rPr>
          <w:sz w:val="24"/>
          <w:szCs w:val="24"/>
        </w:rPr>
        <w:t xml:space="preserve"> Applications of Maths</w:t>
      </w:r>
      <w:r w:rsidR="00491A9D">
        <w:rPr>
          <w:sz w:val="24"/>
          <w:szCs w:val="24"/>
        </w:rPr>
        <w:t xml:space="preserve"> </w:t>
      </w:r>
      <w:r w:rsidR="003D5A21">
        <w:rPr>
          <w:sz w:val="24"/>
          <w:szCs w:val="24"/>
        </w:rPr>
        <w:t>N4</w:t>
      </w:r>
      <w:r w:rsidR="00101A03">
        <w:rPr>
          <w:sz w:val="24"/>
          <w:szCs w:val="24"/>
        </w:rPr>
        <w:t xml:space="preserve"> </w:t>
      </w:r>
      <w:r w:rsidR="00491A9D">
        <w:rPr>
          <w:sz w:val="24"/>
          <w:szCs w:val="24"/>
        </w:rPr>
        <w:t xml:space="preserve">by placing “X” in the appropriate box </w:t>
      </w:r>
      <w:r w:rsidR="00101A03">
        <w:rPr>
          <w:sz w:val="24"/>
          <w:szCs w:val="24"/>
        </w:rPr>
        <w:t xml:space="preserve">then </w:t>
      </w:r>
      <w:r w:rsidR="00612491">
        <w:rPr>
          <w:sz w:val="24"/>
          <w:szCs w:val="24"/>
        </w:rPr>
        <w:t>place</w:t>
      </w:r>
      <w:r w:rsidR="004030FC">
        <w:rPr>
          <w:sz w:val="24"/>
          <w:szCs w:val="24"/>
        </w:rPr>
        <w:t xml:space="preserve"> </w:t>
      </w:r>
      <w:r w:rsidR="001D553B">
        <w:rPr>
          <w:sz w:val="24"/>
          <w:szCs w:val="24"/>
        </w:rPr>
        <w:t>“</w:t>
      </w:r>
      <w:r w:rsidR="00491A9D">
        <w:rPr>
          <w:sz w:val="24"/>
          <w:szCs w:val="24"/>
        </w:rPr>
        <w:t>X”</w:t>
      </w:r>
      <w:r w:rsidR="004030FC">
        <w:rPr>
          <w:sz w:val="24"/>
          <w:szCs w:val="24"/>
        </w:rPr>
        <w:t xml:space="preserve"> next to the other subjects you wish to study next year</w:t>
      </w:r>
      <w:r w:rsidR="007652FD">
        <w:rPr>
          <w:sz w:val="24"/>
          <w:szCs w:val="24"/>
        </w:rPr>
        <w:t xml:space="preserve"> at the correct level – </w:t>
      </w:r>
      <w:r w:rsidR="007652FD" w:rsidRPr="007652FD">
        <w:rPr>
          <w:b/>
          <w:bCs/>
          <w:sz w:val="24"/>
          <w:szCs w:val="24"/>
        </w:rPr>
        <w:t>speak to your teachers to check the level you should choose for S4</w:t>
      </w:r>
      <w:r w:rsidR="00606D26" w:rsidRPr="006E4937">
        <w:rPr>
          <w:b/>
          <w:sz w:val="24"/>
          <w:szCs w:val="24"/>
        </w:rPr>
        <w:t>.</w:t>
      </w:r>
      <w:r w:rsidR="00606D26">
        <w:rPr>
          <w:b/>
          <w:sz w:val="24"/>
          <w:szCs w:val="24"/>
        </w:rPr>
        <w:t xml:space="preserve"> </w:t>
      </w:r>
      <w:r w:rsidR="00606D26" w:rsidRPr="00606D26">
        <w:rPr>
          <w:sz w:val="24"/>
          <w:szCs w:val="24"/>
        </w:rPr>
        <w:t>For example:</w:t>
      </w:r>
    </w:p>
    <w:tbl>
      <w:tblPr>
        <w:tblStyle w:val="TableGrid"/>
        <w:tblW w:w="5244" w:type="dxa"/>
        <w:tblInd w:w="4390" w:type="dxa"/>
        <w:tblLayout w:type="fixed"/>
        <w:tblLook w:val="04A0" w:firstRow="1" w:lastRow="0" w:firstColumn="1" w:lastColumn="0" w:noHBand="0" w:noVBand="1"/>
      </w:tblPr>
      <w:tblGrid>
        <w:gridCol w:w="3858"/>
        <w:gridCol w:w="678"/>
        <w:gridCol w:w="708"/>
      </w:tblGrid>
      <w:tr w:rsidR="00491A9D" w:rsidRPr="003825D8" w14:paraId="5ADE74A9" w14:textId="77777777" w:rsidTr="00491A9D">
        <w:tc>
          <w:tcPr>
            <w:tcW w:w="3858" w:type="dxa"/>
            <w:shd w:val="clear" w:color="auto" w:fill="D9D9D9" w:themeFill="background1" w:themeFillShade="D9"/>
          </w:tcPr>
          <w:p w14:paraId="1D063548" w14:textId="77777777" w:rsidR="00491A9D" w:rsidRPr="003825D8" w:rsidRDefault="00491A9D" w:rsidP="009700B8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Subject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14:paraId="1236BB7D" w14:textId="77777777" w:rsidR="00491A9D" w:rsidRPr="003825D8" w:rsidRDefault="00491A9D" w:rsidP="009700B8">
            <w:pPr>
              <w:rPr>
                <w:rFonts w:cstheme="minorHAnsi"/>
                <w:b/>
              </w:rPr>
            </w:pPr>
            <w:r w:rsidRPr="003825D8">
              <w:rPr>
                <w:rFonts w:cstheme="minorHAnsi"/>
                <w:b/>
              </w:rPr>
              <w:t>N4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8C363F4" w14:textId="77777777" w:rsidR="00491A9D" w:rsidRPr="003825D8" w:rsidRDefault="00491A9D" w:rsidP="009700B8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N5</w:t>
            </w:r>
          </w:p>
        </w:tc>
      </w:tr>
      <w:tr w:rsidR="00491A9D" w:rsidRPr="00853C2F" w14:paraId="5ED1BF94" w14:textId="77777777" w:rsidTr="00491A9D">
        <w:tc>
          <w:tcPr>
            <w:tcW w:w="3858" w:type="dxa"/>
          </w:tcPr>
          <w:p w14:paraId="232E5C40" w14:textId="77777777" w:rsidR="00491A9D" w:rsidRPr="00853C2F" w:rsidRDefault="00491A9D" w:rsidP="009700B8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English</w:t>
            </w:r>
          </w:p>
        </w:tc>
        <w:tc>
          <w:tcPr>
            <w:tcW w:w="678" w:type="dxa"/>
          </w:tcPr>
          <w:p w14:paraId="4495C975" w14:textId="3E3FFECB" w:rsidR="00491A9D" w:rsidRPr="00853C2F" w:rsidRDefault="00491A9D" w:rsidP="009700B8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708" w:type="dxa"/>
          </w:tcPr>
          <w:p w14:paraId="415E6EE9" w14:textId="77777777" w:rsidR="00491A9D" w:rsidRPr="00853C2F" w:rsidRDefault="00491A9D" w:rsidP="009700B8">
            <w:pPr>
              <w:rPr>
                <w:rFonts w:cstheme="minorHAnsi"/>
                <w:b/>
                <w:bCs/>
              </w:rPr>
            </w:pPr>
          </w:p>
        </w:tc>
      </w:tr>
      <w:tr w:rsidR="00491A9D" w:rsidRPr="00853C2F" w14:paraId="5BCEA706" w14:textId="77777777" w:rsidTr="00491A9D">
        <w:tc>
          <w:tcPr>
            <w:tcW w:w="3858" w:type="dxa"/>
          </w:tcPr>
          <w:p w14:paraId="2FAF6FED" w14:textId="2C7B1C5F" w:rsidR="00491A9D" w:rsidRPr="00853C2F" w:rsidRDefault="004D03E0" w:rsidP="009700B8">
            <w:pPr>
              <w:rPr>
                <w:rFonts w:cstheme="minorHAnsi"/>
                <w:b/>
                <w:bCs/>
              </w:rPr>
            </w:pPr>
            <w:r w:rsidRPr="004D03E0">
              <w:rPr>
                <w:rFonts w:cstheme="minorHAnsi"/>
                <w:b/>
                <w:bCs/>
              </w:rPr>
              <w:t>English for Speakers of Other Languages</w:t>
            </w:r>
          </w:p>
        </w:tc>
        <w:tc>
          <w:tcPr>
            <w:tcW w:w="678" w:type="dxa"/>
          </w:tcPr>
          <w:p w14:paraId="7865A4CC" w14:textId="77777777" w:rsidR="00491A9D" w:rsidRPr="00853C2F" w:rsidRDefault="00491A9D" w:rsidP="009700B8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708" w:type="dxa"/>
          </w:tcPr>
          <w:p w14:paraId="6E700DCF" w14:textId="519997F2" w:rsidR="00491A9D" w:rsidRPr="00853C2F" w:rsidRDefault="00491A9D" w:rsidP="009700B8">
            <w:pPr>
              <w:rPr>
                <w:rFonts w:cstheme="minorHAnsi"/>
                <w:b/>
                <w:bCs/>
              </w:rPr>
            </w:pPr>
          </w:p>
        </w:tc>
      </w:tr>
      <w:tr w:rsidR="004D03E0" w:rsidRPr="00853C2F" w14:paraId="206B23FB" w14:textId="77777777" w:rsidTr="00491A9D">
        <w:tc>
          <w:tcPr>
            <w:tcW w:w="3858" w:type="dxa"/>
          </w:tcPr>
          <w:p w14:paraId="654BB40F" w14:textId="4ECAB549" w:rsidR="004D03E0" w:rsidRPr="00853C2F" w:rsidRDefault="004D03E0" w:rsidP="009700B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Maths</w:t>
            </w:r>
          </w:p>
        </w:tc>
        <w:tc>
          <w:tcPr>
            <w:tcW w:w="678" w:type="dxa"/>
          </w:tcPr>
          <w:p w14:paraId="24479E2F" w14:textId="77777777" w:rsidR="004D03E0" w:rsidRPr="00853C2F" w:rsidRDefault="004D03E0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</w:tcPr>
          <w:p w14:paraId="6A8C38C7" w14:textId="0C67045F" w:rsidR="004D03E0" w:rsidRDefault="004D03E0" w:rsidP="009700B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x</w:t>
            </w:r>
          </w:p>
        </w:tc>
      </w:tr>
      <w:tr w:rsidR="00491A9D" w:rsidRPr="00853C2F" w14:paraId="5A5F06DD" w14:textId="77777777" w:rsidTr="00491A9D">
        <w:tc>
          <w:tcPr>
            <w:tcW w:w="3858" w:type="dxa"/>
          </w:tcPr>
          <w:p w14:paraId="21EA6F84" w14:textId="77777777" w:rsidR="00491A9D" w:rsidRPr="00853C2F" w:rsidRDefault="00491A9D" w:rsidP="009700B8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Applications of Maths</w:t>
            </w:r>
          </w:p>
        </w:tc>
        <w:tc>
          <w:tcPr>
            <w:tcW w:w="678" w:type="dxa"/>
          </w:tcPr>
          <w:p w14:paraId="39C4E8BB" w14:textId="77777777" w:rsidR="00491A9D" w:rsidRPr="00853C2F" w:rsidRDefault="00491A9D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5221163D" w14:textId="77777777" w:rsidR="00491A9D" w:rsidRPr="00853C2F" w:rsidRDefault="00491A9D" w:rsidP="009700B8">
            <w:pPr>
              <w:rPr>
                <w:rFonts w:cstheme="minorHAnsi"/>
                <w:b/>
                <w:bCs/>
              </w:rPr>
            </w:pPr>
          </w:p>
        </w:tc>
      </w:tr>
      <w:tr w:rsidR="00491A9D" w:rsidRPr="00853C2F" w14:paraId="5105691C" w14:textId="77777777" w:rsidTr="00491A9D">
        <w:tc>
          <w:tcPr>
            <w:tcW w:w="3858" w:type="dxa"/>
            <w:shd w:val="clear" w:color="auto" w:fill="FFFFFF" w:themeFill="background1"/>
          </w:tcPr>
          <w:p w14:paraId="12472671" w14:textId="77777777" w:rsidR="00491A9D" w:rsidRPr="00853C2F" w:rsidRDefault="00491A9D" w:rsidP="009700B8">
            <w:pPr>
              <w:tabs>
                <w:tab w:val="left" w:pos="1114"/>
              </w:tabs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French</w:t>
            </w:r>
          </w:p>
        </w:tc>
        <w:tc>
          <w:tcPr>
            <w:tcW w:w="678" w:type="dxa"/>
            <w:shd w:val="clear" w:color="auto" w:fill="FFFFFF" w:themeFill="background1"/>
          </w:tcPr>
          <w:p w14:paraId="4E9A7AA4" w14:textId="77777777" w:rsidR="00491A9D" w:rsidRPr="00853C2F" w:rsidRDefault="00491A9D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75FCB42" w14:textId="15029C8C" w:rsidR="00491A9D" w:rsidRPr="00853C2F" w:rsidRDefault="00491A9D" w:rsidP="009700B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X</w:t>
            </w:r>
          </w:p>
        </w:tc>
      </w:tr>
      <w:tr w:rsidR="00491A9D" w:rsidRPr="00853C2F" w14:paraId="466A0A5B" w14:textId="77777777" w:rsidTr="00491A9D">
        <w:tc>
          <w:tcPr>
            <w:tcW w:w="3858" w:type="dxa"/>
          </w:tcPr>
          <w:p w14:paraId="579E319C" w14:textId="77777777" w:rsidR="00491A9D" w:rsidRPr="00853C2F" w:rsidRDefault="00491A9D" w:rsidP="009700B8">
            <w:pPr>
              <w:tabs>
                <w:tab w:val="left" w:pos="1114"/>
              </w:tabs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Spanish</w:t>
            </w:r>
          </w:p>
        </w:tc>
        <w:tc>
          <w:tcPr>
            <w:tcW w:w="678" w:type="dxa"/>
          </w:tcPr>
          <w:p w14:paraId="6AE210BA" w14:textId="77777777" w:rsidR="00491A9D" w:rsidRPr="00853C2F" w:rsidRDefault="00491A9D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</w:tcPr>
          <w:p w14:paraId="7DA88E5A" w14:textId="77777777" w:rsidR="00491A9D" w:rsidRPr="00853C2F" w:rsidRDefault="00491A9D" w:rsidP="009700B8">
            <w:pPr>
              <w:rPr>
                <w:rFonts w:cstheme="minorHAnsi"/>
                <w:b/>
                <w:bCs/>
              </w:rPr>
            </w:pPr>
          </w:p>
        </w:tc>
      </w:tr>
    </w:tbl>
    <w:p w14:paraId="5803620D" w14:textId="77777777" w:rsidR="00491A9D" w:rsidRDefault="00491A9D" w:rsidP="008336B6">
      <w:pPr>
        <w:rPr>
          <w:b/>
          <w:sz w:val="24"/>
          <w:szCs w:val="24"/>
        </w:rPr>
      </w:pPr>
    </w:p>
    <w:p w14:paraId="24AE5BB9" w14:textId="4316AD4E" w:rsidR="006E4937" w:rsidRPr="006E4937" w:rsidRDefault="00536F66" w:rsidP="008336B6">
      <w:pPr>
        <w:rPr>
          <w:b/>
          <w:sz w:val="24"/>
          <w:szCs w:val="24"/>
        </w:rPr>
      </w:pPr>
      <w:r>
        <w:rPr>
          <w:b/>
          <w:sz w:val="24"/>
          <w:szCs w:val="24"/>
        </w:rPr>
        <w:t>NPA = National Progression Award – please speak to your teachers before choosing these courses.</w:t>
      </w:r>
    </w:p>
    <w:p w14:paraId="50017F34" w14:textId="59199BE5" w:rsidR="00F75F03" w:rsidRDefault="00F75F03" w:rsidP="008336B6">
      <w:pPr>
        <w:rPr>
          <w:sz w:val="24"/>
          <w:szCs w:val="24"/>
        </w:rPr>
      </w:pPr>
      <w:r>
        <w:rPr>
          <w:sz w:val="24"/>
          <w:szCs w:val="24"/>
        </w:rPr>
        <w:t>For your</w:t>
      </w:r>
      <w:r w:rsidR="00A33A8C">
        <w:rPr>
          <w:sz w:val="24"/>
          <w:szCs w:val="24"/>
        </w:rPr>
        <w:t xml:space="preserve"> Learner Pathway in</w:t>
      </w:r>
      <w:r>
        <w:rPr>
          <w:sz w:val="24"/>
          <w:szCs w:val="24"/>
        </w:rPr>
        <w:t xml:space="preserve"> S4, we</w:t>
      </w:r>
      <w:r w:rsidR="008714BA">
        <w:rPr>
          <w:sz w:val="24"/>
          <w:szCs w:val="24"/>
        </w:rPr>
        <w:t xml:space="preserve"> will endeavour to provide </w:t>
      </w:r>
      <w:r w:rsidR="00A33A8C">
        <w:rPr>
          <w:sz w:val="24"/>
          <w:szCs w:val="24"/>
        </w:rPr>
        <w:t>you with your first</w:t>
      </w:r>
      <w:r w:rsidR="007652FD">
        <w:rPr>
          <w:sz w:val="24"/>
          <w:szCs w:val="24"/>
        </w:rPr>
        <w:t xml:space="preserve"> </w:t>
      </w:r>
      <w:r w:rsidR="00A33A8C">
        <w:rPr>
          <w:sz w:val="24"/>
          <w:szCs w:val="24"/>
        </w:rPr>
        <w:t>choices</w:t>
      </w:r>
      <w:r w:rsidR="006E4937">
        <w:rPr>
          <w:sz w:val="24"/>
          <w:szCs w:val="24"/>
        </w:rPr>
        <w:t xml:space="preserve"> – </w:t>
      </w:r>
      <w:r w:rsidR="006E4937" w:rsidRPr="006E4937">
        <w:rPr>
          <w:b/>
          <w:sz w:val="24"/>
          <w:szCs w:val="24"/>
        </w:rPr>
        <w:t xml:space="preserve">if they are appropriate and after discussion between </w:t>
      </w:r>
      <w:r w:rsidR="006E4937">
        <w:rPr>
          <w:b/>
          <w:sz w:val="24"/>
          <w:szCs w:val="24"/>
        </w:rPr>
        <w:t xml:space="preserve">your </w:t>
      </w:r>
      <w:r w:rsidR="006E4937" w:rsidRPr="006E4937">
        <w:rPr>
          <w:b/>
          <w:sz w:val="24"/>
          <w:szCs w:val="24"/>
        </w:rPr>
        <w:t xml:space="preserve">House Head, </w:t>
      </w:r>
      <w:r w:rsidR="00301E99">
        <w:rPr>
          <w:b/>
          <w:sz w:val="24"/>
          <w:szCs w:val="24"/>
        </w:rPr>
        <w:t>parent</w:t>
      </w:r>
      <w:r w:rsidR="00642824">
        <w:rPr>
          <w:b/>
          <w:sz w:val="24"/>
          <w:szCs w:val="24"/>
        </w:rPr>
        <w:t>s</w:t>
      </w:r>
      <w:r w:rsidR="00301E99">
        <w:rPr>
          <w:b/>
          <w:sz w:val="24"/>
          <w:szCs w:val="24"/>
        </w:rPr>
        <w:t>/</w:t>
      </w:r>
      <w:r w:rsidR="006E4937" w:rsidRPr="006E4937">
        <w:rPr>
          <w:b/>
          <w:sz w:val="24"/>
          <w:szCs w:val="24"/>
        </w:rPr>
        <w:t>carer</w:t>
      </w:r>
      <w:r w:rsidR="00642824">
        <w:rPr>
          <w:b/>
          <w:sz w:val="24"/>
          <w:szCs w:val="24"/>
        </w:rPr>
        <w:t>s</w:t>
      </w:r>
      <w:r w:rsidR="006E4937" w:rsidRPr="006E4937">
        <w:rPr>
          <w:b/>
          <w:sz w:val="24"/>
          <w:szCs w:val="24"/>
        </w:rPr>
        <w:t xml:space="preserve"> and you</w:t>
      </w:r>
      <w:r w:rsidR="006E4937">
        <w:rPr>
          <w:sz w:val="24"/>
          <w:szCs w:val="24"/>
        </w:rPr>
        <w:t xml:space="preserve"> -</w:t>
      </w:r>
      <w:r w:rsidR="00101A03">
        <w:rPr>
          <w:sz w:val="24"/>
          <w:szCs w:val="24"/>
        </w:rPr>
        <w:t xml:space="preserve"> plus English</w:t>
      </w:r>
      <w:r w:rsidR="00480C66">
        <w:rPr>
          <w:sz w:val="24"/>
          <w:szCs w:val="24"/>
        </w:rPr>
        <w:t>/ESOL</w:t>
      </w:r>
      <w:r w:rsidR="00101A03">
        <w:rPr>
          <w:sz w:val="24"/>
          <w:szCs w:val="24"/>
        </w:rPr>
        <w:t xml:space="preserve"> and M</w:t>
      </w:r>
      <w:r w:rsidR="00A33A8C">
        <w:rPr>
          <w:sz w:val="24"/>
          <w:szCs w:val="24"/>
        </w:rPr>
        <w:t>aths</w:t>
      </w:r>
      <w:r w:rsidR="003D1421">
        <w:rPr>
          <w:sz w:val="24"/>
          <w:szCs w:val="24"/>
        </w:rPr>
        <w:t>.</w:t>
      </w:r>
    </w:p>
    <w:p w14:paraId="701F5891" w14:textId="35DE7CDD" w:rsidR="003D1421" w:rsidRDefault="006E4937" w:rsidP="008336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Finally, </w:t>
      </w:r>
      <w:r w:rsidR="002D0974">
        <w:rPr>
          <w:b/>
          <w:sz w:val="24"/>
          <w:szCs w:val="24"/>
        </w:rPr>
        <w:t xml:space="preserve">if you are interested in </w:t>
      </w:r>
      <w:r>
        <w:rPr>
          <w:b/>
          <w:sz w:val="24"/>
          <w:szCs w:val="24"/>
        </w:rPr>
        <w:t>JET (Jobs +</w:t>
      </w:r>
      <w:r w:rsidR="006026AB">
        <w:rPr>
          <w:b/>
          <w:sz w:val="24"/>
          <w:szCs w:val="24"/>
        </w:rPr>
        <w:t xml:space="preserve"> Education + Training) </w:t>
      </w:r>
      <w:r w:rsidR="0081625B">
        <w:rPr>
          <w:b/>
          <w:sz w:val="24"/>
          <w:szCs w:val="24"/>
        </w:rPr>
        <w:t xml:space="preserve">or some input from The Learning Hub </w:t>
      </w:r>
      <w:r w:rsidR="00301E99">
        <w:rPr>
          <w:b/>
          <w:sz w:val="24"/>
          <w:szCs w:val="24"/>
        </w:rPr>
        <w:t xml:space="preserve">then put </w:t>
      </w:r>
      <w:r w:rsidR="00301E99" w:rsidRPr="00301E99">
        <w:rPr>
          <w:b/>
          <w:sz w:val="24"/>
          <w:szCs w:val="24"/>
        </w:rPr>
        <w:t xml:space="preserve">a </w:t>
      </w:r>
      <w:r w:rsidR="00480C66">
        <w:rPr>
          <w:b/>
          <w:sz w:val="24"/>
          <w:szCs w:val="24"/>
        </w:rPr>
        <w:t xml:space="preserve">X </w:t>
      </w:r>
      <w:r>
        <w:rPr>
          <w:b/>
          <w:sz w:val="24"/>
          <w:szCs w:val="24"/>
        </w:rPr>
        <w:t>in the box</w:t>
      </w:r>
      <w:r w:rsidR="0081625B">
        <w:rPr>
          <w:b/>
          <w:sz w:val="24"/>
          <w:szCs w:val="24"/>
        </w:rPr>
        <w:t>/es</w:t>
      </w:r>
      <w:r>
        <w:rPr>
          <w:b/>
          <w:sz w:val="24"/>
          <w:szCs w:val="24"/>
        </w:rPr>
        <w:t>.</w:t>
      </w:r>
      <w:r w:rsidR="001957E1">
        <w:rPr>
          <w:b/>
          <w:sz w:val="24"/>
          <w:szCs w:val="24"/>
        </w:rPr>
        <w:t xml:space="preserve"> </w:t>
      </w:r>
      <w:r w:rsidR="006026AB" w:rsidRPr="009A767D">
        <w:rPr>
          <w:b/>
          <w:sz w:val="24"/>
          <w:szCs w:val="24"/>
          <w:u w:val="single"/>
        </w:rPr>
        <w:t xml:space="preserve">If you are in </w:t>
      </w:r>
      <w:r w:rsidR="00651FB9">
        <w:rPr>
          <w:b/>
          <w:sz w:val="24"/>
          <w:szCs w:val="24"/>
          <w:u w:val="single"/>
        </w:rPr>
        <w:t>Achieve</w:t>
      </w:r>
      <w:r w:rsidR="006026AB" w:rsidRPr="009A767D">
        <w:rPr>
          <w:b/>
          <w:sz w:val="24"/>
          <w:szCs w:val="24"/>
          <w:u w:val="single"/>
        </w:rPr>
        <w:t xml:space="preserve"> in S3 then you will also continue with this for</w:t>
      </w:r>
      <w:r w:rsidR="00651FB9">
        <w:rPr>
          <w:b/>
          <w:sz w:val="24"/>
          <w:szCs w:val="24"/>
          <w:u w:val="single"/>
        </w:rPr>
        <w:t xml:space="preserve"> S4 and should mark this</w:t>
      </w:r>
      <w:r w:rsidR="00301E99" w:rsidRPr="009A767D">
        <w:rPr>
          <w:b/>
          <w:sz w:val="24"/>
          <w:szCs w:val="24"/>
          <w:u w:val="single"/>
        </w:rPr>
        <w:t xml:space="preserve"> </w:t>
      </w:r>
      <w:r w:rsidR="001957E1">
        <w:rPr>
          <w:b/>
          <w:sz w:val="24"/>
          <w:szCs w:val="24"/>
          <w:u w:val="single"/>
        </w:rPr>
        <w:t xml:space="preserve">box </w:t>
      </w:r>
      <w:r w:rsidR="00301E99" w:rsidRPr="009A767D">
        <w:rPr>
          <w:b/>
          <w:sz w:val="24"/>
          <w:szCs w:val="24"/>
          <w:u w:val="single"/>
        </w:rPr>
        <w:t xml:space="preserve">with a </w:t>
      </w:r>
      <w:r w:rsidR="00480C66">
        <w:rPr>
          <w:b/>
          <w:sz w:val="24"/>
          <w:szCs w:val="24"/>
          <w:u w:val="single"/>
        </w:rPr>
        <w:t xml:space="preserve">X </w:t>
      </w:r>
      <w:r w:rsidR="006026AB" w:rsidRPr="009A767D">
        <w:rPr>
          <w:b/>
          <w:sz w:val="24"/>
          <w:szCs w:val="24"/>
          <w:u w:val="single"/>
        </w:rPr>
        <w:t>too.</w:t>
      </w:r>
    </w:p>
    <w:p w14:paraId="66331211" w14:textId="77777777" w:rsidR="003D1421" w:rsidRPr="008714BA" w:rsidRDefault="003D1421" w:rsidP="008336B6">
      <w:pPr>
        <w:rPr>
          <w:b/>
          <w:sz w:val="24"/>
          <w:szCs w:val="24"/>
        </w:rPr>
      </w:pPr>
    </w:p>
    <w:tbl>
      <w:tblPr>
        <w:tblStyle w:val="TableGrid"/>
        <w:tblW w:w="143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851"/>
        <w:gridCol w:w="3118"/>
        <w:gridCol w:w="851"/>
        <w:gridCol w:w="850"/>
        <w:gridCol w:w="3261"/>
        <w:gridCol w:w="850"/>
        <w:gridCol w:w="851"/>
      </w:tblGrid>
      <w:tr w:rsidR="000B0C6F" w:rsidRPr="003825D8" w14:paraId="57E78F04" w14:textId="77777777" w:rsidTr="0019121B">
        <w:tc>
          <w:tcPr>
            <w:tcW w:w="2836" w:type="dxa"/>
            <w:shd w:val="clear" w:color="auto" w:fill="D9D9D9" w:themeFill="background1" w:themeFillShade="D9"/>
          </w:tcPr>
          <w:p w14:paraId="53E55A37" w14:textId="77777777" w:rsidR="000B0C6F" w:rsidRPr="003825D8" w:rsidRDefault="000B0C6F" w:rsidP="009700B8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Subject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0C2E133" w14:textId="77777777" w:rsidR="000B0C6F" w:rsidRPr="003825D8" w:rsidRDefault="000B0C6F" w:rsidP="009700B8">
            <w:pPr>
              <w:rPr>
                <w:rFonts w:cstheme="minorHAnsi"/>
                <w:b/>
              </w:rPr>
            </w:pPr>
            <w:r w:rsidRPr="003825D8">
              <w:rPr>
                <w:rFonts w:cstheme="minorHAnsi"/>
                <w:b/>
              </w:rPr>
              <w:t>N4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F46269C" w14:textId="77777777" w:rsidR="000B0C6F" w:rsidRPr="003825D8" w:rsidRDefault="000B0C6F" w:rsidP="009700B8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N5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5D7EC38" w14:textId="77777777" w:rsidR="000B0C6F" w:rsidRPr="003825D8" w:rsidRDefault="000B0C6F" w:rsidP="009700B8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Subject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78DD8FD" w14:textId="77777777" w:rsidR="000B0C6F" w:rsidRPr="003825D8" w:rsidRDefault="000B0C6F" w:rsidP="009700B8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N4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7CA480A" w14:textId="77777777" w:rsidR="000B0C6F" w:rsidRPr="003825D8" w:rsidRDefault="000B0C6F" w:rsidP="009700B8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N5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7F1C79B" w14:textId="77777777" w:rsidR="000B0C6F" w:rsidRPr="003825D8" w:rsidRDefault="000B0C6F" w:rsidP="009700B8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Subject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1834EF7" w14:textId="77777777" w:rsidR="000B0C6F" w:rsidRPr="003825D8" w:rsidRDefault="000B0C6F" w:rsidP="009700B8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N4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579226A" w14:textId="77777777" w:rsidR="000B0C6F" w:rsidRPr="003825D8" w:rsidRDefault="000B0C6F" w:rsidP="009700B8">
            <w:pPr>
              <w:rPr>
                <w:rFonts w:cstheme="minorHAnsi"/>
                <w:b/>
                <w:sz w:val="24"/>
                <w:szCs w:val="24"/>
              </w:rPr>
            </w:pPr>
            <w:r w:rsidRPr="003825D8">
              <w:rPr>
                <w:rFonts w:cstheme="minorHAnsi"/>
                <w:b/>
                <w:sz w:val="24"/>
                <w:szCs w:val="24"/>
              </w:rPr>
              <w:t>N5</w:t>
            </w:r>
          </w:p>
        </w:tc>
      </w:tr>
      <w:tr w:rsidR="00C568FE" w:rsidRPr="003825D8" w14:paraId="790196B2" w14:textId="77777777" w:rsidTr="0019121B">
        <w:tc>
          <w:tcPr>
            <w:tcW w:w="2836" w:type="dxa"/>
          </w:tcPr>
          <w:p w14:paraId="69667F64" w14:textId="0693106F" w:rsidR="00C568FE" w:rsidRPr="00C568FE" w:rsidRDefault="00C568FE" w:rsidP="00C568FE">
            <w:pPr>
              <w:rPr>
                <w:rFonts w:cstheme="minorHAnsi"/>
                <w:b/>
                <w:bCs/>
              </w:rPr>
            </w:pPr>
            <w:r w:rsidRPr="00C568FE">
              <w:rPr>
                <w:b/>
                <w:bCs/>
              </w:rPr>
              <w:t>English</w:t>
            </w:r>
          </w:p>
        </w:tc>
        <w:tc>
          <w:tcPr>
            <w:tcW w:w="850" w:type="dxa"/>
          </w:tcPr>
          <w:p w14:paraId="1C321199" w14:textId="77777777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851" w:type="dxa"/>
          </w:tcPr>
          <w:p w14:paraId="47D9CE22" w14:textId="77777777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74134A18" w14:textId="77777777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851" w:type="dxa"/>
          </w:tcPr>
          <w:p w14:paraId="230E6951" w14:textId="77777777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0" w:type="dxa"/>
          </w:tcPr>
          <w:p w14:paraId="7AEAFFCB" w14:textId="77777777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</w:tcPr>
          <w:p w14:paraId="707BA965" w14:textId="77777777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RMPS</w:t>
            </w:r>
          </w:p>
        </w:tc>
        <w:tc>
          <w:tcPr>
            <w:tcW w:w="850" w:type="dxa"/>
          </w:tcPr>
          <w:p w14:paraId="531E7A42" w14:textId="77777777" w:rsidR="00C568FE" w:rsidRPr="003825D8" w:rsidRDefault="00C568FE" w:rsidP="00C568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45057A" w14:textId="77777777" w:rsidR="00C568FE" w:rsidRPr="003825D8" w:rsidRDefault="00C568FE" w:rsidP="00C568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68FE" w:rsidRPr="003825D8" w14:paraId="36F61456" w14:textId="77777777" w:rsidTr="0019121B">
        <w:tc>
          <w:tcPr>
            <w:tcW w:w="2836" w:type="dxa"/>
          </w:tcPr>
          <w:p w14:paraId="4CFF3668" w14:textId="7C20767C" w:rsidR="00C568FE" w:rsidRPr="00C568FE" w:rsidRDefault="00C568FE" w:rsidP="00C568FE">
            <w:pPr>
              <w:rPr>
                <w:rFonts w:cstheme="minorHAnsi"/>
                <w:b/>
                <w:bCs/>
              </w:rPr>
            </w:pPr>
            <w:r w:rsidRPr="00C568FE">
              <w:rPr>
                <w:b/>
                <w:bCs/>
              </w:rPr>
              <w:t>English for Speakers of Other Languages</w:t>
            </w:r>
          </w:p>
        </w:tc>
        <w:tc>
          <w:tcPr>
            <w:tcW w:w="850" w:type="dxa"/>
          </w:tcPr>
          <w:p w14:paraId="75D7047A" w14:textId="77777777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851" w:type="dxa"/>
          </w:tcPr>
          <w:p w14:paraId="54D3AE36" w14:textId="77777777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1E1AC37E" w14:textId="4FFC8952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Early Learning &amp; Childcare</w:t>
            </w:r>
          </w:p>
        </w:tc>
        <w:tc>
          <w:tcPr>
            <w:tcW w:w="851" w:type="dxa"/>
          </w:tcPr>
          <w:p w14:paraId="03CA729F" w14:textId="77777777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0" w:type="dxa"/>
          </w:tcPr>
          <w:p w14:paraId="089BF9EF" w14:textId="77777777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</w:tcPr>
          <w:p w14:paraId="058BF151" w14:textId="77777777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Administration &amp; IT</w:t>
            </w:r>
          </w:p>
        </w:tc>
        <w:tc>
          <w:tcPr>
            <w:tcW w:w="850" w:type="dxa"/>
          </w:tcPr>
          <w:p w14:paraId="64B5634D" w14:textId="77777777" w:rsidR="00C568FE" w:rsidRPr="003825D8" w:rsidRDefault="00C568FE" w:rsidP="00C568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AF67A0" w14:textId="77777777" w:rsidR="00C568FE" w:rsidRPr="003825D8" w:rsidRDefault="00C568FE" w:rsidP="00C568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68FE" w:rsidRPr="003825D8" w14:paraId="4707DABC" w14:textId="77777777" w:rsidTr="00755DD5">
        <w:tc>
          <w:tcPr>
            <w:tcW w:w="2836" w:type="dxa"/>
          </w:tcPr>
          <w:p w14:paraId="1976FE9C" w14:textId="1CFA67FB" w:rsidR="00C568FE" w:rsidRPr="00C568FE" w:rsidRDefault="00C568FE" w:rsidP="00C568FE">
            <w:pPr>
              <w:rPr>
                <w:rFonts w:cstheme="minorHAnsi"/>
                <w:b/>
                <w:bCs/>
              </w:rPr>
            </w:pPr>
            <w:r w:rsidRPr="00C568FE">
              <w:rPr>
                <w:b/>
                <w:bCs/>
              </w:rPr>
              <w:t>Maths</w:t>
            </w:r>
          </w:p>
        </w:tc>
        <w:tc>
          <w:tcPr>
            <w:tcW w:w="850" w:type="dxa"/>
          </w:tcPr>
          <w:p w14:paraId="05127893" w14:textId="77777777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30A840F9" w14:textId="77777777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116AC189" w14:textId="262CE7CE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  <w:r w:rsidRPr="00C569E6">
              <w:rPr>
                <w:rFonts w:cstheme="minorHAnsi"/>
                <w:b/>
                <w:bCs/>
              </w:rPr>
              <w:t>Sustainability and Climate Change NPA</w:t>
            </w:r>
          </w:p>
        </w:tc>
        <w:tc>
          <w:tcPr>
            <w:tcW w:w="851" w:type="dxa"/>
          </w:tcPr>
          <w:p w14:paraId="478F6E33" w14:textId="77777777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648374AA" w14:textId="77777777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</w:tcPr>
          <w:p w14:paraId="5E53323F" w14:textId="77777777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Media NPA</w:t>
            </w:r>
          </w:p>
        </w:tc>
        <w:tc>
          <w:tcPr>
            <w:tcW w:w="850" w:type="dxa"/>
          </w:tcPr>
          <w:p w14:paraId="38BB7EEB" w14:textId="77777777" w:rsidR="00C568FE" w:rsidRPr="003825D8" w:rsidRDefault="00C568FE" w:rsidP="00C568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00C3A8" w14:textId="77777777" w:rsidR="00C568FE" w:rsidRPr="003825D8" w:rsidRDefault="00C568FE" w:rsidP="00C568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68FE" w:rsidRPr="003825D8" w14:paraId="3ADE8E40" w14:textId="77777777" w:rsidTr="0019121B">
        <w:tc>
          <w:tcPr>
            <w:tcW w:w="2836" w:type="dxa"/>
          </w:tcPr>
          <w:p w14:paraId="135F287B" w14:textId="6EE1524F" w:rsidR="00C568FE" w:rsidRPr="00C568FE" w:rsidRDefault="00C568FE" w:rsidP="00C568FE">
            <w:pPr>
              <w:tabs>
                <w:tab w:val="left" w:pos="1114"/>
              </w:tabs>
              <w:rPr>
                <w:rFonts w:cstheme="minorHAnsi"/>
                <w:b/>
                <w:bCs/>
              </w:rPr>
            </w:pPr>
            <w:r w:rsidRPr="00C568FE">
              <w:rPr>
                <w:b/>
                <w:bCs/>
              </w:rPr>
              <w:t>Applications of Maths</w:t>
            </w:r>
          </w:p>
        </w:tc>
        <w:tc>
          <w:tcPr>
            <w:tcW w:w="850" w:type="dxa"/>
          </w:tcPr>
          <w:p w14:paraId="44A0A36A" w14:textId="77777777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</w:tcPr>
          <w:p w14:paraId="61AA0434" w14:textId="77777777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290A01F6" w14:textId="6EEE837C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  <w:color w:val="000000"/>
              </w:rPr>
              <w:t>Hospitality: Practical Cookery</w:t>
            </w:r>
          </w:p>
        </w:tc>
        <w:tc>
          <w:tcPr>
            <w:tcW w:w="851" w:type="dxa"/>
          </w:tcPr>
          <w:p w14:paraId="7FFA1361" w14:textId="77777777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0" w:type="dxa"/>
          </w:tcPr>
          <w:p w14:paraId="37C66859" w14:textId="77777777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</w:tcPr>
          <w:p w14:paraId="781D49CC" w14:textId="77777777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Business Management</w:t>
            </w:r>
          </w:p>
        </w:tc>
        <w:tc>
          <w:tcPr>
            <w:tcW w:w="850" w:type="dxa"/>
          </w:tcPr>
          <w:p w14:paraId="16A5064E" w14:textId="77777777" w:rsidR="00C568FE" w:rsidRPr="003825D8" w:rsidRDefault="00C568FE" w:rsidP="00C568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EFA717" w14:textId="77777777" w:rsidR="00C568FE" w:rsidRPr="003825D8" w:rsidRDefault="00C568FE" w:rsidP="00C568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68FE" w:rsidRPr="003825D8" w14:paraId="0D1A99F7" w14:textId="77777777" w:rsidTr="00575C5F">
        <w:tc>
          <w:tcPr>
            <w:tcW w:w="2836" w:type="dxa"/>
            <w:shd w:val="clear" w:color="auto" w:fill="FFFFFF" w:themeFill="background1"/>
          </w:tcPr>
          <w:p w14:paraId="0703F64F" w14:textId="3924B2F9" w:rsidR="00C568FE" w:rsidRPr="00C568FE" w:rsidRDefault="00C568FE" w:rsidP="00C568FE">
            <w:pPr>
              <w:tabs>
                <w:tab w:val="left" w:pos="1114"/>
              </w:tabs>
              <w:rPr>
                <w:rFonts w:cstheme="minorHAnsi"/>
                <w:b/>
                <w:bCs/>
              </w:rPr>
            </w:pPr>
            <w:r w:rsidRPr="00C568FE">
              <w:rPr>
                <w:b/>
                <w:bCs/>
              </w:rPr>
              <w:t>French</w:t>
            </w:r>
          </w:p>
        </w:tc>
        <w:tc>
          <w:tcPr>
            <w:tcW w:w="850" w:type="dxa"/>
            <w:shd w:val="clear" w:color="auto" w:fill="FFFFFF" w:themeFill="background1"/>
          </w:tcPr>
          <w:p w14:paraId="3E0CEBFF" w14:textId="77777777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0C6716D" w14:textId="77777777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104DC029" w14:textId="77777777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Design, Engineer, Construct</w:t>
            </w:r>
          </w:p>
          <w:p w14:paraId="2072DE42" w14:textId="11D18DF5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Level 1</w:t>
            </w:r>
          </w:p>
        </w:tc>
        <w:tc>
          <w:tcPr>
            <w:tcW w:w="851" w:type="dxa"/>
            <w:shd w:val="clear" w:color="auto" w:fill="000000" w:themeFill="text1"/>
          </w:tcPr>
          <w:p w14:paraId="71C546E4" w14:textId="77777777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0" w:type="dxa"/>
          </w:tcPr>
          <w:p w14:paraId="383D8C85" w14:textId="77777777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</w:tcPr>
          <w:p w14:paraId="69BF26E4" w14:textId="2F90AD58" w:rsidR="00C568FE" w:rsidRPr="00853C2F" w:rsidRDefault="00C568FE" w:rsidP="00C568FE">
            <w:pPr>
              <w:rPr>
                <w:rFonts w:cstheme="minorHAnsi"/>
                <w:b/>
                <w:bCs/>
              </w:rPr>
            </w:pPr>
            <w:r w:rsidRPr="003C2EA3">
              <w:rPr>
                <w:rFonts w:cstheme="minorHAnsi"/>
                <w:b/>
                <w:bCs/>
              </w:rPr>
              <w:t>PC Passport NPA</w:t>
            </w:r>
          </w:p>
        </w:tc>
        <w:tc>
          <w:tcPr>
            <w:tcW w:w="850" w:type="dxa"/>
            <w:shd w:val="clear" w:color="auto" w:fill="auto"/>
          </w:tcPr>
          <w:p w14:paraId="6543F79B" w14:textId="77777777" w:rsidR="00C568FE" w:rsidRPr="003825D8" w:rsidRDefault="00C568FE" w:rsidP="00C568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B7EDC08" w14:textId="77777777" w:rsidR="00C568FE" w:rsidRPr="003825D8" w:rsidRDefault="00C568FE" w:rsidP="00C568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69E6" w:rsidRPr="003825D8" w14:paraId="4EEEFDBC" w14:textId="77777777" w:rsidTr="0019121B">
        <w:tc>
          <w:tcPr>
            <w:tcW w:w="2836" w:type="dxa"/>
          </w:tcPr>
          <w:p w14:paraId="50913DF8" w14:textId="77777777" w:rsidR="00C569E6" w:rsidRPr="00853C2F" w:rsidRDefault="00C569E6" w:rsidP="009700B8">
            <w:pPr>
              <w:tabs>
                <w:tab w:val="left" w:pos="1114"/>
              </w:tabs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Spanish</w:t>
            </w:r>
          </w:p>
        </w:tc>
        <w:tc>
          <w:tcPr>
            <w:tcW w:w="850" w:type="dxa"/>
          </w:tcPr>
          <w:p w14:paraId="6F03377F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</w:tcPr>
          <w:p w14:paraId="6974EC42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1B3D2FBE" w14:textId="3A88D3AA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Sport and Recreation NPA</w:t>
            </w:r>
          </w:p>
        </w:tc>
        <w:tc>
          <w:tcPr>
            <w:tcW w:w="851" w:type="dxa"/>
          </w:tcPr>
          <w:p w14:paraId="155D3C48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0" w:type="dxa"/>
          </w:tcPr>
          <w:p w14:paraId="34DE48BC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</w:tcPr>
          <w:p w14:paraId="28FD7955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 xml:space="preserve">Computing </w:t>
            </w:r>
          </w:p>
        </w:tc>
        <w:tc>
          <w:tcPr>
            <w:tcW w:w="850" w:type="dxa"/>
          </w:tcPr>
          <w:p w14:paraId="1F248188" w14:textId="77777777" w:rsidR="00C569E6" w:rsidRPr="003825D8" w:rsidRDefault="00C569E6" w:rsidP="009700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89F51A" w14:textId="77777777" w:rsidR="00C569E6" w:rsidRPr="003825D8" w:rsidRDefault="00C569E6" w:rsidP="009700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69E6" w:rsidRPr="003825D8" w14:paraId="506B2C1D" w14:textId="77777777" w:rsidTr="0019121B">
        <w:tc>
          <w:tcPr>
            <w:tcW w:w="2836" w:type="dxa"/>
          </w:tcPr>
          <w:p w14:paraId="4188E313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Mandarin</w:t>
            </w:r>
          </w:p>
        </w:tc>
        <w:tc>
          <w:tcPr>
            <w:tcW w:w="850" w:type="dxa"/>
          </w:tcPr>
          <w:p w14:paraId="3B7C1835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</w:tcPr>
          <w:p w14:paraId="22B98DF6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0DA0F9CD" w14:textId="0ACAFCF8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History</w:t>
            </w:r>
          </w:p>
        </w:tc>
        <w:tc>
          <w:tcPr>
            <w:tcW w:w="851" w:type="dxa"/>
          </w:tcPr>
          <w:p w14:paraId="739BD7A8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0" w:type="dxa"/>
          </w:tcPr>
          <w:p w14:paraId="3CAD2BFC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</w:tcPr>
          <w:p w14:paraId="409D3C1C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Art &amp; Design</w:t>
            </w:r>
          </w:p>
        </w:tc>
        <w:tc>
          <w:tcPr>
            <w:tcW w:w="850" w:type="dxa"/>
          </w:tcPr>
          <w:p w14:paraId="6B17E1F9" w14:textId="77777777" w:rsidR="00C569E6" w:rsidRPr="003825D8" w:rsidRDefault="00C569E6" w:rsidP="009700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450B91" w14:textId="77777777" w:rsidR="00C569E6" w:rsidRPr="003825D8" w:rsidRDefault="00C569E6" w:rsidP="009700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69E6" w:rsidRPr="003825D8" w14:paraId="7FCBA373" w14:textId="77777777" w:rsidTr="00086D3F">
        <w:tc>
          <w:tcPr>
            <w:tcW w:w="2836" w:type="dxa"/>
          </w:tcPr>
          <w:p w14:paraId="3A88369E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Biology</w:t>
            </w:r>
          </w:p>
        </w:tc>
        <w:tc>
          <w:tcPr>
            <w:tcW w:w="850" w:type="dxa"/>
          </w:tcPr>
          <w:p w14:paraId="16A41C53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</w:tcPr>
          <w:p w14:paraId="30DF5639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10AE2398" w14:textId="3E2EC40E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Modern Studies</w:t>
            </w:r>
          </w:p>
        </w:tc>
        <w:tc>
          <w:tcPr>
            <w:tcW w:w="851" w:type="dxa"/>
          </w:tcPr>
          <w:p w14:paraId="0398379C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0" w:type="dxa"/>
          </w:tcPr>
          <w:p w14:paraId="019A0526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</w:tcPr>
          <w:p w14:paraId="060B6FC7" w14:textId="3A2F7AF8" w:rsidR="00C569E6" w:rsidRPr="00853C2F" w:rsidRDefault="00086D3F" w:rsidP="009700B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Music Technology</w:t>
            </w:r>
          </w:p>
        </w:tc>
        <w:tc>
          <w:tcPr>
            <w:tcW w:w="850" w:type="dxa"/>
            <w:shd w:val="clear" w:color="auto" w:fill="FFFFFF" w:themeFill="background1"/>
          </w:tcPr>
          <w:p w14:paraId="7FCBE31B" w14:textId="77777777" w:rsidR="00C569E6" w:rsidRPr="003825D8" w:rsidRDefault="00C569E6" w:rsidP="009700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BD47D64" w14:textId="77777777" w:rsidR="00C569E6" w:rsidRPr="003825D8" w:rsidRDefault="00C569E6" w:rsidP="009700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69E6" w:rsidRPr="003825D8" w14:paraId="39D1D410" w14:textId="77777777" w:rsidTr="0019121B">
        <w:tc>
          <w:tcPr>
            <w:tcW w:w="2836" w:type="dxa"/>
          </w:tcPr>
          <w:p w14:paraId="424A6079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Chemistry</w:t>
            </w:r>
          </w:p>
        </w:tc>
        <w:tc>
          <w:tcPr>
            <w:tcW w:w="850" w:type="dxa"/>
          </w:tcPr>
          <w:p w14:paraId="3A63D8CD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</w:tcPr>
          <w:p w14:paraId="2380F7F5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6FA82D7B" w14:textId="3B01FA46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Geography</w:t>
            </w:r>
          </w:p>
        </w:tc>
        <w:tc>
          <w:tcPr>
            <w:tcW w:w="851" w:type="dxa"/>
          </w:tcPr>
          <w:p w14:paraId="21E5CC9C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0" w:type="dxa"/>
          </w:tcPr>
          <w:p w14:paraId="07E73925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</w:tcPr>
          <w:p w14:paraId="1E6674AD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Drama</w:t>
            </w:r>
          </w:p>
        </w:tc>
        <w:tc>
          <w:tcPr>
            <w:tcW w:w="850" w:type="dxa"/>
          </w:tcPr>
          <w:p w14:paraId="5B96DC00" w14:textId="77777777" w:rsidR="00C569E6" w:rsidRPr="003825D8" w:rsidRDefault="00C569E6" w:rsidP="009700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82CCF5" w14:textId="77777777" w:rsidR="00C569E6" w:rsidRPr="003825D8" w:rsidRDefault="00C569E6" w:rsidP="009700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69E6" w:rsidRPr="003825D8" w14:paraId="105FCFC8" w14:textId="77777777" w:rsidTr="0019121B">
        <w:tc>
          <w:tcPr>
            <w:tcW w:w="2836" w:type="dxa"/>
          </w:tcPr>
          <w:p w14:paraId="41C14048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Physics</w:t>
            </w:r>
          </w:p>
        </w:tc>
        <w:tc>
          <w:tcPr>
            <w:tcW w:w="850" w:type="dxa"/>
          </w:tcPr>
          <w:p w14:paraId="2DCBD529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</w:tcPr>
          <w:p w14:paraId="7FBD58E9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538157B1" w14:textId="37C3A2F3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People &amp; Society</w:t>
            </w:r>
          </w:p>
        </w:tc>
        <w:tc>
          <w:tcPr>
            <w:tcW w:w="851" w:type="dxa"/>
          </w:tcPr>
          <w:p w14:paraId="240DF67F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46B62DC5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6B55AA35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Music</w:t>
            </w:r>
          </w:p>
        </w:tc>
        <w:tc>
          <w:tcPr>
            <w:tcW w:w="850" w:type="dxa"/>
            <w:shd w:val="clear" w:color="auto" w:fill="FFFFFF" w:themeFill="background1"/>
          </w:tcPr>
          <w:p w14:paraId="506FB122" w14:textId="77777777" w:rsidR="00C569E6" w:rsidRPr="003825D8" w:rsidRDefault="00C569E6" w:rsidP="009700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7EB452F" w14:textId="77777777" w:rsidR="00C569E6" w:rsidRPr="003825D8" w:rsidRDefault="00C569E6" w:rsidP="009700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69E6" w:rsidRPr="003825D8" w14:paraId="11069404" w14:textId="77777777" w:rsidTr="00646F52">
        <w:tc>
          <w:tcPr>
            <w:tcW w:w="2836" w:type="dxa"/>
            <w:shd w:val="clear" w:color="auto" w:fill="FFFFFF" w:themeFill="background1"/>
          </w:tcPr>
          <w:p w14:paraId="46B2EA39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 xml:space="preserve">Health Sector (alternative to </w:t>
            </w:r>
            <w:proofErr w:type="gramStart"/>
            <w:r w:rsidRPr="00853C2F">
              <w:rPr>
                <w:rFonts w:cstheme="minorHAnsi"/>
                <w:b/>
                <w:bCs/>
              </w:rPr>
              <w:t>Science</w:t>
            </w:r>
            <w:proofErr w:type="gramEnd"/>
            <w:r w:rsidRPr="00853C2F">
              <w:rPr>
                <w:rFonts w:cstheme="minorHAnsi"/>
                <w:b/>
                <w:bCs/>
              </w:rPr>
              <w:t xml:space="preserve"> subjects)</w:t>
            </w:r>
          </w:p>
        </w:tc>
        <w:tc>
          <w:tcPr>
            <w:tcW w:w="850" w:type="dxa"/>
            <w:shd w:val="clear" w:color="auto" w:fill="FFFFFF" w:themeFill="background1"/>
          </w:tcPr>
          <w:p w14:paraId="58D059E2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C151063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530C2DA2" w14:textId="5EFE90B1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Travel and Tourism</w:t>
            </w:r>
          </w:p>
        </w:tc>
        <w:tc>
          <w:tcPr>
            <w:tcW w:w="851" w:type="dxa"/>
          </w:tcPr>
          <w:p w14:paraId="153F896E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0" w:type="dxa"/>
          </w:tcPr>
          <w:p w14:paraId="4187F1D0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14:paraId="19AD8AB2" w14:textId="254EA2C6" w:rsidR="00C569E6" w:rsidRPr="00853C2F" w:rsidRDefault="00646F52" w:rsidP="009700B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Design and Manufacture</w:t>
            </w:r>
          </w:p>
        </w:tc>
        <w:tc>
          <w:tcPr>
            <w:tcW w:w="850" w:type="dxa"/>
            <w:shd w:val="clear" w:color="auto" w:fill="auto"/>
          </w:tcPr>
          <w:p w14:paraId="31AE7C39" w14:textId="77777777" w:rsidR="00C569E6" w:rsidRPr="003825D8" w:rsidRDefault="00C569E6" w:rsidP="009700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DE05AF8" w14:textId="77777777" w:rsidR="00C569E6" w:rsidRPr="003825D8" w:rsidRDefault="00C569E6" w:rsidP="009700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69E6" w:rsidRPr="003825D8" w14:paraId="6E22F0B3" w14:textId="77777777" w:rsidTr="00BA661C">
        <w:tc>
          <w:tcPr>
            <w:tcW w:w="2836" w:type="dxa"/>
            <w:shd w:val="clear" w:color="auto" w:fill="000000" w:themeFill="text1"/>
          </w:tcPr>
          <w:p w14:paraId="44691A98" w14:textId="47F09439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0F2E1B74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76DFE9A2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465E0024" w14:textId="4AC2F93A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Introduction to Italian</w:t>
            </w:r>
          </w:p>
        </w:tc>
        <w:tc>
          <w:tcPr>
            <w:tcW w:w="851" w:type="dxa"/>
            <w:shd w:val="clear" w:color="auto" w:fill="FFFFFF" w:themeFill="background1"/>
          </w:tcPr>
          <w:p w14:paraId="1F384D4E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4DFA7636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1211C067" w14:textId="7B88CDFB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Languages for</w:t>
            </w:r>
            <w:r w:rsidR="006F600A">
              <w:rPr>
                <w:rFonts w:cstheme="minorHAnsi"/>
                <w:b/>
                <w:bCs/>
              </w:rPr>
              <w:t xml:space="preserve"> Life and Work</w:t>
            </w:r>
          </w:p>
        </w:tc>
        <w:tc>
          <w:tcPr>
            <w:tcW w:w="850" w:type="dxa"/>
            <w:shd w:val="clear" w:color="auto" w:fill="000000" w:themeFill="text1"/>
          </w:tcPr>
          <w:p w14:paraId="4E0EF699" w14:textId="77777777" w:rsidR="00C569E6" w:rsidRPr="003825D8" w:rsidRDefault="00C569E6" w:rsidP="009700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F173ADA" w14:textId="77777777" w:rsidR="00C569E6" w:rsidRPr="003825D8" w:rsidRDefault="00C569E6" w:rsidP="009700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86D3F" w:rsidRPr="003825D8" w14:paraId="477BF7DE" w14:textId="77777777" w:rsidTr="00086D3F">
        <w:tc>
          <w:tcPr>
            <w:tcW w:w="2836" w:type="dxa"/>
            <w:shd w:val="clear" w:color="auto" w:fill="FFFFFF" w:themeFill="background1"/>
          </w:tcPr>
          <w:p w14:paraId="4D78EB67" w14:textId="4DCAD585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Edinburgh College</w:t>
            </w:r>
          </w:p>
        </w:tc>
        <w:tc>
          <w:tcPr>
            <w:tcW w:w="850" w:type="dxa"/>
            <w:shd w:val="clear" w:color="auto" w:fill="FFFFFF" w:themeFill="background1"/>
          </w:tcPr>
          <w:p w14:paraId="32EBA94F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5CAFBD7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397701BF" w14:textId="116C13AE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Accounting</w:t>
            </w:r>
          </w:p>
        </w:tc>
        <w:tc>
          <w:tcPr>
            <w:tcW w:w="851" w:type="dxa"/>
            <w:shd w:val="clear" w:color="auto" w:fill="000000" w:themeFill="text1"/>
          </w:tcPr>
          <w:p w14:paraId="258ADACC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0" w:type="dxa"/>
          </w:tcPr>
          <w:p w14:paraId="5AF898DA" w14:textId="77777777" w:rsidR="00C569E6" w:rsidRPr="00853C2F" w:rsidRDefault="00C569E6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0B71DB90" w14:textId="6F96182B" w:rsidR="00C569E6" w:rsidRPr="00853C2F" w:rsidRDefault="006F600A" w:rsidP="009700B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Football</w:t>
            </w:r>
          </w:p>
        </w:tc>
        <w:tc>
          <w:tcPr>
            <w:tcW w:w="850" w:type="dxa"/>
            <w:shd w:val="clear" w:color="auto" w:fill="FFFFFF" w:themeFill="background1"/>
          </w:tcPr>
          <w:p w14:paraId="2A00D1FF" w14:textId="77777777" w:rsidR="00C569E6" w:rsidRPr="003825D8" w:rsidRDefault="00C569E6" w:rsidP="009700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C84DD54" w14:textId="77777777" w:rsidR="00C569E6" w:rsidRPr="003825D8" w:rsidRDefault="00C569E6" w:rsidP="009700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1B" w:rsidRPr="003825D8" w14:paraId="0423C9AD" w14:textId="77777777" w:rsidTr="0019121B">
        <w:tc>
          <w:tcPr>
            <w:tcW w:w="2836" w:type="dxa"/>
            <w:shd w:val="clear" w:color="auto" w:fill="FFFFFF" w:themeFill="background1"/>
          </w:tcPr>
          <w:p w14:paraId="79E0D5E3" w14:textId="796E2E79" w:rsidR="0019121B" w:rsidRPr="00853C2F" w:rsidRDefault="0019121B" w:rsidP="009700B8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Practical Woodwork</w:t>
            </w:r>
          </w:p>
        </w:tc>
        <w:tc>
          <w:tcPr>
            <w:tcW w:w="850" w:type="dxa"/>
            <w:shd w:val="clear" w:color="auto" w:fill="FFFFFF" w:themeFill="background1"/>
          </w:tcPr>
          <w:p w14:paraId="417A684A" w14:textId="77777777" w:rsidR="0019121B" w:rsidRPr="00853C2F" w:rsidRDefault="0019121B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FFFBE6B" w14:textId="77777777" w:rsidR="0019121B" w:rsidRPr="00853C2F" w:rsidRDefault="0019121B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559F2E9F" w14:textId="0C383847" w:rsidR="0019121B" w:rsidRPr="00853C2F" w:rsidRDefault="0019121B" w:rsidP="009700B8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 xml:space="preserve">Creative </w:t>
            </w:r>
            <w:r w:rsidR="00EA27E0">
              <w:rPr>
                <w:rFonts w:cstheme="minorHAnsi"/>
                <w:b/>
                <w:bCs/>
              </w:rPr>
              <w:t>Graphics</w:t>
            </w:r>
          </w:p>
        </w:tc>
        <w:tc>
          <w:tcPr>
            <w:tcW w:w="851" w:type="dxa"/>
            <w:shd w:val="clear" w:color="auto" w:fill="000000" w:themeFill="text1"/>
          </w:tcPr>
          <w:p w14:paraId="56CC7CC7" w14:textId="77777777" w:rsidR="0019121B" w:rsidRPr="00853C2F" w:rsidRDefault="0019121B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7DDBB129" w14:textId="77777777" w:rsidR="0019121B" w:rsidRPr="00853C2F" w:rsidRDefault="0019121B" w:rsidP="009700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14:paraId="1CA2215B" w14:textId="6D57E4B7" w:rsidR="0019121B" w:rsidRPr="00853C2F" w:rsidRDefault="0019121B" w:rsidP="009700B8">
            <w:pPr>
              <w:rPr>
                <w:rFonts w:cstheme="minorHAnsi"/>
                <w:b/>
                <w:bCs/>
              </w:rPr>
            </w:pPr>
            <w:r w:rsidRPr="00853C2F">
              <w:rPr>
                <w:rFonts w:cstheme="minorHAnsi"/>
                <w:b/>
                <w:bCs/>
              </w:rPr>
              <w:t>Jewellery Techniques NPA</w:t>
            </w:r>
          </w:p>
        </w:tc>
        <w:tc>
          <w:tcPr>
            <w:tcW w:w="850" w:type="dxa"/>
            <w:shd w:val="clear" w:color="auto" w:fill="000000" w:themeFill="text1"/>
          </w:tcPr>
          <w:p w14:paraId="12E65CE7" w14:textId="77777777" w:rsidR="0019121B" w:rsidRPr="003825D8" w:rsidRDefault="0019121B" w:rsidP="009700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A86D047" w14:textId="77777777" w:rsidR="0019121B" w:rsidRPr="003825D8" w:rsidRDefault="0019121B" w:rsidP="009700B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34CCB57" w14:textId="77777777" w:rsidR="005F0113" w:rsidRDefault="005F0113">
      <w:pPr>
        <w:rPr>
          <w:b/>
          <w:sz w:val="24"/>
          <w:szCs w:val="24"/>
        </w:rPr>
      </w:pPr>
    </w:p>
    <w:p w14:paraId="57722D57" w14:textId="2846E85C" w:rsidR="00F9304A" w:rsidRPr="006E4937" w:rsidRDefault="006E4937">
      <w:pPr>
        <w:rPr>
          <w:b/>
          <w:sz w:val="24"/>
          <w:szCs w:val="24"/>
        </w:rPr>
      </w:pPr>
      <w:r w:rsidRPr="006E4937">
        <w:rPr>
          <w:b/>
          <w:sz w:val="24"/>
          <w:szCs w:val="24"/>
        </w:rPr>
        <w:t>Additional Options</w:t>
      </w:r>
      <w:r w:rsidR="00301E99">
        <w:rPr>
          <w:b/>
          <w:sz w:val="24"/>
          <w:szCs w:val="24"/>
        </w:rPr>
        <w:t xml:space="preserve"> – place </w:t>
      </w:r>
      <w:proofErr w:type="spellStart"/>
      <w:r w:rsidR="00301E99">
        <w:rPr>
          <w:b/>
          <w:sz w:val="24"/>
          <w:szCs w:val="24"/>
        </w:rPr>
        <w:t>a</w:t>
      </w:r>
      <w:proofErr w:type="spellEnd"/>
      <w:r w:rsidR="00301E99">
        <w:rPr>
          <w:b/>
          <w:sz w:val="24"/>
          <w:szCs w:val="24"/>
        </w:rPr>
        <w:t xml:space="preserve"> </w:t>
      </w:r>
      <w:r w:rsidR="00301E99">
        <w:rPr>
          <w:b/>
          <w:sz w:val="24"/>
          <w:szCs w:val="24"/>
        </w:rPr>
        <w:sym w:font="Wingdings" w:char="F0FC"/>
      </w:r>
      <w:r>
        <w:rPr>
          <w:b/>
          <w:sz w:val="24"/>
          <w:szCs w:val="24"/>
        </w:rPr>
        <w:t xml:space="preserve"> in the box next to the courses below if interested for S4</w:t>
      </w:r>
      <w:r w:rsidRPr="006E4937">
        <w:rPr>
          <w:b/>
          <w:sz w:val="24"/>
          <w:szCs w:val="24"/>
        </w:rPr>
        <w:t>:</w:t>
      </w:r>
      <w:r w:rsidR="00651FB9">
        <w:rPr>
          <w:b/>
          <w:sz w:val="24"/>
          <w:szCs w:val="24"/>
        </w:rPr>
        <w:tab/>
      </w:r>
      <w:r w:rsidR="00651FB9">
        <w:rPr>
          <w:b/>
          <w:sz w:val="24"/>
          <w:szCs w:val="24"/>
        </w:rPr>
        <w:tab/>
      </w:r>
      <w:r w:rsidR="00651FB9">
        <w:rPr>
          <w:b/>
          <w:sz w:val="24"/>
          <w:szCs w:val="24"/>
        </w:rPr>
        <w:tab/>
        <w:t xml:space="preserve">    </w:t>
      </w:r>
      <w:proofErr w:type="gramStart"/>
      <w:r w:rsidR="00651FB9">
        <w:rPr>
          <w:b/>
          <w:sz w:val="24"/>
          <w:szCs w:val="24"/>
        </w:rPr>
        <w:t xml:space="preserve">   </w:t>
      </w:r>
      <w:r w:rsidR="009A767D">
        <w:rPr>
          <w:b/>
          <w:sz w:val="24"/>
          <w:szCs w:val="24"/>
        </w:rPr>
        <w:t>(</w:t>
      </w:r>
      <w:proofErr w:type="gramEnd"/>
      <w:r w:rsidR="009A767D">
        <w:rPr>
          <w:b/>
          <w:sz w:val="24"/>
          <w:szCs w:val="24"/>
        </w:rPr>
        <w:sym w:font="Wingdings" w:char="F0FC"/>
      </w:r>
      <w:r w:rsidR="00651FB9">
        <w:rPr>
          <w:b/>
          <w:sz w:val="24"/>
          <w:szCs w:val="24"/>
        </w:rPr>
        <w:t xml:space="preserve"> only if in Achieve</w:t>
      </w:r>
      <w:r w:rsidR="009A767D">
        <w:rPr>
          <w:b/>
          <w:sz w:val="24"/>
          <w:szCs w:val="24"/>
        </w:rPr>
        <w:t xml:space="preserve"> for S3)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2551"/>
        <w:gridCol w:w="993"/>
        <w:gridCol w:w="2873"/>
        <w:gridCol w:w="245"/>
        <w:gridCol w:w="1701"/>
        <w:gridCol w:w="992"/>
      </w:tblGrid>
      <w:tr w:rsidR="0081625B" w14:paraId="7EA88488" w14:textId="77777777" w:rsidTr="0081625B">
        <w:tc>
          <w:tcPr>
            <w:tcW w:w="2263" w:type="dxa"/>
          </w:tcPr>
          <w:p w14:paraId="524247D6" w14:textId="77777777" w:rsidR="0081625B" w:rsidRPr="006E4937" w:rsidRDefault="0081625B">
            <w:pPr>
              <w:rPr>
                <w:b/>
                <w:sz w:val="24"/>
                <w:szCs w:val="24"/>
              </w:rPr>
            </w:pPr>
            <w:r w:rsidRPr="006E4937">
              <w:rPr>
                <w:b/>
                <w:sz w:val="24"/>
                <w:szCs w:val="24"/>
              </w:rPr>
              <w:t>JET</w:t>
            </w:r>
          </w:p>
        </w:tc>
        <w:tc>
          <w:tcPr>
            <w:tcW w:w="993" w:type="dxa"/>
          </w:tcPr>
          <w:p w14:paraId="53CAB66E" w14:textId="77777777" w:rsidR="0081625B" w:rsidRPr="006E4937" w:rsidRDefault="0081625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808080" w:themeFill="background1" w:themeFillShade="80"/>
          </w:tcPr>
          <w:p w14:paraId="22C58410" w14:textId="77777777" w:rsidR="0081625B" w:rsidRPr="006E4937" w:rsidRDefault="0081625B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81516" w14:textId="77777777" w:rsidR="0081625B" w:rsidRPr="006E4937" w:rsidRDefault="008162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Hub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D941B" w14:textId="77777777" w:rsidR="0081625B" w:rsidRPr="006E4937" w:rsidRDefault="0081625B">
            <w:pPr>
              <w:rPr>
                <w:b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14:paraId="2027A29B" w14:textId="77777777" w:rsidR="0081625B" w:rsidRPr="006E4937" w:rsidRDefault="0081625B">
            <w:pPr>
              <w:rPr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2B95E322" w14:textId="77777777" w:rsidR="0081625B" w:rsidRDefault="0081625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0376C7D" w14:textId="77777777" w:rsidR="0081625B" w:rsidRPr="006E4937" w:rsidRDefault="008162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Achieve</w:t>
            </w:r>
          </w:p>
        </w:tc>
        <w:tc>
          <w:tcPr>
            <w:tcW w:w="992" w:type="dxa"/>
          </w:tcPr>
          <w:p w14:paraId="5949C8C8" w14:textId="77777777" w:rsidR="0081625B" w:rsidRPr="006E4937" w:rsidRDefault="0081625B">
            <w:pPr>
              <w:rPr>
                <w:b/>
                <w:sz w:val="24"/>
                <w:szCs w:val="24"/>
              </w:rPr>
            </w:pPr>
          </w:p>
        </w:tc>
      </w:tr>
    </w:tbl>
    <w:p w14:paraId="4328EAF0" w14:textId="2609DD22" w:rsidR="006B731B" w:rsidRPr="00954A7C" w:rsidRDefault="006B731B" w:rsidP="00A33A8C">
      <w:pPr>
        <w:rPr>
          <w:b/>
          <w:sz w:val="24"/>
          <w:szCs w:val="24"/>
        </w:rPr>
      </w:pPr>
    </w:p>
    <w:p w14:paraId="32A5C359" w14:textId="0211ED61" w:rsidR="00864171" w:rsidRPr="00EE5308" w:rsidRDefault="00864171" w:rsidP="00440AAA">
      <w:pPr>
        <w:jc w:val="center"/>
        <w:rPr>
          <w:b/>
          <w:sz w:val="28"/>
          <w:szCs w:val="32"/>
          <w:u w:val="single"/>
        </w:rPr>
      </w:pPr>
      <w:r w:rsidRPr="00EE5308">
        <w:rPr>
          <w:b/>
          <w:sz w:val="28"/>
          <w:szCs w:val="32"/>
          <w:u w:val="single"/>
        </w:rPr>
        <w:t xml:space="preserve">Please </w:t>
      </w:r>
      <w:r w:rsidR="0031216A" w:rsidRPr="00EE5308">
        <w:rPr>
          <w:b/>
          <w:sz w:val="28"/>
          <w:szCs w:val="32"/>
          <w:u w:val="single"/>
        </w:rPr>
        <w:t>email</w:t>
      </w:r>
      <w:r w:rsidRPr="00EE5308">
        <w:rPr>
          <w:b/>
          <w:sz w:val="28"/>
          <w:szCs w:val="32"/>
          <w:u w:val="single"/>
        </w:rPr>
        <w:t xml:space="preserve"> completed form</w:t>
      </w:r>
      <w:r w:rsidR="0031216A" w:rsidRPr="00EE5308">
        <w:rPr>
          <w:b/>
          <w:sz w:val="28"/>
          <w:szCs w:val="32"/>
          <w:u w:val="single"/>
        </w:rPr>
        <w:t xml:space="preserve">s to Mr Stewart – </w:t>
      </w:r>
      <w:hyperlink r:id="rId10" w:history="1">
        <w:r w:rsidR="0031216A" w:rsidRPr="00EE5308">
          <w:rPr>
            <w:rStyle w:val="Hyperlink"/>
            <w:sz w:val="28"/>
            <w:szCs w:val="32"/>
          </w:rPr>
          <w:t>Benjamin.Stewart@leith.edin.sch.uk</w:t>
        </w:r>
      </w:hyperlink>
      <w:r w:rsidR="0031216A" w:rsidRPr="00EE5308">
        <w:rPr>
          <w:b/>
          <w:sz w:val="28"/>
          <w:szCs w:val="32"/>
          <w:u w:val="single"/>
        </w:rPr>
        <w:t xml:space="preserve"> </w:t>
      </w:r>
      <w:r w:rsidR="006265A0" w:rsidRPr="00EE5308">
        <w:rPr>
          <w:b/>
          <w:sz w:val="28"/>
          <w:szCs w:val="32"/>
          <w:u w:val="single"/>
        </w:rPr>
        <w:t>– or hand them into the school office</w:t>
      </w:r>
      <w:r w:rsidR="0031216A" w:rsidRPr="00EE5308">
        <w:rPr>
          <w:b/>
          <w:sz w:val="28"/>
          <w:szCs w:val="32"/>
          <w:u w:val="single"/>
        </w:rPr>
        <w:t xml:space="preserve"> </w:t>
      </w:r>
      <w:r w:rsidR="00651FB9" w:rsidRPr="00EE5308">
        <w:rPr>
          <w:b/>
          <w:sz w:val="28"/>
          <w:szCs w:val="32"/>
          <w:u w:val="single"/>
        </w:rPr>
        <w:t xml:space="preserve">by </w:t>
      </w:r>
      <w:r w:rsidR="009D276B" w:rsidRPr="00EE5308">
        <w:rPr>
          <w:b/>
          <w:sz w:val="28"/>
          <w:szCs w:val="32"/>
          <w:u w:val="single"/>
        </w:rPr>
        <w:t>Friday th</w:t>
      </w:r>
      <w:r w:rsidR="00575C5F" w:rsidRPr="00EE5308">
        <w:rPr>
          <w:b/>
          <w:sz w:val="28"/>
          <w:szCs w:val="32"/>
          <w:u w:val="single"/>
        </w:rPr>
        <w:t xml:space="preserve">e </w:t>
      </w:r>
      <w:r w:rsidR="00EE5308" w:rsidRPr="00EE5308">
        <w:rPr>
          <w:b/>
          <w:sz w:val="28"/>
          <w:szCs w:val="32"/>
          <w:u w:val="single"/>
        </w:rPr>
        <w:t>6</w:t>
      </w:r>
      <w:r w:rsidR="00575C5F" w:rsidRPr="00EE5308">
        <w:rPr>
          <w:b/>
          <w:sz w:val="28"/>
          <w:szCs w:val="32"/>
          <w:u w:val="single"/>
          <w:vertAlign w:val="superscript"/>
        </w:rPr>
        <w:t>th</w:t>
      </w:r>
      <w:r w:rsidR="00AB4851">
        <w:rPr>
          <w:b/>
          <w:sz w:val="28"/>
          <w:szCs w:val="32"/>
          <w:u w:val="single"/>
        </w:rPr>
        <w:t xml:space="preserve"> </w:t>
      </w:r>
      <w:r w:rsidRPr="00EE5308">
        <w:rPr>
          <w:b/>
          <w:sz w:val="28"/>
          <w:szCs w:val="32"/>
          <w:u w:val="single"/>
        </w:rPr>
        <w:t>of December at the latest</w:t>
      </w:r>
      <w:r w:rsidR="00DF0865" w:rsidRPr="00EE5308">
        <w:rPr>
          <w:b/>
          <w:sz w:val="28"/>
          <w:szCs w:val="32"/>
          <w:u w:val="single"/>
        </w:rPr>
        <w:t>.</w:t>
      </w:r>
    </w:p>
    <w:sectPr w:rsidR="00864171" w:rsidRPr="00EE5308" w:rsidSect="008714BA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887F8" w14:textId="77777777" w:rsidR="00F42AD1" w:rsidRDefault="00F42AD1" w:rsidP="00606D26">
      <w:pPr>
        <w:spacing w:after="0" w:line="240" w:lineRule="auto"/>
      </w:pPr>
      <w:r>
        <w:separator/>
      </w:r>
    </w:p>
  </w:endnote>
  <w:endnote w:type="continuationSeparator" w:id="0">
    <w:p w14:paraId="044D5628" w14:textId="77777777" w:rsidR="00F42AD1" w:rsidRDefault="00F42AD1" w:rsidP="00606D26">
      <w:pPr>
        <w:spacing w:after="0" w:line="240" w:lineRule="auto"/>
      </w:pPr>
      <w:r>
        <w:continuationSeparator/>
      </w:r>
    </w:p>
  </w:endnote>
  <w:endnote w:type="continuationNotice" w:id="1">
    <w:p w14:paraId="59CAF649" w14:textId="77777777" w:rsidR="00F42AD1" w:rsidRDefault="00F42A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9044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B94907" w14:textId="71B004CF" w:rsidR="00014C9E" w:rsidRDefault="00014C9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F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33695D" w14:textId="77777777" w:rsidR="00014C9E" w:rsidRDefault="00014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D5080" w14:textId="77777777" w:rsidR="00F42AD1" w:rsidRDefault="00F42AD1" w:rsidP="00606D26">
      <w:pPr>
        <w:spacing w:after="0" w:line="240" w:lineRule="auto"/>
      </w:pPr>
      <w:r>
        <w:separator/>
      </w:r>
    </w:p>
  </w:footnote>
  <w:footnote w:type="continuationSeparator" w:id="0">
    <w:p w14:paraId="482E50E5" w14:textId="77777777" w:rsidR="00F42AD1" w:rsidRDefault="00F42AD1" w:rsidP="00606D26">
      <w:pPr>
        <w:spacing w:after="0" w:line="240" w:lineRule="auto"/>
      </w:pPr>
      <w:r>
        <w:continuationSeparator/>
      </w:r>
    </w:p>
  </w:footnote>
  <w:footnote w:type="continuationNotice" w:id="1">
    <w:p w14:paraId="06A0EEDF" w14:textId="77777777" w:rsidR="00F42AD1" w:rsidRDefault="00F42AD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B6"/>
    <w:rsid w:val="00014C9E"/>
    <w:rsid w:val="00023DD2"/>
    <w:rsid w:val="00027623"/>
    <w:rsid w:val="00041A53"/>
    <w:rsid w:val="000525C8"/>
    <w:rsid w:val="00066105"/>
    <w:rsid w:val="00086D3F"/>
    <w:rsid w:val="000901A9"/>
    <w:rsid w:val="000B0C6F"/>
    <w:rsid w:val="000B179D"/>
    <w:rsid w:val="000E6890"/>
    <w:rsid w:val="00101A03"/>
    <w:rsid w:val="00131C75"/>
    <w:rsid w:val="00177845"/>
    <w:rsid w:val="0019121B"/>
    <w:rsid w:val="001957E1"/>
    <w:rsid w:val="001C643C"/>
    <w:rsid w:val="001D553B"/>
    <w:rsid w:val="001F5DDF"/>
    <w:rsid w:val="002008C8"/>
    <w:rsid w:val="00244EAC"/>
    <w:rsid w:val="002573CB"/>
    <w:rsid w:val="002603D1"/>
    <w:rsid w:val="00292C19"/>
    <w:rsid w:val="002D0974"/>
    <w:rsid w:val="003017EC"/>
    <w:rsid w:val="00301E99"/>
    <w:rsid w:val="0031216A"/>
    <w:rsid w:val="00333D8D"/>
    <w:rsid w:val="00364FD6"/>
    <w:rsid w:val="00385138"/>
    <w:rsid w:val="00386A4C"/>
    <w:rsid w:val="00386AD2"/>
    <w:rsid w:val="003A6F80"/>
    <w:rsid w:val="003B4F86"/>
    <w:rsid w:val="003C2EA3"/>
    <w:rsid w:val="003D1421"/>
    <w:rsid w:val="003D5A21"/>
    <w:rsid w:val="003D6FD4"/>
    <w:rsid w:val="004030FC"/>
    <w:rsid w:val="00440AAA"/>
    <w:rsid w:val="00454F07"/>
    <w:rsid w:val="0046333F"/>
    <w:rsid w:val="00480C66"/>
    <w:rsid w:val="004905C3"/>
    <w:rsid w:val="004919FC"/>
    <w:rsid w:val="00491A9D"/>
    <w:rsid w:val="004D03E0"/>
    <w:rsid w:val="00536F66"/>
    <w:rsid w:val="0053709F"/>
    <w:rsid w:val="00575C5F"/>
    <w:rsid w:val="005877F3"/>
    <w:rsid w:val="005A2F0C"/>
    <w:rsid w:val="005D1E37"/>
    <w:rsid w:val="005F0113"/>
    <w:rsid w:val="006026AB"/>
    <w:rsid w:val="00606D26"/>
    <w:rsid w:val="00612491"/>
    <w:rsid w:val="006265A0"/>
    <w:rsid w:val="00626921"/>
    <w:rsid w:val="00633C80"/>
    <w:rsid w:val="00642106"/>
    <w:rsid w:val="00642824"/>
    <w:rsid w:val="00646F52"/>
    <w:rsid w:val="00651FB9"/>
    <w:rsid w:val="00664A65"/>
    <w:rsid w:val="006B731B"/>
    <w:rsid w:val="006E4937"/>
    <w:rsid w:val="006F600A"/>
    <w:rsid w:val="00704650"/>
    <w:rsid w:val="00741F64"/>
    <w:rsid w:val="00755DD5"/>
    <w:rsid w:val="007652FD"/>
    <w:rsid w:val="00766187"/>
    <w:rsid w:val="007E2F02"/>
    <w:rsid w:val="007F4D02"/>
    <w:rsid w:val="00807FD7"/>
    <w:rsid w:val="0081625B"/>
    <w:rsid w:val="008301F9"/>
    <w:rsid w:val="008336B6"/>
    <w:rsid w:val="008560AF"/>
    <w:rsid w:val="008604A9"/>
    <w:rsid w:val="00864171"/>
    <w:rsid w:val="008714BA"/>
    <w:rsid w:val="00883520"/>
    <w:rsid w:val="008C5ED6"/>
    <w:rsid w:val="008C7146"/>
    <w:rsid w:val="008D7C7C"/>
    <w:rsid w:val="00916ED3"/>
    <w:rsid w:val="00930D7A"/>
    <w:rsid w:val="00950DFD"/>
    <w:rsid w:val="00954A7C"/>
    <w:rsid w:val="009A767D"/>
    <w:rsid w:val="009C0440"/>
    <w:rsid w:val="009D276B"/>
    <w:rsid w:val="00A0756B"/>
    <w:rsid w:val="00A13D23"/>
    <w:rsid w:val="00A177E5"/>
    <w:rsid w:val="00A277F1"/>
    <w:rsid w:val="00A32411"/>
    <w:rsid w:val="00A33A8C"/>
    <w:rsid w:val="00A80354"/>
    <w:rsid w:val="00A9608C"/>
    <w:rsid w:val="00AB4851"/>
    <w:rsid w:val="00AD52DF"/>
    <w:rsid w:val="00AE0758"/>
    <w:rsid w:val="00AE2284"/>
    <w:rsid w:val="00AE7B06"/>
    <w:rsid w:val="00B20D97"/>
    <w:rsid w:val="00B30AAD"/>
    <w:rsid w:val="00B562B2"/>
    <w:rsid w:val="00B84F79"/>
    <w:rsid w:val="00B90E4F"/>
    <w:rsid w:val="00BA661C"/>
    <w:rsid w:val="00BB764C"/>
    <w:rsid w:val="00BC192C"/>
    <w:rsid w:val="00BD7834"/>
    <w:rsid w:val="00BE0AF3"/>
    <w:rsid w:val="00BE5521"/>
    <w:rsid w:val="00BF2DF0"/>
    <w:rsid w:val="00C23ABA"/>
    <w:rsid w:val="00C25D58"/>
    <w:rsid w:val="00C46A34"/>
    <w:rsid w:val="00C470AC"/>
    <w:rsid w:val="00C568FE"/>
    <w:rsid w:val="00C569E6"/>
    <w:rsid w:val="00CA1582"/>
    <w:rsid w:val="00CA5F37"/>
    <w:rsid w:val="00CD57B0"/>
    <w:rsid w:val="00CF4652"/>
    <w:rsid w:val="00D565EE"/>
    <w:rsid w:val="00D63E73"/>
    <w:rsid w:val="00D64254"/>
    <w:rsid w:val="00D84B54"/>
    <w:rsid w:val="00DB7252"/>
    <w:rsid w:val="00DF0865"/>
    <w:rsid w:val="00E01C20"/>
    <w:rsid w:val="00E02494"/>
    <w:rsid w:val="00E10B93"/>
    <w:rsid w:val="00E1365F"/>
    <w:rsid w:val="00E27174"/>
    <w:rsid w:val="00E854E9"/>
    <w:rsid w:val="00E87F12"/>
    <w:rsid w:val="00EA046A"/>
    <w:rsid w:val="00EA27E0"/>
    <w:rsid w:val="00EC0919"/>
    <w:rsid w:val="00EE5308"/>
    <w:rsid w:val="00EF0A11"/>
    <w:rsid w:val="00F17B81"/>
    <w:rsid w:val="00F36BAB"/>
    <w:rsid w:val="00F42AD1"/>
    <w:rsid w:val="00F75F03"/>
    <w:rsid w:val="00F76E3D"/>
    <w:rsid w:val="00F80282"/>
    <w:rsid w:val="00F9304A"/>
    <w:rsid w:val="00FC03BA"/>
    <w:rsid w:val="00FC3027"/>
    <w:rsid w:val="00FE3192"/>
    <w:rsid w:val="00F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875B8"/>
  <w15:chartTrackingRefBased/>
  <w15:docId w15:val="{A2449C09-A92C-473D-8DD4-970A112A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5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5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565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565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06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D26"/>
  </w:style>
  <w:style w:type="paragraph" w:styleId="Footer">
    <w:name w:val="footer"/>
    <w:basedOn w:val="Normal"/>
    <w:link w:val="FooterChar"/>
    <w:uiPriority w:val="99"/>
    <w:unhideWhenUsed/>
    <w:rsid w:val="00606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D26"/>
  </w:style>
  <w:style w:type="paragraph" w:styleId="BalloonText">
    <w:name w:val="Balloon Text"/>
    <w:basedOn w:val="Normal"/>
    <w:link w:val="BalloonTextChar"/>
    <w:uiPriority w:val="99"/>
    <w:semiHidden/>
    <w:unhideWhenUsed/>
    <w:rsid w:val="0060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D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21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1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Benjamin.Stewart@leith.edin.sch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A5010CDB0B348B5AC79AEB7F06F47" ma:contentTypeVersion="14" ma:contentTypeDescription="Create a new document." ma:contentTypeScope="" ma:versionID="95640e54113306adb260ad32246c9b67">
  <xsd:schema xmlns:xsd="http://www.w3.org/2001/XMLSchema" xmlns:xs="http://www.w3.org/2001/XMLSchema" xmlns:p="http://schemas.microsoft.com/office/2006/metadata/properties" xmlns:ns3="3833ef1e-5ca3-4dd4-8556-287fbcb0626b" xmlns:ns4="87f1e6e5-ce62-4e10-b908-540281ea27e1" targetNamespace="http://schemas.microsoft.com/office/2006/metadata/properties" ma:root="true" ma:fieldsID="46c184e01c4501335564fb2cae52cbac" ns3:_="" ns4:_="">
    <xsd:import namespace="3833ef1e-5ca3-4dd4-8556-287fbcb0626b"/>
    <xsd:import namespace="87f1e6e5-ce62-4e10-b908-540281ea27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3ef1e-5ca3-4dd4-8556-287fbcb062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1e6e5-ce62-4e10-b908-540281ea2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D64F9-920E-43E6-8564-B0BC3B74EF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E3F248-7510-41F0-A756-B8095547D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3ef1e-5ca3-4dd4-8556-287fbcb0626b"/>
    <ds:schemaRef ds:uri="87f1e6e5-ce62-4e10-b908-540281ea2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F28CD9-5032-4BD0-9C51-E57E516638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264495-29CB-4CF2-ACA8-434A5A23D9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Stewart</dc:creator>
  <cp:keywords/>
  <dc:description/>
  <cp:lastModifiedBy>Ben Stewart</cp:lastModifiedBy>
  <cp:revision>12</cp:revision>
  <cp:lastPrinted>2023-11-22T08:41:00Z</cp:lastPrinted>
  <dcterms:created xsi:type="dcterms:W3CDTF">2024-10-23T16:16:00Z</dcterms:created>
  <dcterms:modified xsi:type="dcterms:W3CDTF">2024-11-21T14:41:00Z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0x0101001AFA5010CDB0B348B5AC79AEB7F06F47</vt:lpwstr>
  </property>
</Properties>
</file>