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FF8F" w14:textId="6BE823EF" w:rsidR="00EB4705" w:rsidRPr="003825D8" w:rsidRDefault="006D015A" w:rsidP="003012CC">
      <w:pPr>
        <w:jc w:val="center"/>
        <w:rPr>
          <w:rFonts w:cstheme="minorHAnsi"/>
          <w:b/>
          <w:sz w:val="28"/>
          <w:szCs w:val="28"/>
        </w:rPr>
      </w:pPr>
      <w:r w:rsidRPr="003825D8">
        <w:rPr>
          <w:rFonts w:cstheme="minorHAnsi"/>
          <w:b/>
          <w:sz w:val="28"/>
          <w:szCs w:val="28"/>
        </w:rPr>
        <w:t>S5&amp;S6</w:t>
      </w:r>
      <w:r w:rsidR="00EB4705" w:rsidRPr="003825D8">
        <w:rPr>
          <w:rFonts w:cstheme="minorHAnsi"/>
          <w:b/>
          <w:sz w:val="28"/>
          <w:szCs w:val="28"/>
        </w:rPr>
        <w:t xml:space="preserve"> </w:t>
      </w:r>
      <w:r w:rsidR="009D758A" w:rsidRPr="003825D8">
        <w:rPr>
          <w:rFonts w:cstheme="minorHAnsi"/>
          <w:b/>
          <w:sz w:val="28"/>
          <w:szCs w:val="28"/>
        </w:rPr>
        <w:t>Learner Pathways</w:t>
      </w:r>
      <w:r w:rsidR="00EB4705" w:rsidRPr="003825D8">
        <w:rPr>
          <w:rFonts w:cstheme="minorHAnsi"/>
          <w:b/>
          <w:sz w:val="28"/>
          <w:szCs w:val="28"/>
        </w:rPr>
        <w:t xml:space="preserve"> Straw Poll</w:t>
      </w:r>
      <w:r w:rsidR="00197B54" w:rsidRPr="003825D8">
        <w:rPr>
          <w:rFonts w:cstheme="minorHAnsi"/>
          <w:b/>
          <w:sz w:val="28"/>
          <w:szCs w:val="28"/>
        </w:rPr>
        <w:t xml:space="preserve"> for 202</w:t>
      </w:r>
      <w:r w:rsidR="00F00A57">
        <w:rPr>
          <w:rFonts w:cstheme="minorHAnsi"/>
          <w:b/>
          <w:sz w:val="28"/>
          <w:szCs w:val="28"/>
        </w:rPr>
        <w:t>5</w:t>
      </w:r>
      <w:r w:rsidR="00197B54" w:rsidRPr="003825D8">
        <w:rPr>
          <w:rFonts w:cstheme="minorHAnsi"/>
          <w:b/>
          <w:sz w:val="28"/>
          <w:szCs w:val="28"/>
        </w:rPr>
        <w:t>-2</w:t>
      </w:r>
      <w:r w:rsidR="00F00A57">
        <w:rPr>
          <w:rFonts w:cstheme="minorHAnsi"/>
          <w:b/>
          <w:sz w:val="28"/>
          <w:szCs w:val="28"/>
        </w:rPr>
        <w:t>6</w:t>
      </w:r>
    </w:p>
    <w:p w14:paraId="1C63CE3F" w14:textId="77777777" w:rsidR="00EB4705" w:rsidRPr="003825D8" w:rsidRDefault="00592D4E" w:rsidP="003012CC">
      <w:pPr>
        <w:jc w:val="center"/>
        <w:rPr>
          <w:rFonts w:cstheme="minorHAnsi"/>
          <w:b/>
          <w:sz w:val="28"/>
          <w:szCs w:val="28"/>
        </w:rPr>
      </w:pPr>
      <w:r w:rsidRPr="003825D8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6C628C" wp14:editId="3E0D5273">
                <wp:simplePos x="0" y="0"/>
                <wp:positionH relativeFrom="column">
                  <wp:posOffset>3397885</wp:posOffset>
                </wp:positionH>
                <wp:positionV relativeFrom="paragraph">
                  <wp:posOffset>281940</wp:posOffset>
                </wp:positionV>
                <wp:extent cx="301625" cy="258445"/>
                <wp:effectExtent l="0" t="0" r="2222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E6338" w14:textId="77777777" w:rsidR="00E25147" w:rsidRDefault="00E251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C62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55pt;margin-top:22.2pt;width:23.75pt;height:2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">
                <v:textbox>
                  <w:txbxContent>
                    <w:p w14:paraId="0C7E6338" w14:textId="77777777" w:rsidR="00E25147" w:rsidRDefault="00E25147"/>
                  </w:txbxContent>
                </v:textbox>
                <w10:wrap type="square"/>
              </v:shape>
            </w:pict>
          </mc:Fallback>
        </mc:AlternateContent>
      </w:r>
      <w:r w:rsidR="00EB4705" w:rsidRPr="003825D8">
        <w:rPr>
          <w:rFonts w:cstheme="minorHAnsi"/>
          <w:b/>
          <w:sz w:val="28"/>
          <w:szCs w:val="28"/>
        </w:rPr>
        <w:t>Name ______________________________________</w:t>
      </w:r>
      <w:r w:rsidR="008F3AAD" w:rsidRPr="003825D8">
        <w:rPr>
          <w:rFonts w:cstheme="minorHAnsi"/>
          <w:b/>
          <w:sz w:val="28"/>
          <w:szCs w:val="28"/>
        </w:rPr>
        <w:tab/>
      </w:r>
      <w:r w:rsidR="008F3AAD" w:rsidRPr="003825D8">
        <w:rPr>
          <w:rFonts w:cstheme="minorHAnsi"/>
          <w:b/>
          <w:sz w:val="28"/>
          <w:szCs w:val="28"/>
        </w:rPr>
        <w:tab/>
        <w:t>Year____________</w:t>
      </w:r>
      <w:r w:rsidR="008F3AAD" w:rsidRPr="003825D8">
        <w:rPr>
          <w:rFonts w:cstheme="minorHAnsi"/>
          <w:b/>
          <w:sz w:val="28"/>
          <w:szCs w:val="28"/>
        </w:rPr>
        <w:tab/>
      </w:r>
      <w:r w:rsidR="00EB4705" w:rsidRPr="003825D8">
        <w:rPr>
          <w:rFonts w:cstheme="minorHAnsi"/>
          <w:b/>
          <w:sz w:val="28"/>
          <w:szCs w:val="28"/>
        </w:rPr>
        <w:tab/>
        <w:t>House_________________</w:t>
      </w:r>
    </w:p>
    <w:p w14:paraId="67B104DA" w14:textId="13B93B6B" w:rsidR="00592D4E" w:rsidRPr="003825D8" w:rsidRDefault="00592D4E" w:rsidP="003012CC">
      <w:pPr>
        <w:rPr>
          <w:rFonts w:cstheme="minorHAnsi"/>
          <w:b/>
        </w:rPr>
      </w:pPr>
      <w:r w:rsidRPr="003825D8">
        <w:rPr>
          <w:rFonts w:cstheme="minorHAnsi"/>
          <w:b/>
        </w:rPr>
        <w:t>Tick this box if you DO NOT plan to return for next year</w:t>
      </w:r>
      <w:r w:rsidR="0094041C">
        <w:rPr>
          <w:rFonts w:cstheme="minorHAnsi"/>
          <w:b/>
        </w:rPr>
        <w:t>:</w:t>
      </w:r>
    </w:p>
    <w:p w14:paraId="0D14112A" w14:textId="513222FD" w:rsidR="00EB4705" w:rsidRPr="003825D8" w:rsidRDefault="00EB4705" w:rsidP="003012CC">
      <w:pPr>
        <w:rPr>
          <w:rFonts w:cstheme="minorHAnsi"/>
        </w:rPr>
      </w:pPr>
      <w:r w:rsidRPr="003825D8">
        <w:rPr>
          <w:rFonts w:cstheme="minorHAnsi"/>
        </w:rPr>
        <w:t xml:space="preserve">Soon you will be making your final subject choices for next year and this Straw Poll allows us to gather your views, at this early stage, on the subjects you </w:t>
      </w:r>
      <w:r w:rsidRPr="003825D8">
        <w:rPr>
          <w:rFonts w:cstheme="minorHAnsi"/>
          <w:b/>
          <w:u w:val="single"/>
        </w:rPr>
        <w:t>think</w:t>
      </w:r>
      <w:r w:rsidRPr="003825D8">
        <w:rPr>
          <w:rFonts w:cstheme="minorHAnsi"/>
        </w:rPr>
        <w:t xml:space="preserve"> you will pick for S5</w:t>
      </w:r>
      <w:r w:rsidR="006D015A" w:rsidRPr="003825D8">
        <w:rPr>
          <w:rFonts w:cstheme="minorHAnsi"/>
        </w:rPr>
        <w:t>/6</w:t>
      </w:r>
      <w:r w:rsidRPr="003825D8">
        <w:rPr>
          <w:rFonts w:cstheme="minorHAnsi"/>
        </w:rPr>
        <w:t xml:space="preserve">.  </w:t>
      </w:r>
      <w:r w:rsidR="004F0228" w:rsidRPr="003825D8">
        <w:rPr>
          <w:rFonts w:cstheme="minorHAnsi"/>
          <w:sz w:val="24"/>
          <w:szCs w:val="24"/>
        </w:rPr>
        <w:t>In 202</w:t>
      </w:r>
      <w:r w:rsidR="0009063C">
        <w:rPr>
          <w:rFonts w:cstheme="minorHAnsi"/>
          <w:sz w:val="24"/>
          <w:szCs w:val="24"/>
        </w:rPr>
        <w:t>5-26</w:t>
      </w:r>
      <w:r w:rsidR="00DD789C" w:rsidRPr="003825D8">
        <w:rPr>
          <w:rFonts w:cstheme="minorHAnsi"/>
          <w:sz w:val="24"/>
          <w:szCs w:val="24"/>
        </w:rPr>
        <w:t xml:space="preserve">, we will be continuing with a </w:t>
      </w:r>
      <w:r w:rsidRPr="003825D8">
        <w:rPr>
          <w:rFonts w:cstheme="minorHAnsi"/>
        </w:rPr>
        <w:t>full Senior Phase curriculu</w:t>
      </w:r>
      <w:r w:rsidR="003E4363" w:rsidRPr="003825D8">
        <w:rPr>
          <w:rFonts w:cstheme="minorHAnsi"/>
        </w:rPr>
        <w:t xml:space="preserve">m: </w:t>
      </w:r>
      <w:r w:rsidRPr="003825D8">
        <w:rPr>
          <w:rFonts w:cstheme="minorHAnsi"/>
        </w:rPr>
        <w:t xml:space="preserve">this means that </w:t>
      </w:r>
      <w:r w:rsidRPr="003825D8">
        <w:rPr>
          <w:rFonts w:cstheme="minorHAnsi"/>
          <w:b/>
        </w:rPr>
        <w:t>National</w:t>
      </w:r>
      <w:r w:rsidR="00650446" w:rsidRPr="003825D8">
        <w:rPr>
          <w:rFonts w:cstheme="minorHAnsi"/>
        </w:rPr>
        <w:t xml:space="preserve"> l</w:t>
      </w:r>
      <w:r w:rsidRPr="003825D8">
        <w:rPr>
          <w:rFonts w:cstheme="minorHAnsi"/>
        </w:rPr>
        <w:t xml:space="preserve">evel </w:t>
      </w:r>
      <w:r w:rsidR="003B52FA" w:rsidRPr="003825D8">
        <w:rPr>
          <w:rFonts w:cstheme="minorHAnsi"/>
        </w:rPr>
        <w:t xml:space="preserve">and some </w:t>
      </w:r>
      <w:r w:rsidR="003B52FA" w:rsidRPr="003825D8">
        <w:rPr>
          <w:rFonts w:cstheme="minorHAnsi"/>
          <w:b/>
        </w:rPr>
        <w:t>National Progression Award</w:t>
      </w:r>
      <w:r w:rsidR="003B52FA" w:rsidRPr="003825D8">
        <w:rPr>
          <w:rFonts w:cstheme="minorHAnsi"/>
        </w:rPr>
        <w:t xml:space="preserve"> </w:t>
      </w:r>
      <w:r w:rsidRPr="003825D8">
        <w:rPr>
          <w:rFonts w:cstheme="minorHAnsi"/>
        </w:rPr>
        <w:t xml:space="preserve">classes may be composed of pupils from S4, S5 and S6 together; </w:t>
      </w:r>
      <w:r w:rsidRPr="003825D8">
        <w:rPr>
          <w:rFonts w:cstheme="minorHAnsi"/>
          <w:b/>
        </w:rPr>
        <w:t>Higher</w:t>
      </w:r>
      <w:r w:rsidR="00D766F0" w:rsidRPr="003825D8">
        <w:rPr>
          <w:rFonts w:cstheme="minorHAnsi"/>
          <w:b/>
        </w:rPr>
        <w:t xml:space="preserve"> and </w:t>
      </w:r>
      <w:r w:rsidR="003B52FA" w:rsidRPr="003825D8">
        <w:rPr>
          <w:rFonts w:cstheme="minorHAnsi"/>
          <w:b/>
        </w:rPr>
        <w:t xml:space="preserve">other </w:t>
      </w:r>
      <w:r w:rsidR="00D766F0" w:rsidRPr="003825D8">
        <w:rPr>
          <w:rFonts w:cstheme="minorHAnsi"/>
          <w:b/>
        </w:rPr>
        <w:t>NPA</w:t>
      </w:r>
      <w:r w:rsidRPr="003825D8">
        <w:rPr>
          <w:rFonts w:cstheme="minorHAnsi"/>
        </w:rPr>
        <w:t xml:space="preserve"> classes will be only for S5 and S6</w:t>
      </w:r>
      <w:r w:rsidR="006D015A" w:rsidRPr="003825D8">
        <w:rPr>
          <w:rFonts w:cstheme="minorHAnsi"/>
        </w:rPr>
        <w:t xml:space="preserve">; </w:t>
      </w:r>
      <w:r w:rsidR="006D015A" w:rsidRPr="003825D8">
        <w:rPr>
          <w:rFonts w:cstheme="minorHAnsi"/>
          <w:b/>
        </w:rPr>
        <w:t>Advanced Highers</w:t>
      </w:r>
      <w:r w:rsidR="005970D4">
        <w:rPr>
          <w:rFonts w:cstheme="minorHAnsi"/>
        </w:rPr>
        <w:t>,</w:t>
      </w:r>
      <w:r w:rsidR="008F3AAD" w:rsidRPr="003825D8">
        <w:rPr>
          <w:rFonts w:cstheme="minorHAnsi"/>
        </w:rPr>
        <w:t xml:space="preserve"> </w:t>
      </w:r>
      <w:r w:rsidR="006D015A" w:rsidRPr="003825D8">
        <w:rPr>
          <w:rFonts w:cstheme="minorHAnsi"/>
          <w:b/>
        </w:rPr>
        <w:t>SQA Leadership</w:t>
      </w:r>
      <w:r w:rsidR="006D015A" w:rsidRPr="003825D8">
        <w:rPr>
          <w:rFonts w:cstheme="minorHAnsi"/>
        </w:rPr>
        <w:t xml:space="preserve"> and </w:t>
      </w:r>
      <w:r w:rsidR="006D015A" w:rsidRPr="003825D8">
        <w:rPr>
          <w:rFonts w:cstheme="minorHAnsi"/>
          <w:b/>
        </w:rPr>
        <w:t>Psychology</w:t>
      </w:r>
      <w:r w:rsidR="006D015A" w:rsidRPr="003825D8">
        <w:rPr>
          <w:rFonts w:cstheme="minorHAnsi"/>
        </w:rPr>
        <w:t xml:space="preserve"> will be only for S6s</w:t>
      </w:r>
      <w:r w:rsidRPr="003825D8">
        <w:rPr>
          <w:rFonts w:cstheme="minorHAnsi"/>
        </w:rPr>
        <w:t>.</w:t>
      </w:r>
    </w:p>
    <w:p w14:paraId="55E3364C" w14:textId="690A6D40" w:rsidR="00A939C3" w:rsidRPr="003825D8" w:rsidRDefault="003E4363" w:rsidP="003012CC">
      <w:pPr>
        <w:rPr>
          <w:rFonts w:cstheme="minorHAnsi"/>
        </w:rPr>
      </w:pPr>
      <w:r w:rsidRPr="003825D8">
        <w:rPr>
          <w:rFonts w:cstheme="minorHAnsi"/>
          <w:b/>
        </w:rPr>
        <w:t>In S5</w:t>
      </w:r>
      <w:r w:rsidRPr="003825D8">
        <w:rPr>
          <w:rFonts w:cstheme="minorHAnsi"/>
        </w:rPr>
        <w:t xml:space="preserve">, </w:t>
      </w:r>
      <w:r w:rsidR="00041656" w:rsidRPr="003825D8">
        <w:rPr>
          <w:rFonts w:cstheme="minorHAnsi"/>
        </w:rPr>
        <w:t>you</w:t>
      </w:r>
      <w:r w:rsidR="00592D4E" w:rsidRPr="003825D8">
        <w:rPr>
          <w:rFonts w:cstheme="minorHAnsi"/>
        </w:rPr>
        <w:t xml:space="preserve"> must study </w:t>
      </w:r>
      <w:r w:rsidR="003012CC" w:rsidRPr="003825D8">
        <w:rPr>
          <w:rFonts w:cstheme="minorHAnsi"/>
          <w:b/>
        </w:rPr>
        <w:t>5</w:t>
      </w:r>
      <w:r w:rsidR="00592D4E" w:rsidRPr="003825D8">
        <w:rPr>
          <w:rFonts w:cstheme="minorHAnsi"/>
        </w:rPr>
        <w:t xml:space="preserve"> </w:t>
      </w:r>
      <w:r w:rsidR="00592D4E" w:rsidRPr="003825D8">
        <w:rPr>
          <w:rFonts w:cstheme="minorHAnsi"/>
          <w:b/>
        </w:rPr>
        <w:t>subjects</w:t>
      </w:r>
      <w:r w:rsidR="00592D4E" w:rsidRPr="003825D8">
        <w:rPr>
          <w:rFonts w:cstheme="minorHAnsi"/>
        </w:rPr>
        <w:t>; you will also have 2 periods of PE, 1 of PSE</w:t>
      </w:r>
      <w:r w:rsidR="00E24775" w:rsidRPr="003825D8">
        <w:rPr>
          <w:rFonts w:cstheme="minorHAnsi"/>
        </w:rPr>
        <w:t xml:space="preserve"> and </w:t>
      </w:r>
      <w:r w:rsidR="003012CC" w:rsidRPr="003825D8">
        <w:rPr>
          <w:rFonts w:cstheme="minorHAnsi"/>
        </w:rPr>
        <w:t>some periods of</w:t>
      </w:r>
      <w:r w:rsidR="00592D4E" w:rsidRPr="003825D8">
        <w:rPr>
          <w:rFonts w:cstheme="minorHAnsi"/>
          <w:b/>
        </w:rPr>
        <w:t xml:space="preserve"> Wider Achievement</w:t>
      </w:r>
      <w:r w:rsidR="00230AD2" w:rsidRPr="003825D8">
        <w:rPr>
          <w:rFonts w:cstheme="minorHAnsi"/>
          <w:b/>
        </w:rPr>
        <w:t xml:space="preserve"> </w:t>
      </w:r>
      <w:r w:rsidR="00230AD2" w:rsidRPr="003825D8">
        <w:rPr>
          <w:rFonts w:cstheme="minorHAnsi"/>
        </w:rPr>
        <w:t xml:space="preserve">if picking </w:t>
      </w:r>
      <w:r w:rsidR="00650446" w:rsidRPr="003825D8">
        <w:rPr>
          <w:rFonts w:cstheme="minorHAnsi"/>
        </w:rPr>
        <w:t xml:space="preserve">any </w:t>
      </w:r>
      <w:r w:rsidR="00230AD2" w:rsidRPr="003825D8">
        <w:rPr>
          <w:rFonts w:cstheme="minorHAnsi"/>
        </w:rPr>
        <w:t>Nationals</w:t>
      </w:r>
      <w:r w:rsidR="00EB4705" w:rsidRPr="003825D8">
        <w:rPr>
          <w:rFonts w:cstheme="minorHAnsi"/>
        </w:rPr>
        <w:t xml:space="preserve">. </w:t>
      </w:r>
      <w:r w:rsidR="009F17ED" w:rsidRPr="003825D8">
        <w:rPr>
          <w:rFonts w:cstheme="minorHAnsi"/>
        </w:rPr>
        <w:t>Ideally, t</w:t>
      </w:r>
      <w:r w:rsidR="00592D4E" w:rsidRPr="003825D8">
        <w:rPr>
          <w:rFonts w:cstheme="minorHAnsi"/>
        </w:rPr>
        <w:t xml:space="preserve">he </w:t>
      </w:r>
      <w:r w:rsidR="00EB4705" w:rsidRPr="003825D8">
        <w:rPr>
          <w:rFonts w:cstheme="minorHAnsi"/>
        </w:rPr>
        <w:t xml:space="preserve">subjects you choose should be subjects you are currently studying in S4 to allow for progression in your learning but can also be </w:t>
      </w:r>
      <w:r w:rsidR="00EB4705" w:rsidRPr="003825D8">
        <w:rPr>
          <w:rFonts w:cstheme="minorHAnsi"/>
          <w:b/>
        </w:rPr>
        <w:t>new option</w:t>
      </w:r>
      <w:r w:rsidR="00434292">
        <w:rPr>
          <w:rFonts w:cstheme="minorHAnsi"/>
          <w:b/>
        </w:rPr>
        <w:t>s</w:t>
      </w:r>
      <w:r w:rsidR="00EB4705" w:rsidRPr="003825D8">
        <w:rPr>
          <w:rFonts w:cstheme="minorHAnsi"/>
        </w:rPr>
        <w:t>.</w:t>
      </w:r>
      <w:r w:rsidR="00592D4E" w:rsidRPr="003825D8">
        <w:rPr>
          <w:rFonts w:cstheme="minorHAnsi"/>
        </w:rPr>
        <w:t xml:space="preserve"> </w:t>
      </w:r>
    </w:p>
    <w:p w14:paraId="08A6EABD" w14:textId="329FE232" w:rsidR="009D758A" w:rsidRPr="003825D8" w:rsidRDefault="000F743D" w:rsidP="003012CC">
      <w:pPr>
        <w:rPr>
          <w:rFonts w:cstheme="minorHAnsi"/>
        </w:rPr>
      </w:pPr>
      <w:r w:rsidRPr="003825D8">
        <w:rPr>
          <w:rFonts w:cstheme="minorHAnsi"/>
          <w:b/>
        </w:rPr>
        <w:t>In S6,</w:t>
      </w:r>
      <w:r w:rsidRPr="003825D8">
        <w:rPr>
          <w:rFonts w:cstheme="minorHAnsi"/>
        </w:rPr>
        <w:t xml:space="preserve"> </w:t>
      </w:r>
      <w:r w:rsidR="00041656" w:rsidRPr="003825D8">
        <w:rPr>
          <w:rFonts w:cstheme="minorHAnsi"/>
        </w:rPr>
        <w:t>you</w:t>
      </w:r>
      <w:r w:rsidRPr="003825D8">
        <w:rPr>
          <w:rFonts w:cstheme="minorHAnsi"/>
        </w:rPr>
        <w:t xml:space="preserve"> must study </w:t>
      </w:r>
      <w:r w:rsidR="003012CC" w:rsidRPr="003825D8">
        <w:rPr>
          <w:rFonts w:cstheme="minorHAnsi"/>
          <w:b/>
        </w:rPr>
        <w:t>5</w:t>
      </w:r>
      <w:r w:rsidR="006D015A" w:rsidRPr="003825D8">
        <w:rPr>
          <w:rFonts w:cstheme="minorHAnsi"/>
        </w:rPr>
        <w:t xml:space="preserve"> </w:t>
      </w:r>
      <w:r w:rsidR="006D015A" w:rsidRPr="003825D8">
        <w:rPr>
          <w:rFonts w:cstheme="minorHAnsi"/>
          <w:b/>
        </w:rPr>
        <w:t>subjects if only choosing</w:t>
      </w:r>
      <w:r w:rsidR="00592D4E" w:rsidRPr="003825D8">
        <w:rPr>
          <w:rFonts w:cstheme="minorHAnsi"/>
          <w:b/>
        </w:rPr>
        <w:t xml:space="preserve"> these</w:t>
      </w:r>
      <w:r w:rsidR="006D015A" w:rsidRPr="003825D8">
        <w:rPr>
          <w:rFonts w:cstheme="minorHAnsi"/>
          <w:b/>
        </w:rPr>
        <w:t xml:space="preserve"> at National Levels</w:t>
      </w:r>
      <w:r w:rsidR="003E4363" w:rsidRPr="003825D8">
        <w:rPr>
          <w:rFonts w:cstheme="minorHAnsi"/>
        </w:rPr>
        <w:t xml:space="preserve"> </w:t>
      </w:r>
      <w:r w:rsidR="004F0228" w:rsidRPr="003825D8">
        <w:rPr>
          <w:rFonts w:cstheme="minorHAnsi"/>
          <w:b/>
        </w:rPr>
        <w:t xml:space="preserve">and/or </w:t>
      </w:r>
      <w:r w:rsidR="00E24775" w:rsidRPr="003825D8">
        <w:rPr>
          <w:rFonts w:cstheme="minorHAnsi"/>
          <w:b/>
        </w:rPr>
        <w:t>Higher</w:t>
      </w:r>
      <w:r w:rsidR="00592D4E" w:rsidRPr="003825D8">
        <w:rPr>
          <w:rFonts w:cstheme="minorHAnsi"/>
        </w:rPr>
        <w:t xml:space="preserve">; you will also have 2 periods of </w:t>
      </w:r>
      <w:r w:rsidR="00E24775" w:rsidRPr="003825D8">
        <w:rPr>
          <w:rFonts w:cstheme="minorHAnsi"/>
        </w:rPr>
        <w:t xml:space="preserve">core </w:t>
      </w:r>
      <w:r w:rsidR="00592D4E" w:rsidRPr="003825D8">
        <w:rPr>
          <w:rFonts w:cstheme="minorHAnsi"/>
        </w:rPr>
        <w:t>Study</w:t>
      </w:r>
      <w:r w:rsidR="009D758A" w:rsidRPr="003825D8">
        <w:rPr>
          <w:rFonts w:cstheme="minorHAnsi"/>
        </w:rPr>
        <w:t xml:space="preserve">, </w:t>
      </w:r>
      <w:r w:rsidR="00592D4E" w:rsidRPr="003825D8">
        <w:rPr>
          <w:rFonts w:cstheme="minorHAnsi"/>
        </w:rPr>
        <w:t xml:space="preserve">1 </w:t>
      </w:r>
      <w:r w:rsidR="00230AD2" w:rsidRPr="003825D8">
        <w:rPr>
          <w:rFonts w:cstheme="minorHAnsi"/>
        </w:rPr>
        <w:t xml:space="preserve">period </w:t>
      </w:r>
      <w:r w:rsidR="00592D4E" w:rsidRPr="003825D8">
        <w:rPr>
          <w:rFonts w:cstheme="minorHAnsi"/>
        </w:rPr>
        <w:t>of PSE</w:t>
      </w:r>
      <w:r w:rsidR="00230AD2" w:rsidRPr="003825D8">
        <w:rPr>
          <w:rFonts w:cstheme="minorHAnsi"/>
        </w:rPr>
        <w:t xml:space="preserve"> and may have some periods of </w:t>
      </w:r>
      <w:r w:rsidR="00230AD2" w:rsidRPr="003825D8">
        <w:rPr>
          <w:rFonts w:cstheme="minorHAnsi"/>
          <w:b/>
        </w:rPr>
        <w:t>Wider Achievement</w:t>
      </w:r>
      <w:r w:rsidR="00A939C3" w:rsidRPr="003825D8">
        <w:rPr>
          <w:rFonts w:cstheme="minorHAnsi"/>
          <w:b/>
        </w:rPr>
        <w:t xml:space="preserve"> or Volunteering</w:t>
      </w:r>
      <w:r w:rsidR="003E4363" w:rsidRPr="003825D8">
        <w:rPr>
          <w:rFonts w:cstheme="minorHAnsi"/>
        </w:rPr>
        <w:t>.</w:t>
      </w:r>
      <w:r w:rsidR="00650446" w:rsidRPr="003825D8">
        <w:rPr>
          <w:rFonts w:cstheme="minorHAnsi"/>
        </w:rPr>
        <w:t xml:space="preserve"> Volunteering will mean being timetabled to support a S1-3 class in a subject in which you are competent. </w:t>
      </w:r>
      <w:r w:rsidR="003E4363" w:rsidRPr="003825D8">
        <w:rPr>
          <w:rFonts w:cstheme="minorHAnsi"/>
        </w:rPr>
        <w:t xml:space="preserve"> I</w:t>
      </w:r>
      <w:r w:rsidR="006D015A" w:rsidRPr="003825D8">
        <w:rPr>
          <w:rFonts w:cstheme="minorHAnsi"/>
        </w:rPr>
        <w:t xml:space="preserve">f </w:t>
      </w:r>
      <w:r w:rsidR="00A939C3" w:rsidRPr="003825D8">
        <w:rPr>
          <w:rFonts w:cstheme="minorHAnsi"/>
        </w:rPr>
        <w:t>you are picking</w:t>
      </w:r>
      <w:r w:rsidR="00A939C3" w:rsidRPr="003825D8">
        <w:rPr>
          <w:rFonts w:cstheme="minorHAnsi"/>
          <w:b/>
        </w:rPr>
        <w:t xml:space="preserve"> </w:t>
      </w:r>
      <w:r w:rsidR="00230AD2" w:rsidRPr="003825D8">
        <w:rPr>
          <w:rFonts w:cstheme="minorHAnsi"/>
        </w:rPr>
        <w:t xml:space="preserve">a combination of </w:t>
      </w:r>
      <w:r w:rsidR="006D015A" w:rsidRPr="003825D8">
        <w:rPr>
          <w:rFonts w:cstheme="minorHAnsi"/>
          <w:b/>
        </w:rPr>
        <w:t>Advanced Highers</w:t>
      </w:r>
      <w:r w:rsidR="004F0228" w:rsidRPr="003825D8">
        <w:rPr>
          <w:rFonts w:cstheme="minorHAnsi"/>
          <w:b/>
        </w:rPr>
        <w:t xml:space="preserve"> and Highers</w:t>
      </w:r>
      <w:r w:rsidR="006D015A" w:rsidRPr="003825D8">
        <w:rPr>
          <w:rFonts w:cstheme="minorHAnsi"/>
        </w:rPr>
        <w:t xml:space="preserve"> then</w:t>
      </w:r>
      <w:r w:rsidR="00D1178B" w:rsidRPr="003825D8">
        <w:rPr>
          <w:rFonts w:cstheme="minorHAnsi"/>
        </w:rPr>
        <w:t xml:space="preserve"> </w:t>
      </w:r>
      <w:r w:rsidR="003012CC" w:rsidRPr="003825D8">
        <w:rPr>
          <w:rFonts w:cstheme="minorHAnsi"/>
          <w:b/>
        </w:rPr>
        <w:t>4</w:t>
      </w:r>
      <w:r w:rsidR="006D015A" w:rsidRPr="003825D8">
        <w:rPr>
          <w:rFonts w:cstheme="minorHAnsi"/>
          <w:b/>
        </w:rPr>
        <w:t xml:space="preserve"> </w:t>
      </w:r>
      <w:r w:rsidR="00A939C3" w:rsidRPr="003825D8">
        <w:rPr>
          <w:rFonts w:cstheme="minorHAnsi"/>
          <w:b/>
        </w:rPr>
        <w:t xml:space="preserve">or 5 </w:t>
      </w:r>
      <w:r w:rsidR="006D015A" w:rsidRPr="003825D8">
        <w:rPr>
          <w:rFonts w:cstheme="minorHAnsi"/>
        </w:rPr>
        <w:t>subjects must be chosen</w:t>
      </w:r>
      <w:r w:rsidR="003E4363" w:rsidRPr="003825D8">
        <w:rPr>
          <w:rFonts w:cstheme="minorHAnsi"/>
        </w:rPr>
        <w:t>; you will also have 2</w:t>
      </w:r>
      <w:r w:rsidR="006D015A" w:rsidRPr="003825D8">
        <w:rPr>
          <w:rFonts w:cstheme="minorHAnsi"/>
        </w:rPr>
        <w:t xml:space="preserve"> periods of</w:t>
      </w:r>
      <w:r w:rsidR="003012CC" w:rsidRPr="003825D8">
        <w:rPr>
          <w:rFonts w:cstheme="minorHAnsi"/>
        </w:rPr>
        <w:t xml:space="preserve"> core</w:t>
      </w:r>
      <w:r w:rsidR="006D015A" w:rsidRPr="003825D8">
        <w:rPr>
          <w:rFonts w:cstheme="minorHAnsi"/>
        </w:rPr>
        <w:t xml:space="preserve"> Study</w:t>
      </w:r>
      <w:r w:rsidR="003E4363" w:rsidRPr="003825D8">
        <w:rPr>
          <w:rFonts w:cstheme="minorHAnsi"/>
        </w:rPr>
        <w:t xml:space="preserve">, </w:t>
      </w:r>
      <w:r w:rsidR="006D015A" w:rsidRPr="003825D8">
        <w:rPr>
          <w:rFonts w:cstheme="minorHAnsi"/>
        </w:rPr>
        <w:t>1 of PSE</w:t>
      </w:r>
      <w:r w:rsidR="00E27F77" w:rsidRPr="003825D8">
        <w:rPr>
          <w:rFonts w:cstheme="minorHAnsi"/>
        </w:rPr>
        <w:t xml:space="preserve"> and may have 1 study column (equating to 5 periods) and/or </w:t>
      </w:r>
      <w:r w:rsidR="00230AD2" w:rsidRPr="003825D8">
        <w:rPr>
          <w:rFonts w:cstheme="minorHAnsi"/>
        </w:rPr>
        <w:t xml:space="preserve">some periods of </w:t>
      </w:r>
      <w:r w:rsidR="00A939C3" w:rsidRPr="003825D8">
        <w:rPr>
          <w:rFonts w:cstheme="minorHAnsi"/>
        </w:rPr>
        <w:t>Volunteering</w:t>
      </w:r>
      <w:r w:rsidR="006D015A" w:rsidRPr="003825D8">
        <w:rPr>
          <w:rFonts w:cstheme="minorHAnsi"/>
        </w:rPr>
        <w:t>.</w:t>
      </w:r>
      <w:r w:rsidR="00D1178B" w:rsidRPr="003825D8">
        <w:rPr>
          <w:rFonts w:cstheme="minorHAnsi"/>
        </w:rPr>
        <w:t xml:space="preserve"> </w:t>
      </w:r>
      <w:r w:rsidR="00D1178B" w:rsidRPr="003825D8">
        <w:rPr>
          <w:rFonts w:cstheme="minorHAnsi"/>
          <w:b/>
        </w:rPr>
        <w:t xml:space="preserve">If you are picking 3 Advanced </w:t>
      </w:r>
      <w:proofErr w:type="gramStart"/>
      <w:r w:rsidR="00D1178B" w:rsidRPr="003825D8">
        <w:rPr>
          <w:rFonts w:cstheme="minorHAnsi"/>
          <w:b/>
        </w:rPr>
        <w:t>Higher</w:t>
      </w:r>
      <w:r w:rsidR="00650446" w:rsidRPr="003825D8">
        <w:rPr>
          <w:rFonts w:cstheme="minorHAnsi"/>
          <w:b/>
        </w:rPr>
        <w:t>s</w:t>
      </w:r>
      <w:proofErr w:type="gramEnd"/>
      <w:r w:rsidR="00D1178B" w:rsidRPr="003825D8">
        <w:rPr>
          <w:rFonts w:cstheme="minorHAnsi"/>
          <w:b/>
        </w:rPr>
        <w:t xml:space="preserve"> then at this stage you </w:t>
      </w:r>
      <w:r w:rsidR="00E27F77" w:rsidRPr="003825D8">
        <w:rPr>
          <w:rFonts w:cstheme="minorHAnsi"/>
          <w:b/>
        </w:rPr>
        <w:t>may</w:t>
      </w:r>
      <w:r w:rsidR="00D1178B" w:rsidRPr="003825D8">
        <w:rPr>
          <w:rFonts w:cstheme="minorHAnsi"/>
          <w:b/>
        </w:rPr>
        <w:t xml:space="preserve"> make only 3 choices</w:t>
      </w:r>
      <w:r w:rsidR="00E27F77" w:rsidRPr="003825D8">
        <w:rPr>
          <w:rFonts w:cstheme="minorHAnsi"/>
          <w:b/>
        </w:rPr>
        <w:t xml:space="preserve"> but are recommended to choose at least 4</w:t>
      </w:r>
      <w:r w:rsidR="00D1178B" w:rsidRPr="003825D8">
        <w:rPr>
          <w:rFonts w:cstheme="minorHAnsi"/>
        </w:rPr>
        <w:t>.</w:t>
      </w:r>
    </w:p>
    <w:p w14:paraId="06880212" w14:textId="13B7CBB8" w:rsidR="00EB4705" w:rsidRPr="003825D8" w:rsidRDefault="00EB4705" w:rsidP="003012CC">
      <w:pPr>
        <w:rPr>
          <w:rFonts w:cstheme="minorHAnsi"/>
        </w:rPr>
      </w:pPr>
      <w:r w:rsidRPr="003825D8">
        <w:rPr>
          <w:rFonts w:cstheme="minorHAnsi"/>
        </w:rPr>
        <w:t xml:space="preserve">In the boxes </w:t>
      </w:r>
      <w:r w:rsidR="009D758A" w:rsidRPr="003825D8">
        <w:rPr>
          <w:rFonts w:cstheme="minorHAnsi"/>
        </w:rPr>
        <w:t>on the reverse</w:t>
      </w:r>
      <w:r w:rsidR="00D1178B" w:rsidRPr="003825D8">
        <w:rPr>
          <w:rFonts w:cstheme="minorHAnsi"/>
        </w:rPr>
        <w:t xml:space="preserve"> of this sheet</w:t>
      </w:r>
      <w:r w:rsidRPr="003825D8">
        <w:rPr>
          <w:rFonts w:cstheme="minorHAnsi"/>
        </w:rPr>
        <w:t xml:space="preserve">, number your </w:t>
      </w:r>
      <w:r w:rsidRPr="003825D8">
        <w:rPr>
          <w:rFonts w:cstheme="minorHAnsi"/>
          <w:b/>
        </w:rPr>
        <w:t xml:space="preserve">choices 1 </w:t>
      </w:r>
      <w:r w:rsidR="003012CC" w:rsidRPr="003825D8">
        <w:rPr>
          <w:rFonts w:cstheme="minorHAnsi"/>
          <w:b/>
        </w:rPr>
        <w:t>to</w:t>
      </w:r>
      <w:r w:rsidR="00D1178B" w:rsidRPr="003825D8">
        <w:rPr>
          <w:rFonts w:cstheme="minorHAnsi"/>
          <w:b/>
        </w:rPr>
        <w:t xml:space="preserve"> 3</w:t>
      </w:r>
      <w:r w:rsidR="00E27F77" w:rsidRPr="003825D8">
        <w:rPr>
          <w:rFonts w:cstheme="minorHAnsi"/>
          <w:b/>
        </w:rPr>
        <w:t>,</w:t>
      </w:r>
      <w:r w:rsidR="00650446" w:rsidRPr="003825D8">
        <w:rPr>
          <w:rFonts w:cstheme="minorHAnsi"/>
          <w:b/>
        </w:rPr>
        <w:t xml:space="preserve"> </w:t>
      </w:r>
      <w:r w:rsidR="003012CC" w:rsidRPr="003825D8">
        <w:rPr>
          <w:rFonts w:cstheme="minorHAnsi"/>
          <w:b/>
        </w:rPr>
        <w:t>4 or 5</w:t>
      </w:r>
      <w:r w:rsidR="00E27F77" w:rsidRPr="003825D8">
        <w:rPr>
          <w:rFonts w:cstheme="minorHAnsi"/>
          <w:b/>
        </w:rPr>
        <w:t xml:space="preserve"> </w:t>
      </w:r>
      <w:r w:rsidR="00E27F77" w:rsidRPr="003825D8">
        <w:rPr>
          <w:rFonts w:cstheme="minorHAnsi"/>
        </w:rPr>
        <w:t>depending on your Learner Pathway</w:t>
      </w:r>
      <w:r w:rsidRPr="003825D8">
        <w:rPr>
          <w:rFonts w:cstheme="minorHAnsi"/>
        </w:rPr>
        <w:t xml:space="preserve">, with </w:t>
      </w:r>
      <w:r w:rsidRPr="003825D8">
        <w:rPr>
          <w:rFonts w:cstheme="minorHAnsi"/>
          <w:b/>
        </w:rPr>
        <w:t>1</w:t>
      </w:r>
      <w:r w:rsidRPr="003825D8">
        <w:rPr>
          <w:rFonts w:cstheme="minorHAnsi"/>
        </w:rPr>
        <w:t xml:space="preserve"> being the subject you </w:t>
      </w:r>
      <w:r w:rsidRPr="003825D8">
        <w:rPr>
          <w:rFonts w:cstheme="minorHAnsi"/>
          <w:b/>
        </w:rPr>
        <w:t>most</w:t>
      </w:r>
      <w:r w:rsidRPr="003825D8">
        <w:rPr>
          <w:rFonts w:cstheme="minorHAnsi"/>
        </w:rPr>
        <w:t xml:space="preserve"> want to study.  You </w:t>
      </w:r>
      <w:r w:rsidRPr="003825D8">
        <w:rPr>
          <w:rFonts w:cstheme="minorHAnsi"/>
          <w:b/>
        </w:rPr>
        <w:t>must</w:t>
      </w:r>
      <w:r w:rsidRPr="003825D8">
        <w:rPr>
          <w:rFonts w:cstheme="minorHAnsi"/>
        </w:rPr>
        <w:t xml:space="preserve"> also indicate the </w:t>
      </w:r>
      <w:r w:rsidRPr="003825D8">
        <w:rPr>
          <w:rFonts w:cstheme="minorHAnsi"/>
          <w:b/>
        </w:rPr>
        <w:t>Level</w:t>
      </w:r>
      <w:r w:rsidRPr="003825D8">
        <w:rPr>
          <w:rFonts w:cstheme="minorHAnsi"/>
        </w:rPr>
        <w:t xml:space="preserve"> you expect to be st</w:t>
      </w:r>
      <w:r w:rsidR="00102A55" w:rsidRPr="003825D8">
        <w:rPr>
          <w:rFonts w:cstheme="minorHAnsi"/>
        </w:rPr>
        <w:t>udying – i.e.</w:t>
      </w:r>
      <w:r w:rsidRPr="003825D8">
        <w:rPr>
          <w:rFonts w:cstheme="minorHAnsi"/>
        </w:rPr>
        <w:t xml:space="preserve"> N4 for National 4, N5 for National 5</w:t>
      </w:r>
      <w:r w:rsidR="006D015A" w:rsidRPr="003825D8">
        <w:rPr>
          <w:rFonts w:cstheme="minorHAnsi"/>
        </w:rPr>
        <w:t>,</w:t>
      </w:r>
      <w:r w:rsidRPr="003825D8">
        <w:rPr>
          <w:rFonts w:cstheme="minorHAnsi"/>
        </w:rPr>
        <w:t xml:space="preserve"> H for Higher</w:t>
      </w:r>
      <w:r w:rsidR="006D015A" w:rsidRPr="003825D8">
        <w:rPr>
          <w:rFonts w:cstheme="minorHAnsi"/>
        </w:rPr>
        <w:t xml:space="preserve"> or AH for Advanced Higher</w:t>
      </w:r>
      <w:r w:rsidRPr="003825D8">
        <w:rPr>
          <w:rFonts w:cstheme="minorHAnsi"/>
        </w:rPr>
        <w:t>; your teachers</w:t>
      </w:r>
      <w:r w:rsidR="008A6FB8" w:rsidRPr="003825D8">
        <w:rPr>
          <w:rFonts w:cstheme="minorHAnsi"/>
        </w:rPr>
        <w:t xml:space="preserve"> can help you identify this. For example:</w:t>
      </w:r>
    </w:p>
    <w:p w14:paraId="2AC422DD" w14:textId="77777777" w:rsidR="00CB78C9" w:rsidRPr="003825D8" w:rsidRDefault="00CB78C9" w:rsidP="003012CC">
      <w:pPr>
        <w:rPr>
          <w:rFonts w:cstheme="minorHAnsi"/>
        </w:rPr>
      </w:pPr>
    </w:p>
    <w:tbl>
      <w:tblPr>
        <w:tblStyle w:val="TableGrid"/>
        <w:tblW w:w="0" w:type="auto"/>
        <w:tblInd w:w="4495" w:type="dxa"/>
        <w:tblLook w:val="04A0" w:firstRow="1" w:lastRow="0" w:firstColumn="1" w:lastColumn="0" w:noHBand="0" w:noVBand="1"/>
      </w:tblPr>
      <w:tblGrid>
        <w:gridCol w:w="2976"/>
        <w:gridCol w:w="567"/>
        <w:gridCol w:w="567"/>
        <w:gridCol w:w="567"/>
        <w:gridCol w:w="567"/>
      </w:tblGrid>
      <w:tr w:rsidR="009F09D2" w:rsidRPr="003825D8" w14:paraId="4A28CE60" w14:textId="77777777" w:rsidTr="005E7388">
        <w:tc>
          <w:tcPr>
            <w:tcW w:w="2976" w:type="dxa"/>
            <w:shd w:val="clear" w:color="auto" w:fill="D9D9D9" w:themeFill="background1" w:themeFillShade="D9"/>
          </w:tcPr>
          <w:p w14:paraId="417A4636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AE45BDD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N4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75A4E361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N5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51B405FC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256773B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AH</w:t>
            </w:r>
          </w:p>
        </w:tc>
      </w:tr>
      <w:tr w:rsidR="009F09D2" w:rsidRPr="003825D8" w14:paraId="4FB3C3BC" w14:textId="77777777" w:rsidTr="005E7388">
        <w:tc>
          <w:tcPr>
            <w:tcW w:w="2976" w:type="dxa"/>
          </w:tcPr>
          <w:p w14:paraId="1A821EB5" w14:textId="77777777" w:rsidR="009F09D2" w:rsidRPr="003825D8" w:rsidRDefault="005E7388" w:rsidP="003012CC">
            <w:pPr>
              <w:rPr>
                <w:rFonts w:cstheme="minorHAnsi"/>
                <w:sz w:val="24"/>
                <w:szCs w:val="24"/>
              </w:rPr>
            </w:pPr>
            <w:r w:rsidRPr="003825D8">
              <w:rPr>
                <w:rFonts w:cstheme="minorHAnsi"/>
                <w:sz w:val="24"/>
                <w:szCs w:val="24"/>
              </w:rPr>
              <w:t xml:space="preserve">Religious, </w:t>
            </w:r>
            <w:r w:rsidR="009F09D2" w:rsidRPr="003825D8">
              <w:rPr>
                <w:rFonts w:cstheme="minorHAnsi"/>
                <w:sz w:val="24"/>
                <w:szCs w:val="24"/>
              </w:rPr>
              <w:t>Moral</w:t>
            </w:r>
            <w:r w:rsidRPr="003825D8">
              <w:rPr>
                <w:rFonts w:cstheme="minorHAnsi"/>
                <w:sz w:val="24"/>
                <w:szCs w:val="24"/>
              </w:rPr>
              <w:t xml:space="preserve"> and Philosophical Studies</w:t>
            </w:r>
          </w:p>
        </w:tc>
        <w:tc>
          <w:tcPr>
            <w:tcW w:w="567" w:type="dxa"/>
          </w:tcPr>
          <w:p w14:paraId="0CE0CA77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C4005D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  <w:r w:rsidRPr="003825D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84EAE0D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780064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09D2" w:rsidRPr="003825D8" w14:paraId="54CC3C73" w14:textId="77777777" w:rsidTr="005E7388">
        <w:tc>
          <w:tcPr>
            <w:tcW w:w="2976" w:type="dxa"/>
          </w:tcPr>
          <w:p w14:paraId="3E68E11C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  <w:r w:rsidRPr="003825D8">
              <w:rPr>
                <w:rFonts w:cstheme="minorHAnsi"/>
                <w:sz w:val="24"/>
                <w:szCs w:val="24"/>
              </w:rPr>
              <w:t>Administration</w:t>
            </w:r>
          </w:p>
        </w:tc>
        <w:tc>
          <w:tcPr>
            <w:tcW w:w="567" w:type="dxa"/>
          </w:tcPr>
          <w:p w14:paraId="5890B288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1DF08F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A28009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  <w:r w:rsidRPr="003825D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21683D5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A37D8DA" w14:textId="77777777" w:rsidR="00CB78C9" w:rsidRPr="003825D8" w:rsidRDefault="00CB78C9" w:rsidP="003012CC">
      <w:pPr>
        <w:rPr>
          <w:rFonts w:cstheme="minorHAnsi"/>
          <w:sz w:val="24"/>
          <w:szCs w:val="24"/>
        </w:rPr>
      </w:pPr>
    </w:p>
    <w:p w14:paraId="0B86EB34" w14:textId="77777777" w:rsidR="00CB78C9" w:rsidRPr="003825D8" w:rsidRDefault="00CB78C9" w:rsidP="003012CC">
      <w:pPr>
        <w:rPr>
          <w:rFonts w:cstheme="minorHAnsi"/>
          <w:sz w:val="24"/>
          <w:szCs w:val="24"/>
        </w:rPr>
      </w:pPr>
    </w:p>
    <w:p w14:paraId="4106CCFC" w14:textId="330D893C" w:rsidR="00164203" w:rsidRPr="003825D8" w:rsidRDefault="00164203" w:rsidP="00164203">
      <w:pPr>
        <w:jc w:val="center"/>
        <w:rPr>
          <w:rFonts w:cstheme="minorHAnsi"/>
          <w:b/>
          <w:sz w:val="28"/>
          <w:szCs w:val="28"/>
          <w:u w:val="single"/>
        </w:rPr>
      </w:pPr>
      <w:r w:rsidRPr="003825D8">
        <w:rPr>
          <w:rFonts w:cstheme="minorHAnsi"/>
          <w:b/>
          <w:sz w:val="28"/>
          <w:szCs w:val="28"/>
          <w:u w:val="single"/>
        </w:rPr>
        <w:t>Please</w:t>
      </w:r>
      <w:r w:rsidR="00E25147" w:rsidRPr="003825D8">
        <w:rPr>
          <w:rFonts w:cstheme="minorHAnsi"/>
          <w:b/>
          <w:sz w:val="28"/>
          <w:szCs w:val="28"/>
          <w:u w:val="single"/>
        </w:rPr>
        <w:t xml:space="preserve"> hand in or </w:t>
      </w:r>
      <w:r w:rsidRPr="003825D8">
        <w:rPr>
          <w:rFonts w:cstheme="minorHAnsi"/>
          <w:b/>
          <w:sz w:val="28"/>
          <w:szCs w:val="28"/>
          <w:u w:val="single"/>
        </w:rPr>
        <w:t xml:space="preserve">email completed forms to Mr Stewart – </w:t>
      </w:r>
      <w:hyperlink r:id="rId7" w:history="1">
        <w:r w:rsidRPr="003825D8">
          <w:rPr>
            <w:rStyle w:val="Hyperlink"/>
            <w:rFonts w:cstheme="minorHAnsi"/>
            <w:sz w:val="28"/>
            <w:szCs w:val="28"/>
          </w:rPr>
          <w:t>Benjamin.Stewart@leith.edin.sch.uk</w:t>
        </w:r>
      </w:hyperlink>
      <w:r w:rsidRPr="003825D8">
        <w:rPr>
          <w:rFonts w:cstheme="minorHAnsi"/>
          <w:b/>
          <w:sz w:val="28"/>
          <w:szCs w:val="28"/>
          <w:u w:val="single"/>
        </w:rPr>
        <w:t xml:space="preserve"> </w:t>
      </w:r>
      <w:r w:rsidR="00EC48D6" w:rsidRPr="003825D8">
        <w:rPr>
          <w:rFonts w:cstheme="minorHAnsi"/>
          <w:b/>
          <w:sz w:val="28"/>
          <w:szCs w:val="28"/>
          <w:u w:val="single"/>
        </w:rPr>
        <w:t>–</w:t>
      </w:r>
      <w:r w:rsidRPr="003825D8">
        <w:rPr>
          <w:rFonts w:cstheme="minorHAnsi"/>
          <w:b/>
          <w:sz w:val="28"/>
          <w:szCs w:val="28"/>
          <w:u w:val="single"/>
        </w:rPr>
        <w:t xml:space="preserve"> </w:t>
      </w:r>
      <w:r w:rsidR="00EC48D6" w:rsidRPr="003825D8">
        <w:rPr>
          <w:rFonts w:cstheme="minorHAnsi"/>
          <w:b/>
          <w:sz w:val="28"/>
          <w:szCs w:val="28"/>
          <w:u w:val="single"/>
        </w:rPr>
        <w:t xml:space="preserve">or hand them into the school office </w:t>
      </w:r>
      <w:r w:rsidRPr="003825D8">
        <w:rPr>
          <w:rFonts w:cstheme="minorHAnsi"/>
          <w:b/>
          <w:sz w:val="28"/>
          <w:szCs w:val="28"/>
          <w:u w:val="single"/>
        </w:rPr>
        <w:t xml:space="preserve">by </w:t>
      </w:r>
      <w:r w:rsidR="003B1A81" w:rsidRPr="003825D8">
        <w:rPr>
          <w:rFonts w:cstheme="minorHAnsi"/>
          <w:b/>
          <w:sz w:val="28"/>
          <w:szCs w:val="28"/>
          <w:u w:val="single"/>
        </w:rPr>
        <w:t xml:space="preserve">Friday the </w:t>
      </w:r>
      <w:r w:rsidR="00C9324F">
        <w:rPr>
          <w:rFonts w:cstheme="minorHAnsi"/>
          <w:b/>
          <w:sz w:val="28"/>
          <w:szCs w:val="28"/>
          <w:u w:val="single"/>
        </w:rPr>
        <w:t>6</w:t>
      </w:r>
      <w:r w:rsidR="00945726" w:rsidRPr="00945726">
        <w:rPr>
          <w:rFonts w:cstheme="minorHAnsi"/>
          <w:b/>
          <w:sz w:val="28"/>
          <w:szCs w:val="28"/>
          <w:u w:val="single"/>
          <w:vertAlign w:val="superscript"/>
        </w:rPr>
        <w:t>th</w:t>
      </w:r>
      <w:r w:rsidR="00945726">
        <w:rPr>
          <w:rFonts w:cstheme="minorHAnsi"/>
          <w:b/>
          <w:sz w:val="28"/>
          <w:szCs w:val="28"/>
          <w:u w:val="single"/>
        </w:rPr>
        <w:t xml:space="preserve"> </w:t>
      </w:r>
      <w:r w:rsidRPr="003825D8">
        <w:rPr>
          <w:rFonts w:cstheme="minorHAnsi"/>
          <w:b/>
          <w:sz w:val="28"/>
          <w:szCs w:val="28"/>
          <w:u w:val="single"/>
        </w:rPr>
        <w:t>of December at the latest.</w:t>
      </w:r>
    </w:p>
    <w:p w14:paraId="7CE16BF6" w14:textId="77777777" w:rsidR="00CB78C9" w:rsidRPr="003825D8" w:rsidRDefault="00CB78C9" w:rsidP="009C4C4E">
      <w:pPr>
        <w:jc w:val="center"/>
        <w:rPr>
          <w:rFonts w:cstheme="minorHAnsi"/>
          <w:b/>
          <w:sz w:val="32"/>
          <w:szCs w:val="28"/>
          <w:u w:val="single"/>
        </w:rPr>
      </w:pPr>
    </w:p>
    <w:p w14:paraId="2D6F4860" w14:textId="27445CE9" w:rsidR="00CB78C9" w:rsidRPr="003825D8" w:rsidRDefault="00CB78C9" w:rsidP="00E25147">
      <w:pPr>
        <w:rPr>
          <w:rFonts w:cstheme="minorHAnsi"/>
          <w:b/>
          <w:sz w:val="28"/>
          <w:szCs w:val="28"/>
          <w:u w:val="single"/>
        </w:rPr>
      </w:pPr>
    </w:p>
    <w:tbl>
      <w:tblPr>
        <w:tblStyle w:val="TableGrid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567"/>
        <w:gridCol w:w="425"/>
        <w:gridCol w:w="567"/>
        <w:gridCol w:w="2835"/>
        <w:gridCol w:w="567"/>
        <w:gridCol w:w="567"/>
        <w:gridCol w:w="425"/>
        <w:gridCol w:w="633"/>
        <w:gridCol w:w="3903"/>
        <w:gridCol w:w="567"/>
        <w:gridCol w:w="567"/>
        <w:gridCol w:w="567"/>
        <w:gridCol w:w="567"/>
      </w:tblGrid>
      <w:tr w:rsidR="009F09D2" w:rsidRPr="003825D8" w14:paraId="341753E1" w14:textId="77777777" w:rsidTr="000D3001">
        <w:tc>
          <w:tcPr>
            <w:tcW w:w="2411" w:type="dxa"/>
            <w:shd w:val="clear" w:color="auto" w:fill="D9D9D9" w:themeFill="background1" w:themeFillShade="D9"/>
          </w:tcPr>
          <w:p w14:paraId="21385E6C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A8B1D05" w14:textId="77777777" w:rsidR="009F09D2" w:rsidRPr="003825D8" w:rsidRDefault="009F09D2" w:rsidP="003012CC">
            <w:pPr>
              <w:rPr>
                <w:rFonts w:cstheme="minorHAnsi"/>
                <w:b/>
              </w:rPr>
            </w:pPr>
            <w:r w:rsidRPr="003825D8">
              <w:rPr>
                <w:rFonts w:cstheme="minorHAnsi"/>
                <w:b/>
              </w:rPr>
              <w:t>N4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5E4FCBF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N5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CC0DA25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7D7E1A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AH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25BA248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06D8125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N4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4002BE2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N5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5A01C80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3A721D98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AH</w:t>
            </w:r>
          </w:p>
        </w:tc>
        <w:tc>
          <w:tcPr>
            <w:tcW w:w="3903" w:type="dxa"/>
            <w:shd w:val="clear" w:color="auto" w:fill="D9D9D9" w:themeFill="background1" w:themeFillShade="D9"/>
          </w:tcPr>
          <w:p w14:paraId="46E6288A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6AE1DC3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N4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0B87D55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N5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0AD0843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922B8C6" w14:textId="77777777" w:rsidR="009F09D2" w:rsidRPr="003825D8" w:rsidRDefault="009F09D2" w:rsidP="003012CC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AH</w:t>
            </w:r>
          </w:p>
        </w:tc>
      </w:tr>
      <w:tr w:rsidR="009F09D2" w:rsidRPr="003825D8" w14:paraId="739BCEDC" w14:textId="77777777" w:rsidTr="000D3001">
        <w:tc>
          <w:tcPr>
            <w:tcW w:w="2411" w:type="dxa"/>
          </w:tcPr>
          <w:p w14:paraId="7DF9B14E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English</w:t>
            </w:r>
          </w:p>
        </w:tc>
        <w:tc>
          <w:tcPr>
            <w:tcW w:w="567" w:type="dxa"/>
          </w:tcPr>
          <w:p w14:paraId="6F1403FB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14:paraId="6DE99DC1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3655F2C5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1A4F3A92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6C86C60F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567" w:type="dxa"/>
          </w:tcPr>
          <w:p w14:paraId="0969112F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1EC4E290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0234616B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</w:tcPr>
          <w:p w14:paraId="2E89F4B4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</w:tcPr>
          <w:p w14:paraId="7D7D6505" w14:textId="77777777" w:rsidR="009F09D2" w:rsidRPr="00853C2F" w:rsidRDefault="006929DA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RMPS</w:t>
            </w:r>
          </w:p>
        </w:tc>
        <w:tc>
          <w:tcPr>
            <w:tcW w:w="567" w:type="dxa"/>
          </w:tcPr>
          <w:p w14:paraId="4E997A89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FEAE36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6E42A7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1FFF662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09D2" w:rsidRPr="003825D8" w14:paraId="672EC303" w14:textId="77777777" w:rsidTr="000D3001">
        <w:tc>
          <w:tcPr>
            <w:tcW w:w="2411" w:type="dxa"/>
          </w:tcPr>
          <w:p w14:paraId="3B5BD624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Maths</w:t>
            </w:r>
          </w:p>
        </w:tc>
        <w:tc>
          <w:tcPr>
            <w:tcW w:w="567" w:type="dxa"/>
          </w:tcPr>
          <w:p w14:paraId="4D33059C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14:paraId="396B060B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59D39BB4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26091BB6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4678EE5B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Health &amp; Food Tech</w:t>
            </w:r>
            <w:r w:rsidR="00041656" w:rsidRPr="00853C2F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567" w:type="dxa"/>
            <w:shd w:val="clear" w:color="auto" w:fill="000000" w:themeFill="text1"/>
          </w:tcPr>
          <w:p w14:paraId="285CFFB6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12CABD1D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6C5CCC4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  <w:shd w:val="clear" w:color="auto" w:fill="000000" w:themeFill="text1"/>
          </w:tcPr>
          <w:p w14:paraId="6D4D3CC3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</w:tcPr>
          <w:p w14:paraId="47210292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Administration</w:t>
            </w:r>
            <w:r w:rsidR="00CD2295" w:rsidRPr="00853C2F">
              <w:rPr>
                <w:rFonts w:cstheme="minorHAnsi"/>
                <w:b/>
                <w:bCs/>
              </w:rPr>
              <w:t xml:space="preserve"> &amp; IT</w:t>
            </w:r>
          </w:p>
        </w:tc>
        <w:tc>
          <w:tcPr>
            <w:tcW w:w="567" w:type="dxa"/>
          </w:tcPr>
          <w:p w14:paraId="586C6D16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A1BADC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8A69E8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560DB6E8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09D2" w:rsidRPr="003825D8" w14:paraId="24FDE8B8" w14:textId="77777777" w:rsidTr="00FC4DD4">
        <w:tc>
          <w:tcPr>
            <w:tcW w:w="2411" w:type="dxa"/>
          </w:tcPr>
          <w:p w14:paraId="07FC370A" w14:textId="77777777" w:rsidR="009F09D2" w:rsidRPr="00853C2F" w:rsidRDefault="00847DBA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Applications of</w:t>
            </w:r>
            <w:r w:rsidR="00A96F10" w:rsidRPr="00853C2F">
              <w:rPr>
                <w:rFonts w:cstheme="minorHAnsi"/>
                <w:b/>
                <w:bCs/>
              </w:rPr>
              <w:t xml:space="preserve"> Maths</w:t>
            </w:r>
          </w:p>
        </w:tc>
        <w:tc>
          <w:tcPr>
            <w:tcW w:w="567" w:type="dxa"/>
          </w:tcPr>
          <w:p w14:paraId="71D83227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E08F2DD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59C2F5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7698ED18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63CCA57B" w14:textId="6E6C695B" w:rsidR="009F09D2" w:rsidRPr="00853C2F" w:rsidRDefault="005A7305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D</w:t>
            </w:r>
            <w:r w:rsidR="00A0788D" w:rsidRPr="00853C2F">
              <w:rPr>
                <w:rFonts w:cstheme="minorHAnsi"/>
                <w:b/>
                <w:bCs/>
              </w:rPr>
              <w:t>rawing Skills</w:t>
            </w:r>
            <w:r w:rsidR="003E4599" w:rsidRPr="00853C2F">
              <w:rPr>
                <w:rFonts w:cstheme="minorHAnsi"/>
                <w:b/>
                <w:bCs/>
              </w:rPr>
              <w:t xml:space="preserve"> – NPA</w:t>
            </w:r>
          </w:p>
        </w:tc>
        <w:tc>
          <w:tcPr>
            <w:tcW w:w="567" w:type="dxa"/>
            <w:shd w:val="clear" w:color="auto" w:fill="000000" w:themeFill="text1"/>
          </w:tcPr>
          <w:p w14:paraId="3CF551F3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A55B131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47B7D71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  <w:shd w:val="clear" w:color="auto" w:fill="000000" w:themeFill="text1"/>
          </w:tcPr>
          <w:p w14:paraId="00882D53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</w:tcPr>
          <w:p w14:paraId="033F7165" w14:textId="5012AF89" w:rsidR="009F09D2" w:rsidRPr="00853C2F" w:rsidRDefault="003B52FA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 xml:space="preserve">Media </w:t>
            </w:r>
            <w:r w:rsidR="00513240" w:rsidRPr="00853C2F">
              <w:rPr>
                <w:rFonts w:cstheme="minorHAnsi"/>
                <w:b/>
                <w:bCs/>
              </w:rPr>
              <w:t>NPA</w:t>
            </w:r>
          </w:p>
        </w:tc>
        <w:tc>
          <w:tcPr>
            <w:tcW w:w="567" w:type="dxa"/>
            <w:shd w:val="clear" w:color="auto" w:fill="000000" w:themeFill="text1"/>
          </w:tcPr>
          <w:p w14:paraId="33EDD190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8D442F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7D9979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875A9C0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09D2" w:rsidRPr="003825D8" w14:paraId="5191904E" w14:textId="77777777" w:rsidTr="00640414">
        <w:tc>
          <w:tcPr>
            <w:tcW w:w="2411" w:type="dxa"/>
          </w:tcPr>
          <w:p w14:paraId="3BD596A3" w14:textId="28619238" w:rsidR="009F09D2" w:rsidRPr="00853C2F" w:rsidRDefault="00847DBA" w:rsidP="003012CC">
            <w:pPr>
              <w:tabs>
                <w:tab w:val="left" w:pos="1114"/>
              </w:tabs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Finance</w:t>
            </w:r>
            <w:r w:rsidR="00640414">
              <w:rPr>
                <w:rFonts w:cstheme="minorHAnsi"/>
                <w:b/>
                <w:bCs/>
              </w:rPr>
              <w:t xml:space="preserve"> </w:t>
            </w:r>
            <w:r w:rsidR="00640414" w:rsidRPr="00640414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proofErr w:type="spellStart"/>
            <w:r w:rsidR="00640414" w:rsidRPr="00640414">
              <w:rPr>
                <w:rFonts w:cstheme="minorHAnsi"/>
                <w:b/>
                <w:bCs/>
                <w:sz w:val="18"/>
                <w:szCs w:val="18"/>
              </w:rPr>
              <w:t>incl</w:t>
            </w:r>
            <w:proofErr w:type="spellEnd"/>
            <w:r w:rsidR="00640414" w:rsidRPr="00640414">
              <w:rPr>
                <w:rFonts w:cstheme="minorHAnsi"/>
                <w:b/>
                <w:bCs/>
                <w:sz w:val="18"/>
                <w:szCs w:val="18"/>
              </w:rPr>
              <w:t xml:space="preserve"> Personal Finance)</w:t>
            </w:r>
          </w:p>
        </w:tc>
        <w:tc>
          <w:tcPr>
            <w:tcW w:w="567" w:type="dxa"/>
            <w:shd w:val="clear" w:color="auto" w:fill="000000" w:themeFill="text1"/>
          </w:tcPr>
          <w:p w14:paraId="0C00C31C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1449BF20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6C35D9B5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8EDDF99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08A7F1B0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Early</w:t>
            </w:r>
            <w:r w:rsidR="00A017F2" w:rsidRPr="00853C2F">
              <w:rPr>
                <w:rFonts w:cstheme="minorHAnsi"/>
                <w:b/>
                <w:bCs/>
              </w:rPr>
              <w:t xml:space="preserve"> Learning</w:t>
            </w:r>
            <w:r w:rsidRPr="00853C2F">
              <w:rPr>
                <w:rFonts w:cstheme="minorHAnsi"/>
                <w:b/>
                <w:bCs/>
              </w:rPr>
              <w:t xml:space="preserve"> &amp; Childcare</w:t>
            </w:r>
          </w:p>
        </w:tc>
        <w:tc>
          <w:tcPr>
            <w:tcW w:w="567" w:type="dxa"/>
          </w:tcPr>
          <w:p w14:paraId="2DEF9F24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5CB8F660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ED0B9F6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  <w:shd w:val="clear" w:color="auto" w:fill="000000" w:themeFill="text1"/>
          </w:tcPr>
          <w:p w14:paraId="687ADA39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</w:tcPr>
          <w:p w14:paraId="4C129DF7" w14:textId="77777777" w:rsidR="009F09D2" w:rsidRPr="00853C2F" w:rsidRDefault="009F09D2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Business Management</w:t>
            </w:r>
          </w:p>
        </w:tc>
        <w:tc>
          <w:tcPr>
            <w:tcW w:w="567" w:type="dxa"/>
          </w:tcPr>
          <w:p w14:paraId="0142DDBB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410FF8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0E9069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C6E023" w14:textId="77777777" w:rsidR="009F09D2" w:rsidRPr="003825D8" w:rsidRDefault="009F09D2" w:rsidP="003012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3321" w:rsidRPr="003825D8" w14:paraId="1CB738B1" w14:textId="77777777" w:rsidTr="00AC3F10">
        <w:tc>
          <w:tcPr>
            <w:tcW w:w="2411" w:type="dxa"/>
            <w:shd w:val="clear" w:color="auto" w:fill="FFFFFF" w:themeFill="background1"/>
          </w:tcPr>
          <w:p w14:paraId="5859E843" w14:textId="2F6A68EC" w:rsidR="00AD3321" w:rsidRPr="00853C2F" w:rsidRDefault="00AD3321" w:rsidP="003012CC">
            <w:pPr>
              <w:tabs>
                <w:tab w:val="left" w:pos="1114"/>
              </w:tabs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French</w:t>
            </w:r>
          </w:p>
        </w:tc>
        <w:tc>
          <w:tcPr>
            <w:tcW w:w="567" w:type="dxa"/>
            <w:shd w:val="clear" w:color="auto" w:fill="FFFFFF" w:themeFill="background1"/>
          </w:tcPr>
          <w:p w14:paraId="0C3029B6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BCD6A7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D838C9A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B5B1CE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14:paraId="07731F14" w14:textId="72406E50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67C03AD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EA5F3A4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F80B4B7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  <w:shd w:val="clear" w:color="auto" w:fill="000000" w:themeFill="text1"/>
          </w:tcPr>
          <w:p w14:paraId="07A1BE08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</w:tcPr>
          <w:p w14:paraId="6303DB99" w14:textId="77E4EEC3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Business and IT NPA</w:t>
            </w:r>
          </w:p>
        </w:tc>
        <w:tc>
          <w:tcPr>
            <w:tcW w:w="567" w:type="dxa"/>
            <w:shd w:val="clear" w:color="auto" w:fill="000000" w:themeFill="text1"/>
          </w:tcPr>
          <w:p w14:paraId="260C5A3F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2EED850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ED3C18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B27460D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3321" w:rsidRPr="003825D8" w14:paraId="20DD0112" w14:textId="77777777" w:rsidTr="000D3001">
        <w:tc>
          <w:tcPr>
            <w:tcW w:w="2411" w:type="dxa"/>
          </w:tcPr>
          <w:p w14:paraId="3C069B38" w14:textId="04724419" w:rsidR="00AD3321" w:rsidRPr="00853C2F" w:rsidRDefault="00AD3321" w:rsidP="00847DBA">
            <w:pPr>
              <w:tabs>
                <w:tab w:val="left" w:pos="1114"/>
              </w:tabs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Spanish</w:t>
            </w:r>
          </w:p>
        </w:tc>
        <w:tc>
          <w:tcPr>
            <w:tcW w:w="567" w:type="dxa"/>
          </w:tcPr>
          <w:p w14:paraId="647D80AB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3DBE0B58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3EC60609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4DE263A8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0115FC73" w14:textId="190DB708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  <w:color w:val="000000"/>
              </w:rPr>
              <w:t>Hospitality: Practical Cookery</w:t>
            </w:r>
          </w:p>
        </w:tc>
        <w:tc>
          <w:tcPr>
            <w:tcW w:w="567" w:type="dxa"/>
          </w:tcPr>
          <w:p w14:paraId="43828824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01ADA80C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E148090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  <w:shd w:val="clear" w:color="auto" w:fill="000000" w:themeFill="text1"/>
          </w:tcPr>
          <w:p w14:paraId="73951AF5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</w:tcPr>
          <w:p w14:paraId="3A382982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 xml:space="preserve">Computing </w:t>
            </w:r>
          </w:p>
        </w:tc>
        <w:tc>
          <w:tcPr>
            <w:tcW w:w="567" w:type="dxa"/>
          </w:tcPr>
          <w:p w14:paraId="179D277C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008FED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9E1C56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7B1F3A7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3321" w:rsidRPr="003825D8" w14:paraId="188A944E" w14:textId="77777777" w:rsidTr="00B67C28">
        <w:tc>
          <w:tcPr>
            <w:tcW w:w="2411" w:type="dxa"/>
          </w:tcPr>
          <w:p w14:paraId="597EDA3E" w14:textId="74EDA4E6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Mandarin</w:t>
            </w:r>
          </w:p>
        </w:tc>
        <w:tc>
          <w:tcPr>
            <w:tcW w:w="567" w:type="dxa"/>
          </w:tcPr>
          <w:p w14:paraId="72875A08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4D95D91F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08B7499D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7A8FCD38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04A9CC96" w14:textId="77777777" w:rsidR="00AD3321" w:rsidRPr="00526D73" w:rsidRDefault="00AD3321" w:rsidP="00847DBA">
            <w:pPr>
              <w:rPr>
                <w:rFonts w:cstheme="minorHAnsi"/>
                <w:b/>
                <w:bCs/>
              </w:rPr>
            </w:pPr>
            <w:r w:rsidRPr="00526D73">
              <w:rPr>
                <w:rFonts w:cstheme="minorHAnsi"/>
                <w:b/>
                <w:bCs/>
              </w:rPr>
              <w:t>Design</w:t>
            </w:r>
            <w:r w:rsidR="00A70A44" w:rsidRPr="00526D73">
              <w:rPr>
                <w:rFonts w:cstheme="minorHAnsi"/>
                <w:b/>
                <w:bCs/>
              </w:rPr>
              <w:t>, Engineer, Construct</w:t>
            </w:r>
          </w:p>
          <w:p w14:paraId="79C0DE98" w14:textId="1644B11C" w:rsidR="00B67C28" w:rsidRPr="00853C2F" w:rsidRDefault="00B67C28" w:rsidP="00847DBA">
            <w:pPr>
              <w:rPr>
                <w:rFonts w:cstheme="minorHAnsi"/>
                <w:b/>
                <w:bCs/>
              </w:rPr>
            </w:pPr>
            <w:r w:rsidRPr="00526D73">
              <w:rPr>
                <w:rFonts w:cstheme="minorHAnsi"/>
                <w:b/>
                <w:bCs/>
              </w:rPr>
              <w:t>Level 1</w:t>
            </w:r>
          </w:p>
        </w:tc>
        <w:tc>
          <w:tcPr>
            <w:tcW w:w="567" w:type="dxa"/>
            <w:shd w:val="clear" w:color="auto" w:fill="000000" w:themeFill="text1"/>
          </w:tcPr>
          <w:p w14:paraId="772853CB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61238635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2AE09C03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  <w:shd w:val="clear" w:color="auto" w:fill="000000" w:themeFill="text1"/>
          </w:tcPr>
          <w:p w14:paraId="05CDE321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</w:tcPr>
          <w:p w14:paraId="468F19C4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Art &amp; Design</w:t>
            </w:r>
          </w:p>
        </w:tc>
        <w:tc>
          <w:tcPr>
            <w:tcW w:w="567" w:type="dxa"/>
          </w:tcPr>
          <w:p w14:paraId="7ADC578E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17DD3E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8F7AB4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630383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3321" w:rsidRPr="003825D8" w14:paraId="7FE20CCA" w14:textId="77777777" w:rsidTr="000D3001">
        <w:tc>
          <w:tcPr>
            <w:tcW w:w="2411" w:type="dxa"/>
          </w:tcPr>
          <w:p w14:paraId="17683467" w14:textId="1FD94FF9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Biology</w:t>
            </w:r>
          </w:p>
        </w:tc>
        <w:tc>
          <w:tcPr>
            <w:tcW w:w="567" w:type="dxa"/>
          </w:tcPr>
          <w:p w14:paraId="13AF1283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3E65DCD1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64D524BA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5FEED580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688178D9" w14:textId="538E66E1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Sport and Recreation NPA</w:t>
            </w:r>
          </w:p>
        </w:tc>
        <w:tc>
          <w:tcPr>
            <w:tcW w:w="567" w:type="dxa"/>
          </w:tcPr>
          <w:p w14:paraId="4A060582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640E1C8C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C6A1C47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  <w:shd w:val="clear" w:color="auto" w:fill="000000" w:themeFill="text1"/>
          </w:tcPr>
          <w:p w14:paraId="5DCB751B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</w:tcPr>
          <w:p w14:paraId="6158782E" w14:textId="06636556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Drama/NPA Acting and Performance</w:t>
            </w:r>
          </w:p>
        </w:tc>
        <w:tc>
          <w:tcPr>
            <w:tcW w:w="567" w:type="dxa"/>
            <w:shd w:val="clear" w:color="auto" w:fill="000000" w:themeFill="text1"/>
          </w:tcPr>
          <w:p w14:paraId="1A0761B8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83C7DA0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AC3C4A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7191C290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3321" w:rsidRPr="003825D8" w14:paraId="6125E657" w14:textId="77777777" w:rsidTr="00FF3742">
        <w:tc>
          <w:tcPr>
            <w:tcW w:w="2411" w:type="dxa"/>
          </w:tcPr>
          <w:p w14:paraId="1E11929A" w14:textId="4CB10A1F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Chemistry</w:t>
            </w:r>
          </w:p>
        </w:tc>
        <w:tc>
          <w:tcPr>
            <w:tcW w:w="567" w:type="dxa"/>
          </w:tcPr>
          <w:p w14:paraId="2331E31B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4BE24F63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440C54DE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2820A290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070946F5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History</w:t>
            </w:r>
          </w:p>
        </w:tc>
        <w:tc>
          <w:tcPr>
            <w:tcW w:w="567" w:type="dxa"/>
          </w:tcPr>
          <w:p w14:paraId="09F3D3EA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6A15603E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511A191E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</w:tcPr>
          <w:p w14:paraId="714271A2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</w:tcPr>
          <w:p w14:paraId="1D0E369C" w14:textId="4A50373E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Drama</w:t>
            </w:r>
          </w:p>
        </w:tc>
        <w:tc>
          <w:tcPr>
            <w:tcW w:w="567" w:type="dxa"/>
          </w:tcPr>
          <w:p w14:paraId="4551C1BC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821293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0F83F7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469098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3321" w:rsidRPr="003825D8" w14:paraId="3B499B93" w14:textId="77777777" w:rsidTr="000D3001">
        <w:tc>
          <w:tcPr>
            <w:tcW w:w="2411" w:type="dxa"/>
          </w:tcPr>
          <w:p w14:paraId="0602909E" w14:textId="6CFE993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Physics</w:t>
            </w:r>
          </w:p>
        </w:tc>
        <w:tc>
          <w:tcPr>
            <w:tcW w:w="567" w:type="dxa"/>
          </w:tcPr>
          <w:p w14:paraId="2B72BE4A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6BFADBE5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1D2D72E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95C445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6C976C9F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Modern Studies</w:t>
            </w:r>
          </w:p>
        </w:tc>
        <w:tc>
          <w:tcPr>
            <w:tcW w:w="567" w:type="dxa"/>
          </w:tcPr>
          <w:p w14:paraId="082EFCA3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0D9EA9D9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1AE698E4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</w:tcPr>
          <w:p w14:paraId="1B841901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  <w:shd w:val="clear" w:color="auto" w:fill="FFFFFF" w:themeFill="background1"/>
          </w:tcPr>
          <w:p w14:paraId="35BFFB5A" w14:textId="043BBC52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567" w:type="dxa"/>
            <w:shd w:val="clear" w:color="auto" w:fill="FFFFFF" w:themeFill="background1"/>
          </w:tcPr>
          <w:p w14:paraId="211A8A2F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33E26D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822FA9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6B4BD8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3321" w:rsidRPr="003825D8" w14:paraId="0D5F2DA7" w14:textId="77777777" w:rsidTr="000D3001">
        <w:tc>
          <w:tcPr>
            <w:tcW w:w="2411" w:type="dxa"/>
            <w:shd w:val="clear" w:color="auto" w:fill="FFFFFF" w:themeFill="background1"/>
          </w:tcPr>
          <w:p w14:paraId="11E224DB" w14:textId="48CF5B5C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 xml:space="preserve">Health Sector </w:t>
            </w:r>
            <w:r w:rsidRPr="00DF2C45">
              <w:rPr>
                <w:rFonts w:cstheme="minorHAnsi"/>
                <w:b/>
                <w:bCs/>
                <w:sz w:val="18"/>
                <w:szCs w:val="18"/>
              </w:rPr>
              <w:t xml:space="preserve">(alternative to </w:t>
            </w:r>
            <w:proofErr w:type="gramStart"/>
            <w:r w:rsidRPr="00DF2C45">
              <w:rPr>
                <w:rFonts w:cstheme="minorHAnsi"/>
                <w:b/>
                <w:bCs/>
                <w:sz w:val="18"/>
                <w:szCs w:val="18"/>
              </w:rPr>
              <w:t>Science</w:t>
            </w:r>
            <w:proofErr w:type="gramEnd"/>
            <w:r w:rsidRPr="00DF2C45">
              <w:rPr>
                <w:rFonts w:cstheme="minorHAnsi"/>
                <w:b/>
                <w:bCs/>
                <w:sz w:val="18"/>
                <w:szCs w:val="18"/>
              </w:rPr>
              <w:t xml:space="preserve"> subjects)</w:t>
            </w:r>
          </w:p>
        </w:tc>
        <w:tc>
          <w:tcPr>
            <w:tcW w:w="567" w:type="dxa"/>
            <w:shd w:val="clear" w:color="auto" w:fill="FFFFFF" w:themeFill="background1"/>
          </w:tcPr>
          <w:p w14:paraId="2BAC9FDB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7D542D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1B12FDFE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2A6C33A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129C6CA1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Geography</w:t>
            </w:r>
          </w:p>
        </w:tc>
        <w:tc>
          <w:tcPr>
            <w:tcW w:w="567" w:type="dxa"/>
          </w:tcPr>
          <w:p w14:paraId="160006D3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1A12982F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5664FA25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</w:tcPr>
          <w:p w14:paraId="7ADD4AAF" w14:textId="77777777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</w:tcPr>
          <w:p w14:paraId="16871556" w14:textId="24A8A06F" w:rsidR="00AD3321" w:rsidRPr="00853C2F" w:rsidRDefault="00AD3321" w:rsidP="00847DBA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SQA Leadership – S6 only</w:t>
            </w:r>
          </w:p>
        </w:tc>
        <w:tc>
          <w:tcPr>
            <w:tcW w:w="567" w:type="dxa"/>
            <w:shd w:val="clear" w:color="auto" w:fill="000000" w:themeFill="text1"/>
          </w:tcPr>
          <w:p w14:paraId="574A3E29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563F9464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2CB6F0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E7303A2" w14:textId="77777777" w:rsidR="00AD3321" w:rsidRPr="003825D8" w:rsidRDefault="00AD3321" w:rsidP="00847D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4B37" w:rsidRPr="003825D8" w14:paraId="3708EC06" w14:textId="77777777" w:rsidTr="00AC3FA3">
        <w:tc>
          <w:tcPr>
            <w:tcW w:w="2411" w:type="dxa"/>
            <w:shd w:val="clear" w:color="auto" w:fill="FFFFFF" w:themeFill="background1"/>
          </w:tcPr>
          <w:p w14:paraId="1767244E" w14:textId="7DE053AD" w:rsidR="00AD3321" w:rsidRPr="00853C2F" w:rsidRDefault="004C6F43" w:rsidP="00CB78C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Lab</w:t>
            </w:r>
            <w:r w:rsidR="006B2C35">
              <w:rPr>
                <w:rFonts w:cstheme="minorHAnsi"/>
                <w:b/>
                <w:bCs/>
              </w:rPr>
              <w:t>oratory</w:t>
            </w:r>
            <w:r>
              <w:rPr>
                <w:rFonts w:cstheme="minorHAnsi"/>
                <w:b/>
                <w:bCs/>
              </w:rPr>
              <w:t xml:space="preserve"> Science</w:t>
            </w:r>
          </w:p>
        </w:tc>
        <w:tc>
          <w:tcPr>
            <w:tcW w:w="567" w:type="dxa"/>
            <w:shd w:val="clear" w:color="auto" w:fill="000000" w:themeFill="text1"/>
          </w:tcPr>
          <w:p w14:paraId="6AE8867F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7C9EE2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48E841E8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1353A39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4207677C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People &amp; Society</w:t>
            </w:r>
          </w:p>
        </w:tc>
        <w:tc>
          <w:tcPr>
            <w:tcW w:w="567" w:type="dxa"/>
          </w:tcPr>
          <w:p w14:paraId="3119E487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960D8C6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368F395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  <w:shd w:val="clear" w:color="auto" w:fill="000000" w:themeFill="text1"/>
          </w:tcPr>
          <w:p w14:paraId="0C5551D4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  <w:shd w:val="clear" w:color="auto" w:fill="FFFFFF" w:themeFill="background1"/>
          </w:tcPr>
          <w:p w14:paraId="4030FC6B" w14:textId="6402002F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 xml:space="preserve">Languages for </w:t>
            </w:r>
            <w:r w:rsidR="00AC3FA3">
              <w:rPr>
                <w:rFonts w:cstheme="minorHAnsi"/>
                <w:b/>
                <w:bCs/>
              </w:rPr>
              <w:t>Life &amp; Work</w:t>
            </w:r>
          </w:p>
        </w:tc>
        <w:tc>
          <w:tcPr>
            <w:tcW w:w="567" w:type="dxa"/>
            <w:shd w:val="clear" w:color="auto" w:fill="000000" w:themeFill="text1"/>
          </w:tcPr>
          <w:p w14:paraId="32507CDF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D35558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7E051B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5F96CB7A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3321" w:rsidRPr="003825D8" w14:paraId="7FA3DA6B" w14:textId="77777777" w:rsidTr="008E5B00">
        <w:tc>
          <w:tcPr>
            <w:tcW w:w="2411" w:type="dxa"/>
            <w:shd w:val="clear" w:color="auto" w:fill="FFFFFF" w:themeFill="background1"/>
          </w:tcPr>
          <w:p w14:paraId="6C5380D0" w14:textId="1C9308AB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Psychology - S6 Only</w:t>
            </w:r>
          </w:p>
        </w:tc>
        <w:tc>
          <w:tcPr>
            <w:tcW w:w="567" w:type="dxa"/>
            <w:shd w:val="clear" w:color="auto" w:fill="000000" w:themeFill="text1"/>
          </w:tcPr>
          <w:p w14:paraId="5A819536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84616F4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3EB5C6A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7453D2E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2648CC21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Travel and Tourism</w:t>
            </w:r>
          </w:p>
        </w:tc>
        <w:tc>
          <w:tcPr>
            <w:tcW w:w="567" w:type="dxa"/>
          </w:tcPr>
          <w:p w14:paraId="51CBCD3A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128D0F9A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489C3F24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  <w:shd w:val="clear" w:color="auto" w:fill="000000" w:themeFill="text1"/>
          </w:tcPr>
          <w:p w14:paraId="2D2F2AC3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  <w:shd w:val="clear" w:color="auto" w:fill="FFFFFF" w:themeFill="background1"/>
          </w:tcPr>
          <w:p w14:paraId="058836C9" w14:textId="39B5F4C5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Beauty NPA</w:t>
            </w:r>
          </w:p>
        </w:tc>
        <w:tc>
          <w:tcPr>
            <w:tcW w:w="567" w:type="dxa"/>
            <w:shd w:val="clear" w:color="auto" w:fill="000000" w:themeFill="text1"/>
          </w:tcPr>
          <w:p w14:paraId="55AA7C7C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76751F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377D218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6C3C685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3001" w:rsidRPr="003825D8" w14:paraId="68FB987A" w14:textId="77777777" w:rsidTr="00752253">
        <w:tc>
          <w:tcPr>
            <w:tcW w:w="2411" w:type="dxa"/>
            <w:shd w:val="clear" w:color="auto" w:fill="FFFFFF" w:themeFill="background1"/>
          </w:tcPr>
          <w:p w14:paraId="4BFF2F9C" w14:textId="0E3A61F2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English for Speakers of Other Languages</w:t>
            </w:r>
          </w:p>
        </w:tc>
        <w:tc>
          <w:tcPr>
            <w:tcW w:w="567" w:type="dxa"/>
            <w:shd w:val="clear" w:color="auto" w:fill="FFFFFF" w:themeFill="background1"/>
          </w:tcPr>
          <w:p w14:paraId="17D24D84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F46C42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0EA1FBB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0D0173C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6A182B84" w14:textId="3930F471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Italian</w:t>
            </w:r>
          </w:p>
        </w:tc>
        <w:tc>
          <w:tcPr>
            <w:tcW w:w="567" w:type="dxa"/>
            <w:shd w:val="clear" w:color="auto" w:fill="FFFFFF" w:themeFill="background1"/>
          </w:tcPr>
          <w:p w14:paraId="3C4A552C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AB25A3F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73CCD85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2A54EB7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</w:tcPr>
          <w:p w14:paraId="4AC9B5CB" w14:textId="741F83E2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Economics</w:t>
            </w:r>
          </w:p>
        </w:tc>
        <w:tc>
          <w:tcPr>
            <w:tcW w:w="567" w:type="dxa"/>
            <w:shd w:val="clear" w:color="auto" w:fill="000000" w:themeFill="text1"/>
          </w:tcPr>
          <w:p w14:paraId="37501B91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73E55F5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744808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0FC454F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3321" w:rsidRPr="003825D8" w14:paraId="6F819EC6" w14:textId="77777777" w:rsidTr="00DF2C45">
        <w:tc>
          <w:tcPr>
            <w:tcW w:w="2411" w:type="dxa"/>
            <w:shd w:val="clear" w:color="auto" w:fill="FFFFFF" w:themeFill="background1"/>
          </w:tcPr>
          <w:p w14:paraId="171563AE" w14:textId="5DBBB672" w:rsidR="00AD3321" w:rsidRPr="00853C2F" w:rsidRDefault="007F5BDD" w:rsidP="003012C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L6 Scientific Technologies </w:t>
            </w:r>
            <w:r w:rsidRPr="00DF2C45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="00DF2C45" w:rsidRPr="00DF2C45">
              <w:rPr>
                <w:rFonts w:cstheme="minorHAnsi"/>
                <w:b/>
                <w:bCs/>
                <w:sz w:val="18"/>
                <w:szCs w:val="18"/>
              </w:rPr>
              <w:t>equivalent of 2 Highers)</w:t>
            </w:r>
          </w:p>
        </w:tc>
        <w:tc>
          <w:tcPr>
            <w:tcW w:w="567" w:type="dxa"/>
            <w:shd w:val="clear" w:color="auto" w:fill="000000" w:themeFill="text1"/>
          </w:tcPr>
          <w:p w14:paraId="2A9DC39C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165F066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EC4196D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4103010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7C107CFF" w14:textId="10E19781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Accounting</w:t>
            </w:r>
          </w:p>
        </w:tc>
        <w:tc>
          <w:tcPr>
            <w:tcW w:w="567" w:type="dxa"/>
            <w:shd w:val="clear" w:color="auto" w:fill="000000" w:themeFill="text1"/>
          </w:tcPr>
          <w:p w14:paraId="1F9842C4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2F46240F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30E21889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  <w:shd w:val="clear" w:color="auto" w:fill="000000" w:themeFill="text1"/>
          </w:tcPr>
          <w:p w14:paraId="6CD40560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</w:tcPr>
          <w:p w14:paraId="1CDF2A44" w14:textId="6B0786AE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Musical Theatre NPA</w:t>
            </w:r>
            <w:r w:rsidR="009351E9">
              <w:rPr>
                <w:rFonts w:cstheme="minorHAnsi"/>
                <w:b/>
                <w:bCs/>
              </w:rPr>
              <w:t xml:space="preserve"> (S5</w:t>
            </w:r>
            <w:r w:rsidR="00523830">
              <w:rPr>
                <w:rFonts w:cstheme="minorHAnsi"/>
                <w:b/>
                <w:bCs/>
              </w:rPr>
              <w:t>/6 only)</w:t>
            </w:r>
          </w:p>
        </w:tc>
        <w:tc>
          <w:tcPr>
            <w:tcW w:w="567" w:type="dxa"/>
            <w:shd w:val="clear" w:color="auto" w:fill="000000" w:themeFill="text1"/>
          </w:tcPr>
          <w:p w14:paraId="386525E1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B6B04E7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3A7D56D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8B3A9B1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3001" w:rsidRPr="003825D8" w14:paraId="5B7AF8A3" w14:textId="77777777" w:rsidTr="000D3001">
        <w:tc>
          <w:tcPr>
            <w:tcW w:w="2411" w:type="dxa"/>
            <w:shd w:val="clear" w:color="auto" w:fill="FFFFFF" w:themeFill="background1"/>
          </w:tcPr>
          <w:p w14:paraId="5AB509F7" w14:textId="5AE32F61" w:rsidR="00AD3321" w:rsidRPr="00853C2F" w:rsidRDefault="00AD3321" w:rsidP="00F510D2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Practical Woodwork</w:t>
            </w:r>
          </w:p>
        </w:tc>
        <w:tc>
          <w:tcPr>
            <w:tcW w:w="567" w:type="dxa"/>
            <w:shd w:val="clear" w:color="auto" w:fill="FFFFFF" w:themeFill="background1"/>
          </w:tcPr>
          <w:p w14:paraId="6E4C2244" w14:textId="77777777" w:rsidR="00AD3321" w:rsidRPr="00853C2F" w:rsidRDefault="00AD3321" w:rsidP="00F510D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CB8D3A" w14:textId="77777777" w:rsidR="00AD3321" w:rsidRPr="00853C2F" w:rsidRDefault="00AD3321" w:rsidP="00F510D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10F5D419" w14:textId="77777777" w:rsidR="00AD3321" w:rsidRPr="00853C2F" w:rsidRDefault="00AD3321" w:rsidP="00F510D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1D67775" w14:textId="77777777" w:rsidR="00AD3321" w:rsidRPr="00853C2F" w:rsidRDefault="00AD3321" w:rsidP="00F510D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BB19C11" w14:textId="2936D316" w:rsidR="00AD3321" w:rsidRPr="00853C2F" w:rsidRDefault="00AD3321" w:rsidP="00F510D2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Mechanics</w:t>
            </w:r>
          </w:p>
        </w:tc>
        <w:tc>
          <w:tcPr>
            <w:tcW w:w="567" w:type="dxa"/>
            <w:shd w:val="clear" w:color="auto" w:fill="000000" w:themeFill="text1"/>
          </w:tcPr>
          <w:p w14:paraId="47BD2CD7" w14:textId="77777777" w:rsidR="00AD3321" w:rsidRPr="00853C2F" w:rsidRDefault="00AD3321" w:rsidP="00F510D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F6E06D4" w14:textId="77777777" w:rsidR="00AD3321" w:rsidRPr="00853C2F" w:rsidRDefault="00AD3321" w:rsidP="00F510D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B08BADE" w14:textId="77777777" w:rsidR="00AD3321" w:rsidRPr="00853C2F" w:rsidRDefault="00AD3321" w:rsidP="00F510D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18F5DE45" w14:textId="77777777" w:rsidR="00AD3321" w:rsidRPr="00853C2F" w:rsidRDefault="00AD3321" w:rsidP="00F510D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  <w:shd w:val="clear" w:color="auto" w:fill="auto"/>
          </w:tcPr>
          <w:p w14:paraId="2B5CCE37" w14:textId="1D29276E" w:rsidR="00AD3321" w:rsidRPr="00853C2F" w:rsidRDefault="00AD3321" w:rsidP="00F510D2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Jewellery Techniques NPA</w:t>
            </w:r>
          </w:p>
        </w:tc>
        <w:tc>
          <w:tcPr>
            <w:tcW w:w="567" w:type="dxa"/>
            <w:shd w:val="clear" w:color="auto" w:fill="000000" w:themeFill="text1"/>
          </w:tcPr>
          <w:p w14:paraId="225FE2F5" w14:textId="77777777" w:rsidR="00AD3321" w:rsidRPr="003825D8" w:rsidRDefault="00AD3321" w:rsidP="00F510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39295B6" w14:textId="77777777" w:rsidR="00AD3321" w:rsidRPr="003825D8" w:rsidRDefault="00AD3321" w:rsidP="00F510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986569C" w14:textId="77777777" w:rsidR="00AD3321" w:rsidRPr="003825D8" w:rsidRDefault="00AD3321" w:rsidP="00F510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71B5834C" w14:textId="77777777" w:rsidR="00AD3321" w:rsidRPr="003825D8" w:rsidRDefault="00AD3321" w:rsidP="00F510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3321" w:rsidRPr="003825D8" w14:paraId="1649DD5D" w14:textId="77777777" w:rsidTr="008C7009">
        <w:tc>
          <w:tcPr>
            <w:tcW w:w="2411" w:type="dxa"/>
            <w:shd w:val="clear" w:color="auto" w:fill="FFFFFF" w:themeFill="background1"/>
          </w:tcPr>
          <w:p w14:paraId="17A17323" w14:textId="1F988869" w:rsidR="00AD3321" w:rsidRPr="00853C2F" w:rsidRDefault="00494B37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Sociology</w:t>
            </w:r>
            <w:r w:rsidR="0046485B" w:rsidRPr="00853C2F">
              <w:rPr>
                <w:rFonts w:cstheme="minorHAnsi"/>
                <w:b/>
                <w:bCs/>
              </w:rPr>
              <w:t xml:space="preserve"> </w:t>
            </w:r>
            <w:r w:rsidRPr="00853C2F">
              <w:rPr>
                <w:rFonts w:cstheme="minorHAnsi"/>
                <w:b/>
                <w:bCs/>
              </w:rPr>
              <w:t>(S5/6 only)</w:t>
            </w:r>
          </w:p>
        </w:tc>
        <w:tc>
          <w:tcPr>
            <w:tcW w:w="567" w:type="dxa"/>
            <w:shd w:val="clear" w:color="auto" w:fill="000000" w:themeFill="text1"/>
          </w:tcPr>
          <w:p w14:paraId="27CACB1A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DE5F91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304FD37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1730206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42147E5" w14:textId="374CBC7F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Art Portfolio</w:t>
            </w:r>
          </w:p>
        </w:tc>
        <w:tc>
          <w:tcPr>
            <w:tcW w:w="567" w:type="dxa"/>
            <w:shd w:val="clear" w:color="auto" w:fill="000000" w:themeFill="text1"/>
          </w:tcPr>
          <w:p w14:paraId="7BCFDA01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FEB5E72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3932A3C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  <w:shd w:val="clear" w:color="auto" w:fill="auto"/>
          </w:tcPr>
          <w:p w14:paraId="2FC80C26" w14:textId="77777777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  <w:shd w:val="clear" w:color="auto" w:fill="auto"/>
          </w:tcPr>
          <w:p w14:paraId="2886EB2B" w14:textId="4EDA568A" w:rsidR="00AD3321" w:rsidRPr="00853C2F" w:rsidRDefault="00AD3321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Exercise and Fitness NPA</w:t>
            </w:r>
          </w:p>
        </w:tc>
        <w:tc>
          <w:tcPr>
            <w:tcW w:w="567" w:type="dxa"/>
            <w:shd w:val="clear" w:color="auto" w:fill="000000" w:themeFill="text1"/>
          </w:tcPr>
          <w:p w14:paraId="5AF89089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CCDAF4A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9CA635A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745259BF" w14:textId="77777777" w:rsidR="00AD3321" w:rsidRPr="003825D8" w:rsidRDefault="00AD3321" w:rsidP="003012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40A2" w:rsidRPr="003825D8" w14:paraId="68B1A5B8" w14:textId="77777777" w:rsidTr="000C7E93">
        <w:tc>
          <w:tcPr>
            <w:tcW w:w="2411" w:type="dxa"/>
            <w:shd w:val="clear" w:color="auto" w:fill="auto"/>
          </w:tcPr>
          <w:p w14:paraId="51CF60D1" w14:textId="02DD3E44" w:rsidR="005040A2" w:rsidRPr="00853C2F" w:rsidRDefault="00682682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Philosophy</w:t>
            </w:r>
          </w:p>
        </w:tc>
        <w:tc>
          <w:tcPr>
            <w:tcW w:w="567" w:type="dxa"/>
            <w:shd w:val="clear" w:color="auto" w:fill="000000" w:themeFill="text1"/>
          </w:tcPr>
          <w:p w14:paraId="1BC20B18" w14:textId="77777777" w:rsidR="005040A2" w:rsidRPr="00853C2F" w:rsidRDefault="005040A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E305109" w14:textId="77777777" w:rsidR="005040A2" w:rsidRPr="00853C2F" w:rsidRDefault="005040A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EA1C4C0" w14:textId="77777777" w:rsidR="005040A2" w:rsidRPr="00853C2F" w:rsidRDefault="005040A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F05C49B" w14:textId="77777777" w:rsidR="005040A2" w:rsidRPr="00853C2F" w:rsidRDefault="005040A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5B543364" w14:textId="7557574F" w:rsidR="005040A2" w:rsidRPr="00853C2F" w:rsidRDefault="0089691C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 xml:space="preserve">Creative </w:t>
            </w:r>
            <w:r w:rsidR="00C9324F">
              <w:rPr>
                <w:rFonts w:cstheme="minorHAnsi"/>
                <w:b/>
                <w:bCs/>
              </w:rPr>
              <w:t>Graphics</w:t>
            </w:r>
          </w:p>
        </w:tc>
        <w:tc>
          <w:tcPr>
            <w:tcW w:w="567" w:type="dxa"/>
            <w:shd w:val="clear" w:color="auto" w:fill="000000" w:themeFill="text1"/>
          </w:tcPr>
          <w:p w14:paraId="48446F4D" w14:textId="77777777" w:rsidR="005040A2" w:rsidRPr="00853C2F" w:rsidRDefault="005040A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46EAD00" w14:textId="77777777" w:rsidR="005040A2" w:rsidRPr="00853C2F" w:rsidRDefault="005040A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4EF8C2E" w14:textId="77777777" w:rsidR="005040A2" w:rsidRPr="00853C2F" w:rsidRDefault="005040A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  <w:shd w:val="clear" w:color="auto" w:fill="000000" w:themeFill="text1"/>
          </w:tcPr>
          <w:p w14:paraId="14E17683" w14:textId="77777777" w:rsidR="005040A2" w:rsidRPr="00853C2F" w:rsidRDefault="005040A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  <w:shd w:val="clear" w:color="auto" w:fill="auto"/>
          </w:tcPr>
          <w:p w14:paraId="288C431A" w14:textId="5381D2E9" w:rsidR="005040A2" w:rsidRPr="00853C2F" w:rsidRDefault="005040A2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Football</w:t>
            </w:r>
          </w:p>
        </w:tc>
        <w:tc>
          <w:tcPr>
            <w:tcW w:w="567" w:type="dxa"/>
            <w:shd w:val="clear" w:color="auto" w:fill="FFFFFF" w:themeFill="background1"/>
          </w:tcPr>
          <w:p w14:paraId="27F7092C" w14:textId="77777777" w:rsidR="005040A2" w:rsidRPr="003825D8" w:rsidRDefault="005040A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27B6D3" w14:textId="77777777" w:rsidR="005040A2" w:rsidRPr="003825D8" w:rsidRDefault="005040A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D9D8E53" w14:textId="77777777" w:rsidR="005040A2" w:rsidRPr="003825D8" w:rsidRDefault="005040A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069DF8B" w14:textId="77777777" w:rsidR="005040A2" w:rsidRPr="003825D8" w:rsidRDefault="005040A2" w:rsidP="003012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45D2" w:rsidRPr="003825D8" w14:paraId="45B76364" w14:textId="77777777" w:rsidTr="00CE5E8A">
        <w:tc>
          <w:tcPr>
            <w:tcW w:w="2411" w:type="dxa"/>
            <w:shd w:val="clear" w:color="auto" w:fill="auto"/>
          </w:tcPr>
          <w:p w14:paraId="5F544CD3" w14:textId="20075D7B" w:rsidR="00A545D2" w:rsidRPr="00853C2F" w:rsidRDefault="00853C2F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Music Technology</w:t>
            </w:r>
          </w:p>
        </w:tc>
        <w:tc>
          <w:tcPr>
            <w:tcW w:w="567" w:type="dxa"/>
            <w:shd w:val="clear" w:color="auto" w:fill="FFFFFF" w:themeFill="background1"/>
          </w:tcPr>
          <w:p w14:paraId="40142EA4" w14:textId="77777777" w:rsidR="00A545D2" w:rsidRPr="00853C2F" w:rsidRDefault="00A545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14E2A4F" w14:textId="77777777" w:rsidR="00A545D2" w:rsidRPr="00853C2F" w:rsidRDefault="00A545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EBA05A6" w14:textId="77777777" w:rsidR="00A545D2" w:rsidRPr="00853C2F" w:rsidRDefault="00A545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17768D4" w14:textId="77777777" w:rsidR="00A545D2" w:rsidRPr="00853C2F" w:rsidRDefault="00A545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2CFD5759" w14:textId="20E1C61F" w:rsidR="00A545D2" w:rsidRPr="00853C2F" w:rsidRDefault="00AE4A28" w:rsidP="003012C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Manufacture</w:t>
            </w:r>
          </w:p>
        </w:tc>
        <w:tc>
          <w:tcPr>
            <w:tcW w:w="567" w:type="dxa"/>
            <w:shd w:val="clear" w:color="auto" w:fill="auto"/>
          </w:tcPr>
          <w:p w14:paraId="0E0CAC01" w14:textId="77777777" w:rsidR="00A545D2" w:rsidRPr="00853C2F" w:rsidRDefault="00A545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72F5E75" w14:textId="77777777" w:rsidR="00A545D2" w:rsidRPr="00853C2F" w:rsidRDefault="00A545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F477BE8" w14:textId="77777777" w:rsidR="00A545D2" w:rsidRPr="00853C2F" w:rsidRDefault="00A545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  <w:shd w:val="clear" w:color="auto" w:fill="000000" w:themeFill="text1"/>
          </w:tcPr>
          <w:p w14:paraId="44693F1C" w14:textId="77777777" w:rsidR="00A545D2" w:rsidRPr="00853C2F" w:rsidRDefault="00A545D2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  <w:shd w:val="clear" w:color="auto" w:fill="auto"/>
          </w:tcPr>
          <w:p w14:paraId="14A6E81F" w14:textId="5D18B0A9" w:rsidR="00A545D2" w:rsidRPr="00853C2F" w:rsidRDefault="0046485B" w:rsidP="003012CC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Dance</w:t>
            </w:r>
          </w:p>
        </w:tc>
        <w:tc>
          <w:tcPr>
            <w:tcW w:w="567" w:type="dxa"/>
            <w:shd w:val="clear" w:color="auto" w:fill="FFFFFF" w:themeFill="background1"/>
          </w:tcPr>
          <w:p w14:paraId="6223A3A8" w14:textId="77777777" w:rsidR="00A545D2" w:rsidRPr="003825D8" w:rsidRDefault="00A545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4A5F4B" w14:textId="77777777" w:rsidR="00A545D2" w:rsidRPr="003825D8" w:rsidRDefault="00A545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C366C02" w14:textId="77777777" w:rsidR="00A545D2" w:rsidRPr="003825D8" w:rsidRDefault="00A545D2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EDA3F32" w14:textId="77777777" w:rsidR="00A545D2" w:rsidRPr="003825D8" w:rsidRDefault="00A545D2" w:rsidP="003012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71B8" w:rsidRPr="003825D8" w14:paraId="0A775B58" w14:textId="77777777" w:rsidTr="00145FFA">
        <w:tc>
          <w:tcPr>
            <w:tcW w:w="2411" w:type="dxa"/>
            <w:shd w:val="clear" w:color="auto" w:fill="auto"/>
          </w:tcPr>
          <w:p w14:paraId="2A9805B5" w14:textId="037F215D" w:rsidR="00A971B8" w:rsidRPr="00853C2F" w:rsidRDefault="00184287" w:rsidP="003012CC">
            <w:pPr>
              <w:rPr>
                <w:rFonts w:cstheme="minorHAnsi"/>
                <w:b/>
                <w:bCs/>
              </w:rPr>
            </w:pPr>
            <w:r w:rsidRPr="00184287">
              <w:rPr>
                <w:rFonts w:cstheme="minorHAnsi"/>
                <w:b/>
                <w:bCs/>
              </w:rPr>
              <w:t>Sustainability and Climate Change NPA</w:t>
            </w:r>
          </w:p>
        </w:tc>
        <w:tc>
          <w:tcPr>
            <w:tcW w:w="567" w:type="dxa"/>
            <w:shd w:val="clear" w:color="auto" w:fill="FFFFFF" w:themeFill="background1"/>
          </w:tcPr>
          <w:p w14:paraId="251FBDDB" w14:textId="77777777" w:rsidR="00A971B8" w:rsidRPr="00853C2F" w:rsidRDefault="00A971B8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DC350E0" w14:textId="77777777" w:rsidR="00A971B8" w:rsidRPr="00853C2F" w:rsidRDefault="00A971B8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590284CE" w14:textId="77777777" w:rsidR="00A971B8" w:rsidRPr="00853C2F" w:rsidRDefault="00A971B8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50ADAE19" w14:textId="77777777" w:rsidR="00A971B8" w:rsidRPr="00853C2F" w:rsidRDefault="00A971B8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1FCD810" w14:textId="2B864FBF" w:rsidR="00A971B8" w:rsidRPr="00853C2F" w:rsidRDefault="009B486E" w:rsidP="003012C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Classical Studies </w:t>
            </w:r>
          </w:p>
        </w:tc>
        <w:tc>
          <w:tcPr>
            <w:tcW w:w="567" w:type="dxa"/>
            <w:shd w:val="clear" w:color="auto" w:fill="FFFFFF" w:themeFill="background1"/>
          </w:tcPr>
          <w:p w14:paraId="4BF9B5A1" w14:textId="77777777" w:rsidR="00A971B8" w:rsidRPr="00853C2F" w:rsidRDefault="00A971B8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B9B6D5" w14:textId="77777777" w:rsidR="00A971B8" w:rsidRPr="00853C2F" w:rsidRDefault="00A971B8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0A7DEF4" w14:textId="77777777" w:rsidR="00A971B8" w:rsidRPr="00853C2F" w:rsidRDefault="00A971B8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  <w:shd w:val="clear" w:color="auto" w:fill="000000" w:themeFill="text1"/>
          </w:tcPr>
          <w:p w14:paraId="4320D463" w14:textId="77777777" w:rsidR="00A971B8" w:rsidRPr="00853C2F" w:rsidRDefault="00A971B8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  <w:shd w:val="clear" w:color="auto" w:fill="auto"/>
          </w:tcPr>
          <w:p w14:paraId="5D80B813" w14:textId="4A23AB96" w:rsidR="00A971B8" w:rsidRPr="00853C2F" w:rsidRDefault="00A971B8" w:rsidP="003012C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Excellence in Sport NPA - Football</w:t>
            </w:r>
          </w:p>
        </w:tc>
        <w:tc>
          <w:tcPr>
            <w:tcW w:w="567" w:type="dxa"/>
            <w:shd w:val="clear" w:color="auto" w:fill="000000" w:themeFill="text1"/>
          </w:tcPr>
          <w:p w14:paraId="2E229B9A" w14:textId="77777777" w:rsidR="00A971B8" w:rsidRPr="003825D8" w:rsidRDefault="00A971B8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0B82F9A" w14:textId="77777777" w:rsidR="00A971B8" w:rsidRPr="003825D8" w:rsidRDefault="00A971B8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06D374" w14:textId="77777777" w:rsidR="00A971B8" w:rsidRPr="003825D8" w:rsidRDefault="00A971B8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1EADEEF" w14:textId="77777777" w:rsidR="00A971B8" w:rsidRPr="003825D8" w:rsidRDefault="00A971B8" w:rsidP="003012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55C5" w:rsidRPr="003825D8" w14:paraId="7F450739" w14:textId="77777777" w:rsidTr="00951748">
        <w:tc>
          <w:tcPr>
            <w:tcW w:w="2411" w:type="dxa"/>
            <w:shd w:val="clear" w:color="auto" w:fill="auto"/>
          </w:tcPr>
          <w:p w14:paraId="708832F4" w14:textId="0D964D42" w:rsidR="002F55C5" w:rsidRPr="00184287" w:rsidRDefault="00951748" w:rsidP="003012CC">
            <w:pPr>
              <w:rPr>
                <w:rFonts w:cstheme="minorHAnsi"/>
                <w:b/>
                <w:bCs/>
              </w:rPr>
            </w:pPr>
            <w:r w:rsidRPr="00951748">
              <w:rPr>
                <w:rFonts w:cstheme="minorHAnsi"/>
                <w:b/>
                <w:bCs/>
              </w:rPr>
              <w:t>PC Passport</w:t>
            </w:r>
            <w:r>
              <w:rPr>
                <w:rFonts w:cstheme="minorHAnsi"/>
                <w:b/>
                <w:bCs/>
              </w:rPr>
              <w:t xml:space="preserve"> NPA</w:t>
            </w:r>
          </w:p>
        </w:tc>
        <w:tc>
          <w:tcPr>
            <w:tcW w:w="567" w:type="dxa"/>
            <w:shd w:val="clear" w:color="auto" w:fill="FFFFFF" w:themeFill="background1"/>
          </w:tcPr>
          <w:p w14:paraId="34179BAC" w14:textId="77777777" w:rsidR="002F55C5" w:rsidRPr="00853C2F" w:rsidRDefault="002F55C5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8BBF805" w14:textId="77777777" w:rsidR="002F55C5" w:rsidRPr="00853C2F" w:rsidRDefault="002F55C5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E2685D3" w14:textId="77777777" w:rsidR="002F55C5" w:rsidRPr="00853C2F" w:rsidRDefault="002F55C5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6E8B75D" w14:textId="77777777" w:rsidR="002F55C5" w:rsidRPr="00853C2F" w:rsidRDefault="002F55C5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78CF17BD" w14:textId="359FE957" w:rsidR="002F55C5" w:rsidRDefault="002F55C5" w:rsidP="003012C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Criminology (S5/6 only)</w:t>
            </w:r>
          </w:p>
        </w:tc>
        <w:tc>
          <w:tcPr>
            <w:tcW w:w="567" w:type="dxa"/>
            <w:shd w:val="clear" w:color="auto" w:fill="FFFFFF" w:themeFill="background1"/>
          </w:tcPr>
          <w:p w14:paraId="3BCEAD43" w14:textId="77777777" w:rsidR="002F55C5" w:rsidRPr="00853C2F" w:rsidRDefault="002F55C5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D9CA12" w14:textId="77777777" w:rsidR="002F55C5" w:rsidRPr="00853C2F" w:rsidRDefault="002F55C5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829C923" w14:textId="77777777" w:rsidR="002F55C5" w:rsidRPr="00853C2F" w:rsidRDefault="002F55C5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3" w:type="dxa"/>
            <w:shd w:val="clear" w:color="auto" w:fill="000000" w:themeFill="text1"/>
          </w:tcPr>
          <w:p w14:paraId="7616312F" w14:textId="77777777" w:rsidR="002F55C5" w:rsidRPr="00853C2F" w:rsidRDefault="002F55C5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03" w:type="dxa"/>
            <w:shd w:val="clear" w:color="auto" w:fill="000000" w:themeFill="text1"/>
          </w:tcPr>
          <w:p w14:paraId="4C69D761" w14:textId="37CE4DA0" w:rsidR="002F55C5" w:rsidRDefault="002F55C5" w:rsidP="003012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3786F18" w14:textId="77777777" w:rsidR="002F55C5" w:rsidRPr="003825D8" w:rsidRDefault="002F55C5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E4AB0CE" w14:textId="77777777" w:rsidR="002F55C5" w:rsidRPr="003825D8" w:rsidRDefault="002F55C5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26D9471" w14:textId="77777777" w:rsidR="002F55C5" w:rsidRPr="003825D8" w:rsidRDefault="002F55C5" w:rsidP="003012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0E4A971" w14:textId="77777777" w:rsidR="002F55C5" w:rsidRPr="003825D8" w:rsidRDefault="002F55C5" w:rsidP="003012C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20472B" w14:textId="0D1EAB70" w:rsidR="00CE1FC8" w:rsidRPr="003825D8" w:rsidRDefault="00CE1FC8" w:rsidP="008D2C05">
      <w:pPr>
        <w:rPr>
          <w:rFonts w:cstheme="minorHAnsi"/>
          <w:b/>
          <w:sz w:val="24"/>
          <w:szCs w:val="24"/>
        </w:rPr>
      </w:pPr>
      <w:r w:rsidRPr="00CE1FC8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2C094" wp14:editId="59310EBD">
                <wp:simplePos x="0" y="0"/>
                <wp:positionH relativeFrom="column">
                  <wp:posOffset>69850</wp:posOffset>
                </wp:positionH>
                <wp:positionV relativeFrom="paragraph">
                  <wp:posOffset>238125</wp:posOffset>
                </wp:positionV>
                <wp:extent cx="9512300" cy="633730"/>
                <wp:effectExtent l="0" t="0" r="1270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A9C40" w14:textId="77777777" w:rsidR="002F55C5" w:rsidRDefault="002F55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2C09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5pt;margin-top:18.75pt;width:749pt;height:4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">
                <v:textbox>
                  <w:txbxContent>
                    <w:p w14:paraId="030A9C40" w14:textId="77777777" w:rsidR="002F55C5" w:rsidRDefault="002F55C5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sz w:val="24"/>
          <w:szCs w:val="24"/>
        </w:rPr>
        <w:t>Please note any other subjects you would like us to offer that do not feature above:</w:t>
      </w:r>
    </w:p>
    <w:sectPr w:rsidR="00CE1FC8" w:rsidRPr="003825D8" w:rsidSect="00CB78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05"/>
    <w:rsid w:val="00012092"/>
    <w:rsid w:val="000144B9"/>
    <w:rsid w:val="00041656"/>
    <w:rsid w:val="0004680B"/>
    <w:rsid w:val="00061122"/>
    <w:rsid w:val="0009063C"/>
    <w:rsid w:val="00093C1E"/>
    <w:rsid w:val="000942B6"/>
    <w:rsid w:val="000C7E93"/>
    <w:rsid w:val="000D3001"/>
    <w:rsid w:val="000E2953"/>
    <w:rsid w:val="000F11EF"/>
    <w:rsid w:val="000F743D"/>
    <w:rsid w:val="00102A55"/>
    <w:rsid w:val="00112EB8"/>
    <w:rsid w:val="00117436"/>
    <w:rsid w:val="00131C75"/>
    <w:rsid w:val="001352A9"/>
    <w:rsid w:val="001414B7"/>
    <w:rsid w:val="00145FFA"/>
    <w:rsid w:val="001632BC"/>
    <w:rsid w:val="00164203"/>
    <w:rsid w:val="00184287"/>
    <w:rsid w:val="00197B54"/>
    <w:rsid w:val="001C63FA"/>
    <w:rsid w:val="001C643C"/>
    <w:rsid w:val="001D7E79"/>
    <w:rsid w:val="001D7E88"/>
    <w:rsid w:val="00230AD2"/>
    <w:rsid w:val="002339E1"/>
    <w:rsid w:val="00237724"/>
    <w:rsid w:val="002647B5"/>
    <w:rsid w:val="002F55C5"/>
    <w:rsid w:val="003012CC"/>
    <w:rsid w:val="0032248F"/>
    <w:rsid w:val="00367D49"/>
    <w:rsid w:val="003715FF"/>
    <w:rsid w:val="003825D8"/>
    <w:rsid w:val="00386AD2"/>
    <w:rsid w:val="003879F3"/>
    <w:rsid w:val="003B1A81"/>
    <w:rsid w:val="003B52FA"/>
    <w:rsid w:val="003E4363"/>
    <w:rsid w:val="003E4599"/>
    <w:rsid w:val="004179EC"/>
    <w:rsid w:val="004330CF"/>
    <w:rsid w:val="00434292"/>
    <w:rsid w:val="00440F03"/>
    <w:rsid w:val="00443584"/>
    <w:rsid w:val="0046485B"/>
    <w:rsid w:val="00480727"/>
    <w:rsid w:val="00482D68"/>
    <w:rsid w:val="00485AE6"/>
    <w:rsid w:val="00494B37"/>
    <w:rsid w:val="004A71A7"/>
    <w:rsid w:val="004C0C1E"/>
    <w:rsid w:val="004C6F43"/>
    <w:rsid w:val="004D26E1"/>
    <w:rsid w:val="004F0228"/>
    <w:rsid w:val="005040A2"/>
    <w:rsid w:val="00513240"/>
    <w:rsid w:val="005151F0"/>
    <w:rsid w:val="00523830"/>
    <w:rsid w:val="00526D73"/>
    <w:rsid w:val="00527E6F"/>
    <w:rsid w:val="005441E1"/>
    <w:rsid w:val="005629EE"/>
    <w:rsid w:val="005678D0"/>
    <w:rsid w:val="00592D4E"/>
    <w:rsid w:val="005970D4"/>
    <w:rsid w:val="005A7305"/>
    <w:rsid w:val="005B4D85"/>
    <w:rsid w:val="005C7311"/>
    <w:rsid w:val="005E7388"/>
    <w:rsid w:val="005F6A77"/>
    <w:rsid w:val="006258FF"/>
    <w:rsid w:val="0063225F"/>
    <w:rsid w:val="00634E64"/>
    <w:rsid w:val="00640414"/>
    <w:rsid w:val="00650446"/>
    <w:rsid w:val="00652F02"/>
    <w:rsid w:val="00682682"/>
    <w:rsid w:val="00683B3D"/>
    <w:rsid w:val="006929DA"/>
    <w:rsid w:val="006A2EB5"/>
    <w:rsid w:val="006B2C35"/>
    <w:rsid w:val="006D015A"/>
    <w:rsid w:val="006D6687"/>
    <w:rsid w:val="00703C2F"/>
    <w:rsid w:val="0072791B"/>
    <w:rsid w:val="00752253"/>
    <w:rsid w:val="00760DE7"/>
    <w:rsid w:val="00766283"/>
    <w:rsid w:val="007C4C5D"/>
    <w:rsid w:val="007F5BDD"/>
    <w:rsid w:val="008053B3"/>
    <w:rsid w:val="00812296"/>
    <w:rsid w:val="00847DBA"/>
    <w:rsid w:val="00853C2F"/>
    <w:rsid w:val="00860201"/>
    <w:rsid w:val="00862D7C"/>
    <w:rsid w:val="00883520"/>
    <w:rsid w:val="0089691C"/>
    <w:rsid w:val="008A6FB8"/>
    <w:rsid w:val="008C7009"/>
    <w:rsid w:val="008D2C05"/>
    <w:rsid w:val="008E5B00"/>
    <w:rsid w:val="008F3AAD"/>
    <w:rsid w:val="00911167"/>
    <w:rsid w:val="009351E9"/>
    <w:rsid w:val="0094041C"/>
    <w:rsid w:val="00945726"/>
    <w:rsid w:val="00951748"/>
    <w:rsid w:val="0095244D"/>
    <w:rsid w:val="009735A4"/>
    <w:rsid w:val="00973EAC"/>
    <w:rsid w:val="00995FFC"/>
    <w:rsid w:val="009B486E"/>
    <w:rsid w:val="009C4C4E"/>
    <w:rsid w:val="009D7473"/>
    <w:rsid w:val="009D758A"/>
    <w:rsid w:val="009F09D2"/>
    <w:rsid w:val="009F17ED"/>
    <w:rsid w:val="00A017F2"/>
    <w:rsid w:val="00A072CF"/>
    <w:rsid w:val="00A0788D"/>
    <w:rsid w:val="00A131F9"/>
    <w:rsid w:val="00A37C41"/>
    <w:rsid w:val="00A545D2"/>
    <w:rsid w:val="00A70414"/>
    <w:rsid w:val="00A70A44"/>
    <w:rsid w:val="00A77F5C"/>
    <w:rsid w:val="00A82BB3"/>
    <w:rsid w:val="00A939C3"/>
    <w:rsid w:val="00A96F10"/>
    <w:rsid w:val="00A971B8"/>
    <w:rsid w:val="00AC3F10"/>
    <w:rsid w:val="00AC3FA3"/>
    <w:rsid w:val="00AD296D"/>
    <w:rsid w:val="00AD3321"/>
    <w:rsid w:val="00AE4A28"/>
    <w:rsid w:val="00B218B1"/>
    <w:rsid w:val="00B41D05"/>
    <w:rsid w:val="00B60401"/>
    <w:rsid w:val="00B67C28"/>
    <w:rsid w:val="00B84F3F"/>
    <w:rsid w:val="00BA7FCA"/>
    <w:rsid w:val="00BC7C19"/>
    <w:rsid w:val="00BE2EE3"/>
    <w:rsid w:val="00BF2717"/>
    <w:rsid w:val="00BF6915"/>
    <w:rsid w:val="00C3247C"/>
    <w:rsid w:val="00C47B0B"/>
    <w:rsid w:val="00C9324F"/>
    <w:rsid w:val="00CA2E07"/>
    <w:rsid w:val="00CB78C9"/>
    <w:rsid w:val="00CD2295"/>
    <w:rsid w:val="00CE1FC8"/>
    <w:rsid w:val="00CE5E8A"/>
    <w:rsid w:val="00CF3C73"/>
    <w:rsid w:val="00D1178B"/>
    <w:rsid w:val="00D34774"/>
    <w:rsid w:val="00D36EC4"/>
    <w:rsid w:val="00D37C1A"/>
    <w:rsid w:val="00D564E1"/>
    <w:rsid w:val="00D64114"/>
    <w:rsid w:val="00D64254"/>
    <w:rsid w:val="00D7470E"/>
    <w:rsid w:val="00D766F0"/>
    <w:rsid w:val="00DD789C"/>
    <w:rsid w:val="00DF2C45"/>
    <w:rsid w:val="00DF7811"/>
    <w:rsid w:val="00E141C9"/>
    <w:rsid w:val="00E24775"/>
    <w:rsid w:val="00E25147"/>
    <w:rsid w:val="00E27F77"/>
    <w:rsid w:val="00E335AE"/>
    <w:rsid w:val="00E4121F"/>
    <w:rsid w:val="00E44114"/>
    <w:rsid w:val="00E552B0"/>
    <w:rsid w:val="00E915AA"/>
    <w:rsid w:val="00EA046A"/>
    <w:rsid w:val="00EB4705"/>
    <w:rsid w:val="00EC00A8"/>
    <w:rsid w:val="00EC48D6"/>
    <w:rsid w:val="00EF1A0D"/>
    <w:rsid w:val="00F00A57"/>
    <w:rsid w:val="00F00C51"/>
    <w:rsid w:val="00F17B81"/>
    <w:rsid w:val="00F2208A"/>
    <w:rsid w:val="00F35377"/>
    <w:rsid w:val="00F35A59"/>
    <w:rsid w:val="00F510D2"/>
    <w:rsid w:val="00F56333"/>
    <w:rsid w:val="00F85DE9"/>
    <w:rsid w:val="00FC4DD4"/>
    <w:rsid w:val="00FD3489"/>
    <w:rsid w:val="00FE07F9"/>
    <w:rsid w:val="00FF1FC8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3CA8"/>
  <w15:chartTrackingRefBased/>
  <w15:docId w15:val="{A4B0F01D-1280-498E-B954-1BFF31EB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4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enjamin.Stewart@leith.edin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A5010CDB0B348B5AC79AEB7F06F47" ma:contentTypeVersion="14" ma:contentTypeDescription="Create a new document." ma:contentTypeScope="" ma:versionID="95640e54113306adb260ad32246c9b67">
  <xsd:schema xmlns:xsd="http://www.w3.org/2001/XMLSchema" xmlns:xs="http://www.w3.org/2001/XMLSchema" xmlns:p="http://schemas.microsoft.com/office/2006/metadata/properties" xmlns:ns3="3833ef1e-5ca3-4dd4-8556-287fbcb0626b" xmlns:ns4="87f1e6e5-ce62-4e10-b908-540281ea27e1" targetNamespace="http://schemas.microsoft.com/office/2006/metadata/properties" ma:root="true" ma:fieldsID="46c184e01c4501335564fb2cae52cbac" ns3:_="" ns4:_="">
    <xsd:import namespace="3833ef1e-5ca3-4dd4-8556-287fbcb0626b"/>
    <xsd:import namespace="87f1e6e5-ce62-4e10-b908-540281ea27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3ef1e-5ca3-4dd4-8556-287fbcb062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1e6e5-ce62-4e10-b908-540281ea2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5CAE79-415F-4D89-AB36-F008C63598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BE1766-BF54-446A-997C-FA6A0FA73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1FE5E-0250-405A-AFD7-D74AD2647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3ef1e-5ca3-4dd4-8556-287fbcb0626b"/>
    <ds:schemaRef ds:uri="87f1e6e5-ce62-4e10-b908-540281ea2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Stewart</dc:creator>
  <cp:keywords/>
  <dc:description/>
  <cp:lastModifiedBy>Ben Stewart</cp:lastModifiedBy>
  <cp:revision>16</cp:revision>
  <cp:lastPrinted>2020-11-17T08:37:00Z</cp:lastPrinted>
  <dcterms:created xsi:type="dcterms:W3CDTF">2024-10-23T16:24:00Z</dcterms:created>
  <dcterms:modified xsi:type="dcterms:W3CDTF">2024-11-21T14:39:00Z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0x0101001AFA5010CDB0B348B5AC79AEB7F06F47</vt:lpwstr>
  </property>
</Properties>
</file>