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01A8" w14:textId="77777777" w:rsidR="00EE7638" w:rsidRPr="006E4A2E" w:rsidRDefault="00F67E32" w:rsidP="00EE763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0C50E62" wp14:editId="32C59B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8200" cy="70485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61EA2A93" wp14:editId="6F703D6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38200" cy="70485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638" w:rsidRPr="006E4A2E">
        <w:rPr>
          <w:b/>
          <w:sz w:val="32"/>
          <w:szCs w:val="32"/>
        </w:rPr>
        <w:t>Leith Academy</w:t>
      </w:r>
    </w:p>
    <w:p w14:paraId="0A3E4215" w14:textId="3A265F01" w:rsidR="00EE7638" w:rsidRPr="006E4A2E" w:rsidRDefault="00EE7638" w:rsidP="00EE7638">
      <w:pPr>
        <w:jc w:val="center"/>
        <w:rPr>
          <w:b/>
          <w:sz w:val="32"/>
          <w:szCs w:val="32"/>
        </w:rPr>
      </w:pPr>
      <w:r w:rsidRPr="006E4A2E">
        <w:rPr>
          <w:b/>
          <w:sz w:val="32"/>
          <w:szCs w:val="32"/>
        </w:rPr>
        <w:t>S3 i</w:t>
      </w:r>
      <w:r w:rsidR="00155CB8">
        <w:rPr>
          <w:b/>
          <w:sz w:val="32"/>
          <w:szCs w:val="32"/>
        </w:rPr>
        <w:t>nto</w:t>
      </w:r>
      <w:r w:rsidR="005670CF">
        <w:rPr>
          <w:b/>
          <w:sz w:val="32"/>
          <w:szCs w:val="32"/>
        </w:rPr>
        <w:t xml:space="preserve"> S4 Learner Pathways for 202</w:t>
      </w:r>
      <w:r w:rsidR="00EB6BEF">
        <w:rPr>
          <w:b/>
          <w:sz w:val="32"/>
          <w:szCs w:val="32"/>
        </w:rPr>
        <w:t>5-26</w:t>
      </w:r>
    </w:p>
    <w:p w14:paraId="1179CE03" w14:textId="77777777" w:rsidR="00EE7638" w:rsidRPr="006E4A2E" w:rsidRDefault="00EE7638" w:rsidP="00EE7638">
      <w:pPr>
        <w:jc w:val="center"/>
        <w:rPr>
          <w:b/>
          <w:sz w:val="28"/>
          <w:szCs w:val="28"/>
        </w:rPr>
      </w:pPr>
      <w:r w:rsidRPr="006E4A2E">
        <w:rPr>
          <w:b/>
          <w:sz w:val="28"/>
          <w:szCs w:val="28"/>
        </w:rPr>
        <w:t>Name ______________________________________</w:t>
      </w:r>
      <w:r w:rsidRPr="006E4A2E">
        <w:rPr>
          <w:b/>
          <w:sz w:val="28"/>
          <w:szCs w:val="28"/>
        </w:rPr>
        <w:tab/>
      </w:r>
      <w:r w:rsidRPr="006E4A2E">
        <w:rPr>
          <w:b/>
          <w:sz w:val="28"/>
          <w:szCs w:val="28"/>
        </w:rPr>
        <w:tab/>
      </w:r>
      <w:r w:rsidRPr="006E4A2E">
        <w:rPr>
          <w:b/>
          <w:sz w:val="28"/>
          <w:szCs w:val="28"/>
        </w:rPr>
        <w:tab/>
      </w:r>
      <w:r w:rsidRPr="006E4A2E">
        <w:rPr>
          <w:b/>
          <w:sz w:val="28"/>
          <w:szCs w:val="28"/>
        </w:rPr>
        <w:tab/>
      </w:r>
      <w:r w:rsidRPr="006E4A2E">
        <w:rPr>
          <w:b/>
          <w:sz w:val="28"/>
          <w:szCs w:val="28"/>
        </w:rPr>
        <w:tab/>
      </w:r>
      <w:r w:rsidRPr="006E4A2E">
        <w:rPr>
          <w:b/>
          <w:sz w:val="28"/>
          <w:szCs w:val="28"/>
        </w:rPr>
        <w:tab/>
      </w:r>
      <w:r w:rsidRPr="006E4A2E">
        <w:rPr>
          <w:b/>
          <w:sz w:val="28"/>
          <w:szCs w:val="28"/>
        </w:rPr>
        <w:tab/>
        <w:t>House_________________</w:t>
      </w:r>
    </w:p>
    <w:p w14:paraId="08E10D47" w14:textId="76EDCD31" w:rsidR="009107EA" w:rsidRDefault="00417063" w:rsidP="00EE7638">
      <w:pPr>
        <w:rPr>
          <w:b/>
          <w:i/>
        </w:rPr>
      </w:pPr>
      <w:r>
        <w:rPr>
          <w:b/>
          <w:i/>
        </w:rPr>
        <w:t>When do you plan to leave school? _____________________</w:t>
      </w:r>
      <w:r w:rsidR="00F25286">
        <w:rPr>
          <w:b/>
          <w:i/>
        </w:rPr>
        <w:t>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9C673B">
        <w:rPr>
          <w:b/>
          <w:i/>
        </w:rPr>
        <w:tab/>
      </w:r>
      <w:r w:rsidR="009C673B">
        <w:rPr>
          <w:b/>
          <w:i/>
        </w:rPr>
        <w:tab/>
      </w:r>
      <w:r>
        <w:rPr>
          <w:b/>
          <w:i/>
        </w:rPr>
        <w:t xml:space="preserve">Preferred Route (circle one): College/Uni/Employment/Apprenticeship? </w:t>
      </w:r>
    </w:p>
    <w:p w14:paraId="3CC71B82" w14:textId="77777777" w:rsidR="00EE7638" w:rsidRPr="00417063" w:rsidRDefault="00417063" w:rsidP="00EE7638">
      <w:pPr>
        <w:rPr>
          <w:b/>
          <w:i/>
        </w:rPr>
      </w:pPr>
      <w:r>
        <w:rPr>
          <w:b/>
          <w:i/>
        </w:rPr>
        <w:t xml:space="preserve">Preferred </w:t>
      </w:r>
      <w:proofErr w:type="gramStart"/>
      <w:r>
        <w:rPr>
          <w:b/>
          <w:i/>
        </w:rPr>
        <w:t>Occupation:_</w:t>
      </w:r>
      <w:proofErr w:type="gramEnd"/>
      <w:r>
        <w:rPr>
          <w:b/>
          <w:i/>
        </w:rPr>
        <w:t>_______________________________</w:t>
      </w:r>
      <w:r w:rsidR="00F67E32">
        <w:rPr>
          <w:b/>
          <w:i/>
        </w:rPr>
        <w:t>________</w:t>
      </w:r>
    </w:p>
    <w:p w14:paraId="3D772557" w14:textId="1A2002E4" w:rsidR="00EE7638" w:rsidRPr="006E4A2E" w:rsidRDefault="00F67E32" w:rsidP="00EE7638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5670CF">
        <w:rPr>
          <w:sz w:val="24"/>
          <w:szCs w:val="24"/>
        </w:rPr>
        <w:t>202</w:t>
      </w:r>
      <w:r w:rsidR="003A2AC6">
        <w:rPr>
          <w:sz w:val="24"/>
          <w:szCs w:val="24"/>
        </w:rPr>
        <w:t>5</w:t>
      </w:r>
      <w:r w:rsidR="00EB6BEF">
        <w:rPr>
          <w:sz w:val="24"/>
          <w:szCs w:val="24"/>
        </w:rPr>
        <w:t>-26</w:t>
      </w:r>
      <w:r w:rsidR="00EE7638" w:rsidRPr="006E4A2E">
        <w:rPr>
          <w:sz w:val="24"/>
          <w:szCs w:val="24"/>
        </w:rPr>
        <w:t xml:space="preserve">, we will be </w:t>
      </w:r>
      <w:r w:rsidR="006E4A2E" w:rsidRPr="006E4A2E">
        <w:rPr>
          <w:sz w:val="24"/>
          <w:szCs w:val="24"/>
        </w:rPr>
        <w:t>continuing with</w:t>
      </w:r>
      <w:r w:rsidR="00EE7638" w:rsidRPr="006E4A2E">
        <w:rPr>
          <w:sz w:val="24"/>
          <w:szCs w:val="24"/>
        </w:rPr>
        <w:t xml:space="preserve"> a full S</w:t>
      </w:r>
      <w:r w:rsidR="003360E6">
        <w:rPr>
          <w:sz w:val="24"/>
          <w:szCs w:val="24"/>
        </w:rPr>
        <w:t>enior Phase curriculum; for S4s,</w:t>
      </w:r>
      <w:r w:rsidR="00EE7638" w:rsidRPr="006E4A2E">
        <w:rPr>
          <w:sz w:val="24"/>
          <w:szCs w:val="24"/>
        </w:rPr>
        <w:t xml:space="preserve"> this means that National</w:t>
      </w:r>
      <w:r w:rsidR="00A033F1">
        <w:rPr>
          <w:sz w:val="24"/>
          <w:szCs w:val="24"/>
        </w:rPr>
        <w:t xml:space="preserve"> 4/5 and NPA</w:t>
      </w:r>
      <w:r w:rsidR="00EE7638" w:rsidRPr="006E4A2E">
        <w:rPr>
          <w:sz w:val="24"/>
          <w:szCs w:val="24"/>
        </w:rPr>
        <w:t xml:space="preserve"> classes may be composed of pupils from S4, S5 and S6 together.</w:t>
      </w:r>
    </w:p>
    <w:p w14:paraId="1EE04FA7" w14:textId="435BEE40" w:rsidR="00EE7638" w:rsidRPr="006E4A2E" w:rsidRDefault="00EE7638" w:rsidP="00EE7638">
      <w:pPr>
        <w:rPr>
          <w:b/>
          <w:sz w:val="24"/>
          <w:szCs w:val="24"/>
        </w:rPr>
      </w:pPr>
      <w:r w:rsidRPr="006E4A2E">
        <w:rPr>
          <w:b/>
          <w:sz w:val="24"/>
          <w:szCs w:val="24"/>
        </w:rPr>
        <w:t>In S4, all pupils MUST choos</w:t>
      </w:r>
      <w:r w:rsidR="00F67E32">
        <w:rPr>
          <w:b/>
          <w:sz w:val="24"/>
          <w:szCs w:val="24"/>
        </w:rPr>
        <w:t>e English</w:t>
      </w:r>
      <w:r w:rsidR="00C933F2">
        <w:rPr>
          <w:b/>
          <w:sz w:val="24"/>
          <w:szCs w:val="24"/>
        </w:rPr>
        <w:t>/ESOL</w:t>
      </w:r>
      <w:r w:rsidR="00F67E32">
        <w:rPr>
          <w:b/>
          <w:sz w:val="24"/>
          <w:szCs w:val="24"/>
        </w:rPr>
        <w:t xml:space="preserve"> and M</w:t>
      </w:r>
      <w:r w:rsidRPr="006E4A2E">
        <w:rPr>
          <w:b/>
          <w:sz w:val="24"/>
          <w:szCs w:val="24"/>
        </w:rPr>
        <w:t>aths</w:t>
      </w:r>
      <w:r w:rsidRPr="006E4A2E">
        <w:rPr>
          <w:sz w:val="24"/>
          <w:szCs w:val="24"/>
        </w:rPr>
        <w:t xml:space="preserve">; </w:t>
      </w:r>
      <w:r w:rsidRPr="006E4A2E">
        <w:rPr>
          <w:b/>
          <w:sz w:val="24"/>
          <w:szCs w:val="24"/>
        </w:rPr>
        <w:t>FOUR MORE SUBJECTS</w:t>
      </w:r>
      <w:r w:rsidRPr="006E4A2E">
        <w:rPr>
          <w:sz w:val="24"/>
          <w:szCs w:val="24"/>
        </w:rPr>
        <w:t xml:space="preserve"> must also be chosen to add to </w:t>
      </w:r>
      <w:r w:rsidR="00EC12DB">
        <w:rPr>
          <w:sz w:val="24"/>
          <w:szCs w:val="24"/>
        </w:rPr>
        <w:t>y</w:t>
      </w:r>
      <w:r w:rsidRPr="006E4A2E">
        <w:rPr>
          <w:sz w:val="24"/>
          <w:szCs w:val="24"/>
        </w:rPr>
        <w:t>ou</w:t>
      </w:r>
      <w:r w:rsidR="003360E6">
        <w:rPr>
          <w:sz w:val="24"/>
          <w:szCs w:val="24"/>
        </w:rPr>
        <w:t>r core subjects – PE, PSE and RMPS</w:t>
      </w:r>
      <w:r w:rsidRPr="006E4A2E">
        <w:rPr>
          <w:sz w:val="24"/>
          <w:szCs w:val="24"/>
        </w:rPr>
        <w:t xml:space="preserve">.  The </w:t>
      </w:r>
      <w:r w:rsidR="009C764E">
        <w:rPr>
          <w:sz w:val="24"/>
          <w:szCs w:val="24"/>
        </w:rPr>
        <w:t xml:space="preserve">other </w:t>
      </w:r>
      <w:r w:rsidRPr="006E4A2E">
        <w:rPr>
          <w:sz w:val="24"/>
          <w:szCs w:val="24"/>
        </w:rPr>
        <w:t xml:space="preserve">four subjects you choose </w:t>
      </w:r>
      <w:r w:rsidRPr="00F67E32">
        <w:rPr>
          <w:b/>
          <w:sz w:val="24"/>
          <w:szCs w:val="24"/>
          <w:u w:val="single"/>
        </w:rPr>
        <w:t>should be subjects you are currently studying in S3</w:t>
      </w:r>
      <w:r w:rsidRPr="00F67E32">
        <w:rPr>
          <w:sz w:val="24"/>
          <w:szCs w:val="24"/>
          <w:u w:val="single"/>
        </w:rPr>
        <w:t xml:space="preserve"> </w:t>
      </w:r>
      <w:r w:rsidRPr="00F67E32">
        <w:rPr>
          <w:b/>
          <w:sz w:val="24"/>
          <w:szCs w:val="24"/>
          <w:u w:val="single"/>
        </w:rPr>
        <w:t xml:space="preserve">ideally so as to provide </w:t>
      </w:r>
      <w:proofErr w:type="gramStart"/>
      <w:r w:rsidRPr="00F67E32">
        <w:rPr>
          <w:b/>
          <w:sz w:val="24"/>
          <w:szCs w:val="24"/>
          <w:u w:val="single"/>
        </w:rPr>
        <w:t>progression</w:t>
      </w:r>
      <w:proofErr w:type="gramEnd"/>
      <w:r w:rsidRPr="006E4A2E">
        <w:rPr>
          <w:sz w:val="24"/>
          <w:szCs w:val="24"/>
        </w:rPr>
        <w:t xml:space="preserve"> but some </w:t>
      </w:r>
      <w:r w:rsidRPr="006E4A2E">
        <w:rPr>
          <w:b/>
          <w:sz w:val="24"/>
          <w:szCs w:val="24"/>
        </w:rPr>
        <w:t>new options</w:t>
      </w:r>
      <w:r w:rsidRPr="006E4A2E">
        <w:rPr>
          <w:sz w:val="24"/>
          <w:szCs w:val="24"/>
        </w:rPr>
        <w:t xml:space="preserve"> are offered from S4 onwards – </w:t>
      </w:r>
      <w:r w:rsidRPr="006E4A2E">
        <w:rPr>
          <w:b/>
          <w:sz w:val="24"/>
          <w:szCs w:val="24"/>
        </w:rPr>
        <w:t xml:space="preserve">these would only be provided for you after discussion with teaching staff, your House Head and parents/carers. </w:t>
      </w:r>
    </w:p>
    <w:p w14:paraId="1C8C429E" w14:textId="2AE3D885" w:rsidR="005670CF" w:rsidRPr="00652494" w:rsidRDefault="00EE7638" w:rsidP="005670CF">
      <w:pPr>
        <w:rPr>
          <w:b/>
          <w:sz w:val="24"/>
          <w:szCs w:val="24"/>
        </w:rPr>
      </w:pPr>
      <w:r w:rsidRPr="006E4A2E">
        <w:rPr>
          <w:b/>
          <w:sz w:val="24"/>
          <w:szCs w:val="24"/>
        </w:rPr>
        <w:t>Please read the following carefully before making your choices:</w:t>
      </w:r>
    </w:p>
    <w:p w14:paraId="5169E4D9" w14:textId="79366C87" w:rsidR="00EE7638" w:rsidRPr="007D7A0B" w:rsidRDefault="00EE7638" w:rsidP="007D7A0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D7A0B">
        <w:rPr>
          <w:b/>
          <w:sz w:val="24"/>
          <w:szCs w:val="24"/>
        </w:rPr>
        <w:t xml:space="preserve">All </w:t>
      </w:r>
      <w:r w:rsidR="00310B73" w:rsidRPr="007D7A0B">
        <w:rPr>
          <w:b/>
          <w:sz w:val="24"/>
          <w:szCs w:val="24"/>
        </w:rPr>
        <w:t>pupils MUST choose English</w:t>
      </w:r>
      <w:r w:rsidR="003C48C1">
        <w:rPr>
          <w:b/>
          <w:sz w:val="24"/>
          <w:szCs w:val="24"/>
        </w:rPr>
        <w:t>/ESOL</w:t>
      </w:r>
      <w:r w:rsidR="00310B73" w:rsidRPr="007D7A0B">
        <w:rPr>
          <w:b/>
          <w:sz w:val="24"/>
          <w:szCs w:val="24"/>
        </w:rPr>
        <w:t xml:space="preserve"> and M</w:t>
      </w:r>
      <w:r w:rsidRPr="007D7A0B">
        <w:rPr>
          <w:b/>
          <w:sz w:val="24"/>
          <w:szCs w:val="24"/>
        </w:rPr>
        <w:t>aths</w:t>
      </w:r>
      <w:r w:rsidR="00F67E32" w:rsidRPr="007D7A0B">
        <w:rPr>
          <w:b/>
          <w:sz w:val="24"/>
          <w:szCs w:val="24"/>
        </w:rPr>
        <w:t>/</w:t>
      </w:r>
      <w:r w:rsidR="004D4BAD">
        <w:rPr>
          <w:b/>
          <w:sz w:val="24"/>
          <w:szCs w:val="24"/>
        </w:rPr>
        <w:t>Personal Finance/</w:t>
      </w:r>
      <w:r w:rsidR="00F67E32" w:rsidRPr="007D7A0B">
        <w:rPr>
          <w:b/>
          <w:sz w:val="24"/>
          <w:szCs w:val="24"/>
        </w:rPr>
        <w:t>Applications of Maths</w:t>
      </w:r>
      <w:r w:rsidRPr="007D7A0B">
        <w:rPr>
          <w:b/>
          <w:sz w:val="24"/>
          <w:szCs w:val="24"/>
        </w:rPr>
        <w:t xml:space="preserve"> for S4</w:t>
      </w:r>
      <w:r w:rsidR="00310B73" w:rsidRPr="007D7A0B">
        <w:rPr>
          <w:sz w:val="24"/>
          <w:szCs w:val="24"/>
        </w:rPr>
        <w:t xml:space="preserve">; in addition, pupils should </w:t>
      </w:r>
      <w:r w:rsidRPr="007D7A0B">
        <w:rPr>
          <w:sz w:val="24"/>
          <w:szCs w:val="24"/>
        </w:rPr>
        <w:t xml:space="preserve">ideally choose </w:t>
      </w:r>
      <w:r w:rsidRPr="007D7A0B">
        <w:rPr>
          <w:b/>
          <w:sz w:val="24"/>
          <w:szCs w:val="24"/>
          <w:u w:val="single"/>
        </w:rPr>
        <w:t>four</w:t>
      </w:r>
      <w:r w:rsidRPr="007D7A0B">
        <w:rPr>
          <w:sz w:val="24"/>
          <w:szCs w:val="24"/>
        </w:rPr>
        <w:t xml:space="preserve"> of the subjects they</w:t>
      </w:r>
      <w:r w:rsidRPr="007D7A0B">
        <w:rPr>
          <w:b/>
          <w:sz w:val="24"/>
          <w:szCs w:val="24"/>
        </w:rPr>
        <w:t xml:space="preserve"> studied in S3</w:t>
      </w:r>
      <w:r w:rsidR="00310B73" w:rsidRPr="007D7A0B">
        <w:rPr>
          <w:b/>
          <w:sz w:val="24"/>
          <w:szCs w:val="24"/>
        </w:rPr>
        <w:t xml:space="preserve">, </w:t>
      </w:r>
      <w:r w:rsidR="00310B73" w:rsidRPr="007D7A0B">
        <w:rPr>
          <w:sz w:val="24"/>
          <w:szCs w:val="24"/>
        </w:rPr>
        <w:t>although other choices are available</w:t>
      </w:r>
      <w:r w:rsidRPr="007D7A0B">
        <w:rPr>
          <w:sz w:val="24"/>
          <w:szCs w:val="24"/>
        </w:rPr>
        <w:t>.</w:t>
      </w:r>
    </w:p>
    <w:p w14:paraId="667D4626" w14:textId="0B4AD03C" w:rsidR="00EE7638" w:rsidRPr="006E4A2E" w:rsidRDefault="00EE7638" w:rsidP="00EE7638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E4A2E">
        <w:rPr>
          <w:b/>
          <w:sz w:val="24"/>
          <w:szCs w:val="24"/>
          <w:u w:val="single"/>
        </w:rPr>
        <w:t>In each column</w:t>
      </w:r>
      <w:r w:rsidR="00B11DDB">
        <w:rPr>
          <w:sz w:val="24"/>
          <w:szCs w:val="24"/>
        </w:rPr>
        <w:t xml:space="preserve">, </w:t>
      </w:r>
      <w:r w:rsidRPr="006E4A2E">
        <w:rPr>
          <w:sz w:val="24"/>
          <w:szCs w:val="24"/>
        </w:rPr>
        <w:t xml:space="preserve">pupils must </w:t>
      </w:r>
      <w:r w:rsidR="007D4DF3">
        <w:rPr>
          <w:sz w:val="24"/>
          <w:szCs w:val="24"/>
        </w:rPr>
        <w:t xml:space="preserve">make </w:t>
      </w:r>
      <w:r w:rsidR="007D7A0B" w:rsidRPr="007D4DF3">
        <w:rPr>
          <w:b/>
          <w:sz w:val="24"/>
          <w:szCs w:val="24"/>
        </w:rPr>
        <w:t>a</w:t>
      </w:r>
      <w:r w:rsidRPr="007D4DF3">
        <w:rPr>
          <w:b/>
          <w:sz w:val="24"/>
          <w:szCs w:val="24"/>
        </w:rPr>
        <w:t xml:space="preserve"> first choice</w:t>
      </w:r>
      <w:r w:rsidR="00A13160">
        <w:rPr>
          <w:b/>
          <w:sz w:val="24"/>
          <w:szCs w:val="24"/>
        </w:rPr>
        <w:t xml:space="preserve"> (1)</w:t>
      </w:r>
      <w:r w:rsidRPr="006E4A2E">
        <w:rPr>
          <w:sz w:val="24"/>
          <w:szCs w:val="24"/>
        </w:rPr>
        <w:t xml:space="preserve"> and </w:t>
      </w:r>
      <w:r w:rsidR="007D7A0B">
        <w:rPr>
          <w:b/>
          <w:sz w:val="24"/>
          <w:szCs w:val="24"/>
        </w:rPr>
        <w:t>a second</w:t>
      </w:r>
      <w:r w:rsidRPr="007D4DF3">
        <w:rPr>
          <w:b/>
          <w:sz w:val="24"/>
          <w:szCs w:val="24"/>
        </w:rPr>
        <w:t xml:space="preserve"> choice</w:t>
      </w:r>
      <w:r w:rsidR="00A13160">
        <w:rPr>
          <w:b/>
          <w:sz w:val="24"/>
          <w:szCs w:val="24"/>
        </w:rPr>
        <w:t xml:space="preserve"> (2)</w:t>
      </w:r>
      <w:r w:rsidRPr="006E4A2E">
        <w:rPr>
          <w:sz w:val="24"/>
          <w:szCs w:val="24"/>
        </w:rPr>
        <w:t>, which should</w:t>
      </w:r>
      <w:r w:rsidR="00F67E32">
        <w:rPr>
          <w:sz w:val="24"/>
          <w:szCs w:val="24"/>
        </w:rPr>
        <w:t xml:space="preserve"> also</w:t>
      </w:r>
      <w:r w:rsidR="007D4DF3">
        <w:rPr>
          <w:sz w:val="24"/>
          <w:szCs w:val="24"/>
        </w:rPr>
        <w:t xml:space="preserve"> ideally be a </w:t>
      </w:r>
      <w:r w:rsidRPr="006E4A2E">
        <w:rPr>
          <w:sz w:val="24"/>
          <w:szCs w:val="24"/>
        </w:rPr>
        <w:t xml:space="preserve">subject they are studying in S3.  </w:t>
      </w:r>
      <w:r w:rsidRPr="006E4A2E">
        <w:rPr>
          <w:b/>
          <w:sz w:val="24"/>
          <w:szCs w:val="24"/>
        </w:rPr>
        <w:t>Any new subjects for S4 will only be allocated to pupils following a discussion with the House Head</w:t>
      </w:r>
      <w:r w:rsidR="0041452D">
        <w:rPr>
          <w:b/>
          <w:sz w:val="24"/>
          <w:szCs w:val="24"/>
        </w:rPr>
        <w:t>/home</w:t>
      </w:r>
      <w:r w:rsidRPr="006E4A2E">
        <w:rPr>
          <w:b/>
          <w:sz w:val="24"/>
          <w:szCs w:val="24"/>
        </w:rPr>
        <w:t>.</w:t>
      </w:r>
    </w:p>
    <w:p w14:paraId="6EF92087" w14:textId="77777777" w:rsidR="00EE7638" w:rsidRPr="006E4A2E" w:rsidRDefault="00B11DDB" w:rsidP="00EE763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Pupils currently i</w:t>
      </w:r>
      <w:r w:rsidR="00EE7638" w:rsidRPr="006E4A2E">
        <w:rPr>
          <w:sz w:val="24"/>
          <w:szCs w:val="24"/>
        </w:rPr>
        <w:t xml:space="preserve">n </w:t>
      </w:r>
      <w:r>
        <w:rPr>
          <w:b/>
          <w:sz w:val="24"/>
          <w:szCs w:val="24"/>
        </w:rPr>
        <w:t>Achieve</w:t>
      </w:r>
      <w:r w:rsidR="00EE7638" w:rsidRPr="006E4A2E">
        <w:rPr>
          <w:sz w:val="24"/>
          <w:szCs w:val="24"/>
        </w:rPr>
        <w:t xml:space="preserve"> will automatically continue with this in S4</w:t>
      </w:r>
      <w:r>
        <w:rPr>
          <w:sz w:val="24"/>
          <w:szCs w:val="24"/>
        </w:rPr>
        <w:t xml:space="preserve"> </w:t>
      </w:r>
      <w:r w:rsidRPr="009E09BF">
        <w:rPr>
          <w:b/>
          <w:bCs/>
          <w:sz w:val="24"/>
          <w:szCs w:val="24"/>
        </w:rPr>
        <w:t>in addition</w:t>
      </w:r>
      <w:r>
        <w:rPr>
          <w:sz w:val="24"/>
          <w:szCs w:val="24"/>
        </w:rPr>
        <w:t xml:space="preserve"> to their other 6 subjects</w:t>
      </w:r>
      <w:r w:rsidR="00EE7638" w:rsidRPr="006E4A2E">
        <w:rPr>
          <w:sz w:val="24"/>
          <w:szCs w:val="24"/>
        </w:rPr>
        <w:t xml:space="preserve">. </w:t>
      </w:r>
    </w:p>
    <w:p w14:paraId="6661DD7E" w14:textId="56442379" w:rsidR="00EE7638" w:rsidRDefault="00EE7638" w:rsidP="00EE763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E4A2E">
        <w:rPr>
          <w:sz w:val="24"/>
          <w:szCs w:val="24"/>
        </w:rPr>
        <w:t xml:space="preserve">Places for </w:t>
      </w:r>
      <w:r w:rsidRPr="006E4A2E">
        <w:rPr>
          <w:b/>
          <w:sz w:val="24"/>
          <w:szCs w:val="24"/>
        </w:rPr>
        <w:t>J.E.T.</w:t>
      </w:r>
      <w:r w:rsidR="00A13160">
        <w:rPr>
          <w:sz w:val="24"/>
          <w:szCs w:val="24"/>
        </w:rPr>
        <w:t xml:space="preserve"> (Job</w:t>
      </w:r>
      <w:r w:rsidRPr="006E4A2E">
        <w:rPr>
          <w:sz w:val="24"/>
          <w:szCs w:val="24"/>
        </w:rPr>
        <w:t xml:space="preserve"> + Education + Training) will be allocated via an application and after discussion with House Heads.</w:t>
      </w:r>
    </w:p>
    <w:p w14:paraId="2E7474DD" w14:textId="3CD1ACF0" w:rsidR="00652494" w:rsidRDefault="00652494" w:rsidP="0065249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E4A2E">
        <w:rPr>
          <w:sz w:val="24"/>
          <w:szCs w:val="24"/>
        </w:rPr>
        <w:t>Core subjects are compulsory for all (1 period of PSE, 1 period of</w:t>
      </w:r>
      <w:r w:rsidR="007D4DF3">
        <w:rPr>
          <w:sz w:val="24"/>
          <w:szCs w:val="24"/>
        </w:rPr>
        <w:t xml:space="preserve"> RMPS</w:t>
      </w:r>
      <w:r w:rsidRPr="006E4A2E">
        <w:rPr>
          <w:sz w:val="24"/>
          <w:szCs w:val="24"/>
        </w:rPr>
        <w:t xml:space="preserve"> and 2 periods of PE).</w:t>
      </w:r>
    </w:p>
    <w:p w14:paraId="52E45784" w14:textId="1698AB5F" w:rsidR="008A135E" w:rsidRDefault="008A135E" w:rsidP="0065249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wish to consider applying for a Schools College Partnership college course as one of your chosen </w:t>
      </w:r>
      <w:proofErr w:type="gramStart"/>
      <w:r w:rsidR="00F357E4">
        <w:rPr>
          <w:sz w:val="24"/>
          <w:szCs w:val="24"/>
        </w:rPr>
        <w:t>subjects</w:t>
      </w:r>
      <w:proofErr w:type="gramEnd"/>
      <w:r w:rsidR="00F357E4">
        <w:rPr>
          <w:sz w:val="24"/>
          <w:szCs w:val="24"/>
        </w:rPr>
        <w:t xml:space="preserve"> then you must discuss this with your House Head</w:t>
      </w:r>
      <w:r w:rsidR="009E09BF">
        <w:rPr>
          <w:sz w:val="24"/>
          <w:szCs w:val="24"/>
        </w:rPr>
        <w:t>/Home</w:t>
      </w:r>
      <w:r w:rsidR="00B21B91">
        <w:rPr>
          <w:sz w:val="24"/>
          <w:szCs w:val="24"/>
        </w:rPr>
        <w:t xml:space="preserve"> and apply online asap.</w:t>
      </w:r>
    </w:p>
    <w:p w14:paraId="32CB7CEE" w14:textId="44B41D9F" w:rsidR="00EE7638" w:rsidRPr="00F25286" w:rsidRDefault="00EE7638" w:rsidP="00F2528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E4A2E">
        <w:rPr>
          <w:b/>
          <w:sz w:val="28"/>
          <w:szCs w:val="28"/>
          <w:u w:val="single"/>
        </w:rPr>
        <w:t>Please note that no course can be guaranteed - this will depend on numbers and staffing</w:t>
      </w:r>
      <w:r w:rsidRPr="006E4A2E">
        <w:rPr>
          <w:sz w:val="28"/>
          <w:szCs w:val="28"/>
        </w:rPr>
        <w:t>.</w:t>
      </w:r>
    </w:p>
    <w:p w14:paraId="4CE146B6" w14:textId="796287CF" w:rsidR="00F25286" w:rsidRDefault="00F25286" w:rsidP="00F25286">
      <w:pPr>
        <w:spacing w:after="0" w:line="240" w:lineRule="auto"/>
        <w:rPr>
          <w:sz w:val="24"/>
          <w:szCs w:val="24"/>
        </w:rPr>
      </w:pPr>
    </w:p>
    <w:p w14:paraId="54010C48" w14:textId="10851EB2" w:rsidR="00F25286" w:rsidRPr="00F25286" w:rsidRDefault="00F25286" w:rsidP="00F25286">
      <w:pPr>
        <w:spacing w:after="0" w:line="240" w:lineRule="auto"/>
        <w:rPr>
          <w:sz w:val="24"/>
          <w:szCs w:val="24"/>
        </w:rPr>
      </w:pPr>
    </w:p>
    <w:p w14:paraId="6D64A0BC" w14:textId="77777777" w:rsidR="00B21B91" w:rsidRDefault="00F25286" w:rsidP="005670C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This form and your S4 Application</w:t>
      </w:r>
      <w:r w:rsidR="005670CF" w:rsidRPr="00F25286">
        <w:rPr>
          <w:b/>
          <w:sz w:val="32"/>
          <w:u w:val="single"/>
        </w:rPr>
        <w:t xml:space="preserve"> should be completed and s</w:t>
      </w:r>
      <w:r w:rsidR="0078672C">
        <w:rPr>
          <w:b/>
          <w:sz w:val="32"/>
          <w:u w:val="single"/>
        </w:rPr>
        <w:t xml:space="preserve">ubmitted to your House Head </w:t>
      </w:r>
      <w:r w:rsidR="00A13160">
        <w:rPr>
          <w:b/>
          <w:sz w:val="32"/>
          <w:u w:val="single"/>
        </w:rPr>
        <w:t xml:space="preserve">or the Office </w:t>
      </w:r>
      <w:r w:rsidR="0078672C">
        <w:rPr>
          <w:b/>
          <w:sz w:val="32"/>
          <w:u w:val="single"/>
        </w:rPr>
        <w:t xml:space="preserve">by </w:t>
      </w:r>
    </w:p>
    <w:p w14:paraId="7E1468EF" w14:textId="7EA9D0FE" w:rsidR="000672B0" w:rsidRPr="00B21B91" w:rsidRDefault="00347132" w:rsidP="00B21B9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5</w:t>
      </w:r>
      <w:r w:rsidR="005670CF" w:rsidRPr="00F25286">
        <w:rPr>
          <w:b/>
          <w:sz w:val="32"/>
          <w:u w:val="single"/>
        </w:rPr>
        <w:t>th March 202</w:t>
      </w:r>
      <w:r>
        <w:rPr>
          <w:b/>
          <w:sz w:val="32"/>
          <w:u w:val="single"/>
        </w:rPr>
        <w:t>5</w:t>
      </w:r>
      <w:r w:rsidR="00661F46">
        <w:rPr>
          <w:b/>
          <w:sz w:val="32"/>
          <w:u w:val="single"/>
        </w:rPr>
        <w:t>.</w:t>
      </w:r>
    </w:p>
    <w:p w14:paraId="2A3D4B41" w14:textId="77777777" w:rsidR="005670CF" w:rsidRDefault="005670CF" w:rsidP="00A8745A"/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2281"/>
        <w:gridCol w:w="399"/>
        <w:gridCol w:w="2175"/>
        <w:gridCol w:w="400"/>
        <w:gridCol w:w="2175"/>
        <w:gridCol w:w="399"/>
        <w:gridCol w:w="2153"/>
        <w:gridCol w:w="399"/>
        <w:gridCol w:w="2158"/>
        <w:gridCol w:w="399"/>
        <w:gridCol w:w="1804"/>
        <w:gridCol w:w="426"/>
      </w:tblGrid>
      <w:tr w:rsidR="00FD2D3E" w:rsidRPr="004E7ABC" w14:paraId="6EE6256E" w14:textId="77777777" w:rsidTr="002654B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00A9E6B" w14:textId="611B472C" w:rsidR="00FD2D3E" w:rsidRPr="00A20031" w:rsidRDefault="00FD2D3E" w:rsidP="008866FB">
            <w:pPr>
              <w:jc w:val="center"/>
              <w:rPr>
                <w:b/>
                <w:bCs/>
              </w:rPr>
            </w:pPr>
            <w:bookmarkStart w:id="0" w:name="_Hlk30163592"/>
            <w:r w:rsidRPr="00A20031">
              <w:rPr>
                <w:b/>
                <w:bCs/>
              </w:rPr>
              <w:t>Column A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C69FA" w14:textId="77777777" w:rsidR="00FD2D3E" w:rsidRPr="00A20031" w:rsidRDefault="00FD2D3E" w:rsidP="008866FB">
            <w:pPr>
              <w:jc w:val="center"/>
              <w:rPr>
                <w:b/>
                <w:bCs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42A8671" w14:textId="32A6B07C" w:rsidR="00FD2D3E" w:rsidRPr="00A20031" w:rsidRDefault="00FD2D3E" w:rsidP="008866FB">
            <w:pPr>
              <w:jc w:val="center"/>
              <w:rPr>
                <w:b/>
                <w:bCs/>
              </w:rPr>
            </w:pPr>
            <w:r w:rsidRPr="00A20031">
              <w:rPr>
                <w:b/>
                <w:bCs/>
              </w:rPr>
              <w:t>Column 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74891A" w14:textId="77777777" w:rsidR="00FD2D3E" w:rsidRPr="00A20031" w:rsidRDefault="00FD2D3E" w:rsidP="008866FB">
            <w:pPr>
              <w:jc w:val="center"/>
              <w:rPr>
                <w:b/>
                <w:bCs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7BC5B38" w14:textId="424B5854" w:rsidR="00FD2D3E" w:rsidRPr="00A20031" w:rsidRDefault="00FD2D3E" w:rsidP="008866FB">
            <w:pPr>
              <w:jc w:val="center"/>
              <w:rPr>
                <w:b/>
                <w:bCs/>
              </w:rPr>
            </w:pPr>
            <w:r w:rsidRPr="00A20031">
              <w:rPr>
                <w:b/>
                <w:bCs/>
              </w:rPr>
              <w:t>Column C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47D11" w14:textId="77777777" w:rsidR="00FD2D3E" w:rsidRPr="00A20031" w:rsidRDefault="00FD2D3E" w:rsidP="008866FB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73EA342" w14:textId="116E21D5" w:rsidR="00FD2D3E" w:rsidRPr="00A20031" w:rsidRDefault="00FD2D3E" w:rsidP="008866FB">
            <w:pPr>
              <w:jc w:val="center"/>
              <w:rPr>
                <w:b/>
                <w:bCs/>
              </w:rPr>
            </w:pPr>
            <w:r w:rsidRPr="00A20031">
              <w:rPr>
                <w:b/>
                <w:bCs/>
              </w:rPr>
              <w:t>Column D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9E9A6" w14:textId="77777777" w:rsidR="00FD2D3E" w:rsidRPr="00A20031" w:rsidRDefault="00FD2D3E" w:rsidP="008866FB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C557ADD" w14:textId="3A60878E" w:rsidR="00FD2D3E" w:rsidRPr="00A20031" w:rsidRDefault="00FD2D3E" w:rsidP="008866FB">
            <w:pPr>
              <w:jc w:val="center"/>
              <w:rPr>
                <w:b/>
                <w:bCs/>
              </w:rPr>
            </w:pPr>
            <w:r w:rsidRPr="00A20031">
              <w:rPr>
                <w:b/>
                <w:bCs/>
              </w:rPr>
              <w:t>Column 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77044" w14:textId="77777777" w:rsidR="00FD2D3E" w:rsidRPr="00A20031" w:rsidRDefault="00FD2D3E" w:rsidP="008866FB">
            <w:pPr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A9D79" w14:textId="77777777" w:rsidR="00FD2D3E" w:rsidRPr="00A20031" w:rsidRDefault="00FD2D3E" w:rsidP="008866FB">
            <w:pPr>
              <w:jc w:val="center"/>
              <w:rPr>
                <w:b/>
                <w:bCs/>
              </w:rPr>
            </w:pPr>
            <w:r w:rsidRPr="00A20031">
              <w:rPr>
                <w:b/>
                <w:bCs/>
              </w:rPr>
              <w:t>Column F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7EA59" w14:textId="77777777" w:rsidR="00FD2D3E" w:rsidRPr="004E7ABC" w:rsidRDefault="00FD2D3E" w:rsidP="00FD2D3E">
            <w:pPr>
              <w:jc w:val="right"/>
              <w:rPr>
                <w:b/>
              </w:rPr>
            </w:pPr>
          </w:p>
        </w:tc>
      </w:tr>
      <w:tr w:rsidR="00661F46" w:rsidRPr="006E4A2E" w14:paraId="40C0FF61" w14:textId="77777777" w:rsidTr="003410B8">
        <w:tc>
          <w:tcPr>
            <w:tcW w:w="2281" w:type="dxa"/>
            <w:shd w:val="clear" w:color="auto" w:fill="FFFFFF" w:themeFill="background1"/>
          </w:tcPr>
          <w:p w14:paraId="0E36E9A5" w14:textId="58EAC7CD" w:rsidR="00661F46" w:rsidRDefault="00661F46" w:rsidP="00661F46">
            <w:r w:rsidRPr="00407991">
              <w:t>N4/5 English</w:t>
            </w:r>
          </w:p>
        </w:tc>
        <w:tc>
          <w:tcPr>
            <w:tcW w:w="399" w:type="dxa"/>
            <w:shd w:val="clear" w:color="auto" w:fill="FFFFFF" w:themeFill="background1"/>
          </w:tcPr>
          <w:p w14:paraId="6BAE1C01" w14:textId="77777777" w:rsidR="00661F46" w:rsidRPr="006E4A2E" w:rsidRDefault="00661F46" w:rsidP="00661F46"/>
        </w:tc>
        <w:tc>
          <w:tcPr>
            <w:tcW w:w="2175" w:type="dxa"/>
            <w:shd w:val="clear" w:color="auto" w:fill="FFFFFF" w:themeFill="background1"/>
          </w:tcPr>
          <w:p w14:paraId="117553FE" w14:textId="11FF1F09" w:rsidR="00661F46" w:rsidRDefault="00661F46" w:rsidP="00661F46">
            <w:r w:rsidRPr="00407991">
              <w:t>N4/5 English</w:t>
            </w:r>
          </w:p>
        </w:tc>
        <w:tc>
          <w:tcPr>
            <w:tcW w:w="400" w:type="dxa"/>
            <w:shd w:val="clear" w:color="auto" w:fill="FFFFFF" w:themeFill="background1"/>
          </w:tcPr>
          <w:p w14:paraId="5D23F40A" w14:textId="77777777" w:rsidR="00661F46" w:rsidRPr="006E4A2E" w:rsidRDefault="00661F46" w:rsidP="00661F46"/>
        </w:tc>
        <w:tc>
          <w:tcPr>
            <w:tcW w:w="2175" w:type="dxa"/>
            <w:shd w:val="clear" w:color="auto" w:fill="FFFFFF" w:themeFill="background1"/>
          </w:tcPr>
          <w:p w14:paraId="47560963" w14:textId="23F2E4E5" w:rsidR="00661F46" w:rsidRDefault="00661F46" w:rsidP="00661F46">
            <w:r w:rsidRPr="00407991">
              <w:t>N4/5 English</w:t>
            </w:r>
          </w:p>
        </w:tc>
        <w:tc>
          <w:tcPr>
            <w:tcW w:w="399" w:type="dxa"/>
            <w:shd w:val="clear" w:color="auto" w:fill="FFFFFF" w:themeFill="background1"/>
          </w:tcPr>
          <w:p w14:paraId="4AB2E811" w14:textId="77777777" w:rsidR="00661F46" w:rsidRPr="006E4A2E" w:rsidRDefault="00661F46" w:rsidP="00661F46"/>
        </w:tc>
        <w:tc>
          <w:tcPr>
            <w:tcW w:w="2153" w:type="dxa"/>
            <w:shd w:val="clear" w:color="auto" w:fill="FFFFFF" w:themeFill="background1"/>
          </w:tcPr>
          <w:p w14:paraId="4C7DAA7E" w14:textId="1E6E8333" w:rsidR="00661F46" w:rsidRPr="00FA2850" w:rsidRDefault="00661F46" w:rsidP="00661F46">
            <w:r w:rsidRPr="00407991">
              <w:t>N4/5 English</w:t>
            </w:r>
          </w:p>
        </w:tc>
        <w:tc>
          <w:tcPr>
            <w:tcW w:w="399" w:type="dxa"/>
            <w:shd w:val="clear" w:color="auto" w:fill="FFFFFF" w:themeFill="background1"/>
          </w:tcPr>
          <w:p w14:paraId="0C028735" w14:textId="77777777" w:rsidR="00661F46" w:rsidRPr="006E4A2E" w:rsidRDefault="00661F46" w:rsidP="00661F46"/>
        </w:tc>
        <w:tc>
          <w:tcPr>
            <w:tcW w:w="2158" w:type="dxa"/>
            <w:shd w:val="clear" w:color="auto" w:fill="FFFFFF" w:themeFill="background1"/>
          </w:tcPr>
          <w:p w14:paraId="5809B127" w14:textId="31EB0948" w:rsidR="00661F46" w:rsidRDefault="00661F46" w:rsidP="00661F46">
            <w:r w:rsidRPr="00407991">
              <w:t>N4/5 English</w:t>
            </w:r>
          </w:p>
        </w:tc>
        <w:tc>
          <w:tcPr>
            <w:tcW w:w="399" w:type="dxa"/>
          </w:tcPr>
          <w:p w14:paraId="06DE0827" w14:textId="77777777" w:rsidR="00661F46" w:rsidRPr="006E4A2E" w:rsidRDefault="00661F46" w:rsidP="00661F46"/>
        </w:tc>
        <w:tc>
          <w:tcPr>
            <w:tcW w:w="1804" w:type="dxa"/>
          </w:tcPr>
          <w:p w14:paraId="0EEB71A0" w14:textId="77777777" w:rsidR="00661F46" w:rsidRPr="006E4A2E" w:rsidRDefault="00661F46" w:rsidP="00661F46">
            <w:r>
              <w:t>Maths N5</w:t>
            </w:r>
          </w:p>
        </w:tc>
        <w:tc>
          <w:tcPr>
            <w:tcW w:w="426" w:type="dxa"/>
          </w:tcPr>
          <w:p w14:paraId="7972B61A" w14:textId="77777777" w:rsidR="00661F46" w:rsidRPr="006E4A2E" w:rsidRDefault="00661F46" w:rsidP="00661F46"/>
        </w:tc>
      </w:tr>
      <w:tr w:rsidR="00DB5B18" w:rsidRPr="006E4A2E" w14:paraId="22391E83" w14:textId="77777777" w:rsidTr="00B76809">
        <w:tc>
          <w:tcPr>
            <w:tcW w:w="2281" w:type="dxa"/>
          </w:tcPr>
          <w:p w14:paraId="4711F07F" w14:textId="6298BD15" w:rsidR="00DB5B18" w:rsidRDefault="00DB5B18" w:rsidP="00DB5B18">
            <w:r w:rsidRPr="00F24D84">
              <w:t>N5 Chemistry</w:t>
            </w:r>
          </w:p>
        </w:tc>
        <w:tc>
          <w:tcPr>
            <w:tcW w:w="399" w:type="dxa"/>
            <w:shd w:val="clear" w:color="auto" w:fill="FFFFFF" w:themeFill="background1"/>
          </w:tcPr>
          <w:p w14:paraId="16442430" w14:textId="77777777" w:rsidR="00DB5B18" w:rsidRPr="006E4A2E" w:rsidRDefault="00DB5B18" w:rsidP="00DB5B18"/>
        </w:tc>
        <w:tc>
          <w:tcPr>
            <w:tcW w:w="2175" w:type="dxa"/>
            <w:shd w:val="clear" w:color="auto" w:fill="FFFFFF" w:themeFill="background1"/>
          </w:tcPr>
          <w:p w14:paraId="4F2CF611" w14:textId="2946E4FD" w:rsidR="00DB5B18" w:rsidRDefault="00DB5B18" w:rsidP="00DB5B18">
            <w:r w:rsidRPr="00DC67F7">
              <w:t>N5 Finance</w:t>
            </w:r>
          </w:p>
        </w:tc>
        <w:tc>
          <w:tcPr>
            <w:tcW w:w="400" w:type="dxa"/>
            <w:shd w:val="clear" w:color="auto" w:fill="FFFFFF" w:themeFill="background1"/>
          </w:tcPr>
          <w:p w14:paraId="0AE8BF99" w14:textId="77777777" w:rsidR="00DB5B18" w:rsidRPr="006E4A2E" w:rsidRDefault="00DB5B18" w:rsidP="00DB5B18"/>
        </w:tc>
        <w:tc>
          <w:tcPr>
            <w:tcW w:w="2175" w:type="dxa"/>
            <w:shd w:val="clear" w:color="auto" w:fill="FFFFFF" w:themeFill="background1"/>
          </w:tcPr>
          <w:p w14:paraId="1E0B06C2" w14:textId="017566C7" w:rsidR="00DB5B18" w:rsidRDefault="00DB5B18" w:rsidP="00DB5B18">
            <w:r w:rsidRPr="00A64487">
              <w:t>N4/5 ESOL</w:t>
            </w:r>
          </w:p>
        </w:tc>
        <w:tc>
          <w:tcPr>
            <w:tcW w:w="399" w:type="dxa"/>
            <w:shd w:val="clear" w:color="auto" w:fill="FFFFFF" w:themeFill="background1"/>
          </w:tcPr>
          <w:p w14:paraId="280F0078" w14:textId="77777777" w:rsidR="00DB5B18" w:rsidRPr="006E4A2E" w:rsidRDefault="00DB5B18" w:rsidP="00DB5B18"/>
        </w:tc>
        <w:tc>
          <w:tcPr>
            <w:tcW w:w="2153" w:type="dxa"/>
            <w:shd w:val="clear" w:color="auto" w:fill="FFFFFF" w:themeFill="background1"/>
          </w:tcPr>
          <w:p w14:paraId="6291B3B7" w14:textId="59D80D7A" w:rsidR="00DB5B18" w:rsidRPr="00FA2850" w:rsidRDefault="00DB5B18" w:rsidP="00DB5B18">
            <w:r w:rsidRPr="005A1442">
              <w:t>N5 Maths</w:t>
            </w:r>
          </w:p>
        </w:tc>
        <w:tc>
          <w:tcPr>
            <w:tcW w:w="399" w:type="dxa"/>
            <w:shd w:val="clear" w:color="auto" w:fill="FFFFFF" w:themeFill="background1"/>
          </w:tcPr>
          <w:p w14:paraId="0AA84F32" w14:textId="77777777" w:rsidR="00DB5B18" w:rsidRPr="006E4A2E" w:rsidRDefault="00DB5B18" w:rsidP="00DB5B18"/>
        </w:tc>
        <w:tc>
          <w:tcPr>
            <w:tcW w:w="2158" w:type="dxa"/>
            <w:tcBorders>
              <w:bottom w:val="single" w:sz="4" w:space="0" w:color="auto"/>
            </w:tcBorders>
          </w:tcPr>
          <w:p w14:paraId="75F2F13A" w14:textId="192BC9D7" w:rsidR="00DB5B18" w:rsidRDefault="00DB5B18" w:rsidP="00DB5B18">
            <w:r w:rsidRPr="003F27A3">
              <w:t>N5 Applications of Maths</w:t>
            </w:r>
          </w:p>
        </w:tc>
        <w:tc>
          <w:tcPr>
            <w:tcW w:w="399" w:type="dxa"/>
          </w:tcPr>
          <w:p w14:paraId="041D2387" w14:textId="77777777" w:rsidR="00DB5B18" w:rsidRPr="006E4A2E" w:rsidRDefault="00DB5B18" w:rsidP="00DB5B18"/>
        </w:tc>
        <w:tc>
          <w:tcPr>
            <w:tcW w:w="1804" w:type="dxa"/>
          </w:tcPr>
          <w:p w14:paraId="6CE8A36B" w14:textId="77777777" w:rsidR="00DB5B18" w:rsidRPr="006E4A2E" w:rsidRDefault="00DB5B18" w:rsidP="00DB5B18">
            <w:r>
              <w:t>Maths N4</w:t>
            </w:r>
          </w:p>
        </w:tc>
        <w:tc>
          <w:tcPr>
            <w:tcW w:w="426" w:type="dxa"/>
          </w:tcPr>
          <w:p w14:paraId="33D2349C" w14:textId="77777777" w:rsidR="00DB5B18" w:rsidRPr="006E4A2E" w:rsidRDefault="00DB5B18" w:rsidP="00DB5B18"/>
        </w:tc>
      </w:tr>
      <w:tr w:rsidR="00DB5B18" w:rsidRPr="006E4A2E" w14:paraId="34964DF1" w14:textId="77777777" w:rsidTr="00B76809">
        <w:trPr>
          <w:trHeight w:val="48"/>
        </w:trPr>
        <w:tc>
          <w:tcPr>
            <w:tcW w:w="2281" w:type="dxa"/>
            <w:shd w:val="clear" w:color="auto" w:fill="FFFFFF" w:themeFill="background1"/>
          </w:tcPr>
          <w:p w14:paraId="04545944" w14:textId="005A93FA" w:rsidR="00DB5B18" w:rsidRPr="006E4A2E" w:rsidRDefault="00DB5B18" w:rsidP="00DB5B18">
            <w:r w:rsidRPr="00F24D84">
              <w:t>N4 Chemistry</w:t>
            </w:r>
          </w:p>
        </w:tc>
        <w:tc>
          <w:tcPr>
            <w:tcW w:w="399" w:type="dxa"/>
            <w:shd w:val="clear" w:color="auto" w:fill="FFFFFF" w:themeFill="background1"/>
          </w:tcPr>
          <w:p w14:paraId="32F138BB" w14:textId="77777777" w:rsidR="00DB5B18" w:rsidRPr="006E4A2E" w:rsidRDefault="00DB5B18" w:rsidP="00DB5B18"/>
        </w:tc>
        <w:tc>
          <w:tcPr>
            <w:tcW w:w="2175" w:type="dxa"/>
            <w:shd w:val="clear" w:color="auto" w:fill="FFFFFF" w:themeFill="background1"/>
          </w:tcPr>
          <w:p w14:paraId="6B1A2C28" w14:textId="1FCB968D" w:rsidR="00DB5B18" w:rsidRPr="006E4A2E" w:rsidRDefault="00DB5B18" w:rsidP="00DB5B18">
            <w:r w:rsidRPr="00DC67F7">
              <w:t>N5 Maths</w:t>
            </w:r>
          </w:p>
        </w:tc>
        <w:tc>
          <w:tcPr>
            <w:tcW w:w="400" w:type="dxa"/>
            <w:shd w:val="clear" w:color="auto" w:fill="FFFFFF" w:themeFill="background1"/>
          </w:tcPr>
          <w:p w14:paraId="661CECA5" w14:textId="77777777" w:rsidR="00DB5B18" w:rsidRPr="006E4A2E" w:rsidRDefault="00DB5B18" w:rsidP="00DB5B18"/>
        </w:tc>
        <w:tc>
          <w:tcPr>
            <w:tcW w:w="2175" w:type="dxa"/>
            <w:shd w:val="clear" w:color="auto" w:fill="FFFFFF" w:themeFill="background1"/>
          </w:tcPr>
          <w:p w14:paraId="7EAF685A" w14:textId="0FF49964" w:rsidR="00DB5B18" w:rsidRPr="006E4A2E" w:rsidRDefault="00DB5B18" w:rsidP="00DB5B18">
            <w:r w:rsidRPr="00A64487">
              <w:t>N4/5 PE</w:t>
            </w:r>
          </w:p>
        </w:tc>
        <w:tc>
          <w:tcPr>
            <w:tcW w:w="399" w:type="dxa"/>
            <w:shd w:val="clear" w:color="auto" w:fill="FFFFFF" w:themeFill="background1"/>
          </w:tcPr>
          <w:p w14:paraId="2A4352E9" w14:textId="77777777" w:rsidR="00DB5B18" w:rsidRPr="006E4A2E" w:rsidRDefault="00DB5B18" w:rsidP="00DB5B18"/>
        </w:tc>
        <w:tc>
          <w:tcPr>
            <w:tcW w:w="2153" w:type="dxa"/>
            <w:shd w:val="clear" w:color="auto" w:fill="FFFFFF" w:themeFill="background1"/>
          </w:tcPr>
          <w:p w14:paraId="73D08531" w14:textId="5089D7A3" w:rsidR="00DB5B18" w:rsidRDefault="00DB5B18" w:rsidP="00DB5B18">
            <w:r w:rsidRPr="005A1442">
              <w:t>N5 Biology</w:t>
            </w:r>
          </w:p>
        </w:tc>
        <w:tc>
          <w:tcPr>
            <w:tcW w:w="399" w:type="dxa"/>
            <w:shd w:val="clear" w:color="auto" w:fill="FFFFFF" w:themeFill="background1"/>
          </w:tcPr>
          <w:p w14:paraId="21928CC2" w14:textId="77777777" w:rsidR="00DB5B18" w:rsidRPr="006E4A2E" w:rsidRDefault="00DB5B18" w:rsidP="00DB5B18"/>
        </w:tc>
        <w:tc>
          <w:tcPr>
            <w:tcW w:w="2158" w:type="dxa"/>
            <w:shd w:val="clear" w:color="auto" w:fill="FFFFFF" w:themeFill="background1"/>
          </w:tcPr>
          <w:p w14:paraId="0E2EADF2" w14:textId="3FEAF334" w:rsidR="00DB5B18" w:rsidRPr="006E4A2E" w:rsidRDefault="00DB5B18" w:rsidP="00DB5B18">
            <w:r w:rsidRPr="003F27A3">
              <w:t>N4 Applications of Maths</w:t>
            </w:r>
          </w:p>
        </w:tc>
        <w:tc>
          <w:tcPr>
            <w:tcW w:w="399" w:type="dxa"/>
          </w:tcPr>
          <w:p w14:paraId="2FD3CA9F" w14:textId="77777777" w:rsidR="00DB5B18" w:rsidRPr="006E4A2E" w:rsidRDefault="00DB5B18" w:rsidP="00DB5B18"/>
        </w:tc>
        <w:tc>
          <w:tcPr>
            <w:tcW w:w="1804" w:type="dxa"/>
          </w:tcPr>
          <w:p w14:paraId="6B1107F5" w14:textId="4EDA274F" w:rsidR="00DB5B18" w:rsidRPr="006E4A2E" w:rsidRDefault="00DB5B18" w:rsidP="00DB5B18">
            <w:r>
              <w:t>English N4/5</w:t>
            </w:r>
          </w:p>
        </w:tc>
        <w:tc>
          <w:tcPr>
            <w:tcW w:w="426" w:type="dxa"/>
          </w:tcPr>
          <w:p w14:paraId="076B25D0" w14:textId="77777777" w:rsidR="00DB5B18" w:rsidRPr="006E4A2E" w:rsidRDefault="00DB5B18" w:rsidP="00DB5B18"/>
        </w:tc>
      </w:tr>
      <w:tr w:rsidR="003337CE" w:rsidRPr="006E4A2E" w14:paraId="47308F90" w14:textId="77777777" w:rsidTr="00CC39C2">
        <w:trPr>
          <w:trHeight w:val="323"/>
        </w:trPr>
        <w:tc>
          <w:tcPr>
            <w:tcW w:w="2281" w:type="dxa"/>
            <w:shd w:val="clear" w:color="auto" w:fill="FFFFFF" w:themeFill="background1"/>
          </w:tcPr>
          <w:p w14:paraId="0538E4EE" w14:textId="40B367F9" w:rsidR="003337CE" w:rsidRDefault="003337CE" w:rsidP="00DB5B18">
            <w:r w:rsidRPr="00F24D84">
              <w:t>N5 Physics</w:t>
            </w:r>
          </w:p>
        </w:tc>
        <w:tc>
          <w:tcPr>
            <w:tcW w:w="399" w:type="dxa"/>
            <w:shd w:val="clear" w:color="auto" w:fill="FFFFFF" w:themeFill="background1"/>
          </w:tcPr>
          <w:p w14:paraId="72B331C9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5F89D61E" w14:textId="605B747D" w:rsidR="003337CE" w:rsidRPr="006E4A2E" w:rsidRDefault="003337CE" w:rsidP="00DB5B18">
            <w:r w:rsidRPr="00DC67F7">
              <w:t>N4 Maths</w:t>
            </w:r>
          </w:p>
        </w:tc>
        <w:tc>
          <w:tcPr>
            <w:tcW w:w="400" w:type="dxa"/>
            <w:shd w:val="clear" w:color="auto" w:fill="FFFFFF" w:themeFill="background1"/>
          </w:tcPr>
          <w:p w14:paraId="45E81E88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74E814E1" w14:textId="49762342" w:rsidR="003337CE" w:rsidRPr="006E4A2E" w:rsidRDefault="003337CE" w:rsidP="003337CE">
            <w:r w:rsidRPr="00A64487">
              <w:t>N5 Biology</w:t>
            </w:r>
          </w:p>
        </w:tc>
        <w:tc>
          <w:tcPr>
            <w:tcW w:w="399" w:type="dxa"/>
            <w:shd w:val="clear" w:color="auto" w:fill="FFFFFF" w:themeFill="background1"/>
          </w:tcPr>
          <w:p w14:paraId="0675F4E7" w14:textId="77777777" w:rsidR="003337CE" w:rsidRPr="006E4A2E" w:rsidRDefault="003337CE" w:rsidP="00DB5B18"/>
        </w:tc>
        <w:tc>
          <w:tcPr>
            <w:tcW w:w="2153" w:type="dxa"/>
            <w:shd w:val="clear" w:color="auto" w:fill="FFFFFF" w:themeFill="background1"/>
          </w:tcPr>
          <w:p w14:paraId="7640EA74" w14:textId="53226BA5" w:rsidR="003337CE" w:rsidRDefault="003337CE" w:rsidP="00DB5B18">
            <w:r w:rsidRPr="005A1442">
              <w:t xml:space="preserve">PC Passport </w:t>
            </w:r>
          </w:p>
        </w:tc>
        <w:tc>
          <w:tcPr>
            <w:tcW w:w="399" w:type="dxa"/>
            <w:shd w:val="clear" w:color="auto" w:fill="FFFFFF" w:themeFill="background1"/>
          </w:tcPr>
          <w:p w14:paraId="336F483F" w14:textId="77777777" w:rsidR="003337CE" w:rsidRPr="006E4A2E" w:rsidRDefault="003337CE" w:rsidP="00DB5B18"/>
        </w:tc>
        <w:tc>
          <w:tcPr>
            <w:tcW w:w="2158" w:type="dxa"/>
            <w:shd w:val="clear" w:color="auto" w:fill="FFFFFF" w:themeFill="background1"/>
          </w:tcPr>
          <w:p w14:paraId="4F336623" w14:textId="3380F147" w:rsidR="003337CE" w:rsidRDefault="003337CE" w:rsidP="00DB5B18">
            <w:r w:rsidRPr="003F27A3">
              <w:t>N5 Maths</w:t>
            </w:r>
          </w:p>
        </w:tc>
        <w:tc>
          <w:tcPr>
            <w:tcW w:w="399" w:type="dxa"/>
          </w:tcPr>
          <w:p w14:paraId="01E230F9" w14:textId="77777777" w:rsidR="003337CE" w:rsidRPr="006E4A2E" w:rsidRDefault="003337CE" w:rsidP="00DB5B18"/>
        </w:tc>
        <w:tc>
          <w:tcPr>
            <w:tcW w:w="1804" w:type="dxa"/>
            <w:shd w:val="clear" w:color="auto" w:fill="auto"/>
          </w:tcPr>
          <w:p w14:paraId="5D7D7548" w14:textId="4376FBF9" w:rsidR="003337CE" w:rsidRPr="006E4A2E" w:rsidRDefault="003337CE" w:rsidP="00DB5B18">
            <w:r>
              <w:t>ESOL N4/5</w:t>
            </w:r>
          </w:p>
        </w:tc>
        <w:tc>
          <w:tcPr>
            <w:tcW w:w="426" w:type="dxa"/>
            <w:shd w:val="clear" w:color="auto" w:fill="auto"/>
          </w:tcPr>
          <w:p w14:paraId="3109272C" w14:textId="77777777" w:rsidR="003337CE" w:rsidRPr="006E4A2E" w:rsidRDefault="003337CE" w:rsidP="00DB5B18"/>
        </w:tc>
      </w:tr>
      <w:tr w:rsidR="003337CE" w:rsidRPr="006E4A2E" w14:paraId="3DEB840B" w14:textId="77777777" w:rsidTr="00512C60">
        <w:tc>
          <w:tcPr>
            <w:tcW w:w="2281" w:type="dxa"/>
            <w:shd w:val="clear" w:color="auto" w:fill="FFFFFF" w:themeFill="background1"/>
          </w:tcPr>
          <w:p w14:paraId="2D005337" w14:textId="07F89056" w:rsidR="003337CE" w:rsidRDefault="003337CE" w:rsidP="00DB5B18">
            <w:r w:rsidRPr="00F24D84">
              <w:t>N4/5 Early Learning &amp; Childcare</w:t>
            </w:r>
          </w:p>
        </w:tc>
        <w:tc>
          <w:tcPr>
            <w:tcW w:w="399" w:type="dxa"/>
            <w:shd w:val="clear" w:color="auto" w:fill="FFFFFF" w:themeFill="background1"/>
          </w:tcPr>
          <w:p w14:paraId="00853EE6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12CAAFD6" w14:textId="2F90D460" w:rsidR="003337CE" w:rsidRPr="006E4A2E" w:rsidRDefault="003337CE" w:rsidP="00DB5B18">
            <w:r w:rsidRPr="00DC67F7">
              <w:t>N5 Practical Cookery</w:t>
            </w:r>
          </w:p>
        </w:tc>
        <w:tc>
          <w:tcPr>
            <w:tcW w:w="400" w:type="dxa"/>
            <w:shd w:val="clear" w:color="auto" w:fill="FFFFFF" w:themeFill="background1"/>
          </w:tcPr>
          <w:p w14:paraId="04C853A7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143DE169" w14:textId="5690B687" w:rsidR="003337CE" w:rsidRPr="006E4A2E" w:rsidRDefault="003337CE" w:rsidP="00DB5B18">
            <w:r w:rsidRPr="00A64487">
              <w:t xml:space="preserve">N4 Physics </w:t>
            </w:r>
          </w:p>
        </w:tc>
        <w:tc>
          <w:tcPr>
            <w:tcW w:w="399" w:type="dxa"/>
            <w:shd w:val="clear" w:color="auto" w:fill="FFFFFF" w:themeFill="background1"/>
          </w:tcPr>
          <w:p w14:paraId="24FD29AA" w14:textId="77777777" w:rsidR="003337CE" w:rsidRPr="006E4A2E" w:rsidRDefault="003337CE" w:rsidP="00DB5B18"/>
        </w:tc>
        <w:tc>
          <w:tcPr>
            <w:tcW w:w="2153" w:type="dxa"/>
            <w:shd w:val="clear" w:color="auto" w:fill="FFFFFF" w:themeFill="background1"/>
          </w:tcPr>
          <w:p w14:paraId="1F34168B" w14:textId="6A887434" w:rsidR="003337CE" w:rsidRDefault="003337CE" w:rsidP="00DB5B18">
            <w:r w:rsidRPr="005A1442">
              <w:t>N4/5 Practical Woodwork</w:t>
            </w:r>
          </w:p>
        </w:tc>
        <w:tc>
          <w:tcPr>
            <w:tcW w:w="399" w:type="dxa"/>
            <w:shd w:val="clear" w:color="auto" w:fill="FFFFFF" w:themeFill="background1"/>
          </w:tcPr>
          <w:p w14:paraId="2C51A209" w14:textId="77777777" w:rsidR="003337CE" w:rsidRPr="006E4A2E" w:rsidRDefault="003337CE" w:rsidP="00DB5B18"/>
        </w:tc>
        <w:tc>
          <w:tcPr>
            <w:tcW w:w="2158" w:type="dxa"/>
            <w:shd w:val="clear" w:color="auto" w:fill="FFFFFF" w:themeFill="background1"/>
          </w:tcPr>
          <w:p w14:paraId="52C1F2B2" w14:textId="74B4ED08" w:rsidR="003337CE" w:rsidRDefault="003337CE" w:rsidP="00DB5B18">
            <w:r w:rsidRPr="003F27A3">
              <w:t>N4/5 Health Sector</w:t>
            </w:r>
          </w:p>
        </w:tc>
        <w:tc>
          <w:tcPr>
            <w:tcW w:w="399" w:type="dxa"/>
          </w:tcPr>
          <w:p w14:paraId="75887A6E" w14:textId="77777777" w:rsidR="003337CE" w:rsidRPr="006E4A2E" w:rsidRDefault="003337CE" w:rsidP="00DB5B18"/>
        </w:tc>
        <w:tc>
          <w:tcPr>
            <w:tcW w:w="1804" w:type="dxa"/>
            <w:shd w:val="clear" w:color="auto" w:fill="000000" w:themeFill="text1"/>
          </w:tcPr>
          <w:p w14:paraId="0FCDB55E" w14:textId="77777777" w:rsidR="003337CE" w:rsidRPr="006E4A2E" w:rsidRDefault="003337CE" w:rsidP="00DB5B18"/>
        </w:tc>
        <w:tc>
          <w:tcPr>
            <w:tcW w:w="426" w:type="dxa"/>
            <w:shd w:val="clear" w:color="auto" w:fill="000000" w:themeFill="text1"/>
          </w:tcPr>
          <w:p w14:paraId="61B37DBC" w14:textId="77777777" w:rsidR="003337CE" w:rsidRPr="006E4A2E" w:rsidRDefault="003337CE" w:rsidP="00DB5B18"/>
        </w:tc>
      </w:tr>
      <w:tr w:rsidR="003337CE" w:rsidRPr="006E4A2E" w14:paraId="16B2ADEA" w14:textId="77777777" w:rsidTr="00347132">
        <w:tc>
          <w:tcPr>
            <w:tcW w:w="2281" w:type="dxa"/>
            <w:shd w:val="clear" w:color="auto" w:fill="FFFFFF" w:themeFill="background1"/>
          </w:tcPr>
          <w:p w14:paraId="0F355F4F" w14:textId="7475EF69" w:rsidR="003337CE" w:rsidRDefault="003337CE" w:rsidP="00DB5B18">
            <w:r w:rsidRPr="00F24D84">
              <w:t>N5 Computing</w:t>
            </w:r>
          </w:p>
        </w:tc>
        <w:tc>
          <w:tcPr>
            <w:tcW w:w="399" w:type="dxa"/>
            <w:shd w:val="clear" w:color="auto" w:fill="FFFFFF" w:themeFill="background1"/>
          </w:tcPr>
          <w:p w14:paraId="0D960DDA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509E27DB" w14:textId="62302F1B" w:rsidR="003337CE" w:rsidRDefault="003337CE" w:rsidP="00DB5B18">
            <w:r w:rsidRPr="00DC67F7">
              <w:t>N4 Practical Cookery</w:t>
            </w:r>
          </w:p>
        </w:tc>
        <w:tc>
          <w:tcPr>
            <w:tcW w:w="400" w:type="dxa"/>
            <w:shd w:val="clear" w:color="auto" w:fill="FFFFFF" w:themeFill="background1"/>
          </w:tcPr>
          <w:p w14:paraId="5E6BD738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6A2C774D" w14:textId="760E2672" w:rsidR="003337CE" w:rsidRPr="006E4A2E" w:rsidRDefault="003337CE" w:rsidP="00DB5B18">
            <w:r w:rsidRPr="00A64487">
              <w:t>N4/5 History</w:t>
            </w:r>
          </w:p>
        </w:tc>
        <w:tc>
          <w:tcPr>
            <w:tcW w:w="399" w:type="dxa"/>
            <w:shd w:val="clear" w:color="auto" w:fill="FFFFFF" w:themeFill="background1"/>
          </w:tcPr>
          <w:p w14:paraId="46E9BDC2" w14:textId="77777777" w:rsidR="003337CE" w:rsidRPr="006E4A2E" w:rsidRDefault="003337CE" w:rsidP="00DB5B18"/>
        </w:tc>
        <w:tc>
          <w:tcPr>
            <w:tcW w:w="2153" w:type="dxa"/>
            <w:shd w:val="clear" w:color="auto" w:fill="auto"/>
          </w:tcPr>
          <w:p w14:paraId="10218DD3" w14:textId="0FDED1E0" w:rsidR="003337CE" w:rsidRDefault="003337CE" w:rsidP="00DB5B18">
            <w:r w:rsidRPr="005A1442">
              <w:t>N5 Accounting</w:t>
            </w:r>
          </w:p>
        </w:tc>
        <w:tc>
          <w:tcPr>
            <w:tcW w:w="399" w:type="dxa"/>
            <w:shd w:val="clear" w:color="auto" w:fill="auto"/>
          </w:tcPr>
          <w:p w14:paraId="724AA307" w14:textId="77777777" w:rsidR="003337CE" w:rsidRPr="006E4A2E" w:rsidRDefault="003337CE" w:rsidP="00DB5B18"/>
        </w:tc>
        <w:tc>
          <w:tcPr>
            <w:tcW w:w="2158" w:type="dxa"/>
            <w:shd w:val="clear" w:color="auto" w:fill="FFFFFF" w:themeFill="background1"/>
          </w:tcPr>
          <w:p w14:paraId="345D3968" w14:textId="5BF64D9B" w:rsidR="003337CE" w:rsidRPr="006E4A2E" w:rsidRDefault="003337CE" w:rsidP="00DB5B18">
            <w:r w:rsidRPr="003F27A3">
              <w:t>N4/5 Mandarin</w:t>
            </w:r>
          </w:p>
        </w:tc>
        <w:tc>
          <w:tcPr>
            <w:tcW w:w="399" w:type="dxa"/>
          </w:tcPr>
          <w:p w14:paraId="777019FA" w14:textId="77777777" w:rsidR="003337CE" w:rsidRPr="006E4A2E" w:rsidRDefault="003337CE" w:rsidP="00DB5B18"/>
        </w:tc>
        <w:tc>
          <w:tcPr>
            <w:tcW w:w="1804" w:type="dxa"/>
            <w:shd w:val="clear" w:color="auto" w:fill="000000" w:themeFill="text1"/>
          </w:tcPr>
          <w:p w14:paraId="22A18BCD" w14:textId="77777777" w:rsidR="003337CE" w:rsidRPr="006E4A2E" w:rsidRDefault="003337CE" w:rsidP="00DB5B18"/>
        </w:tc>
        <w:tc>
          <w:tcPr>
            <w:tcW w:w="426" w:type="dxa"/>
            <w:shd w:val="clear" w:color="auto" w:fill="000000" w:themeFill="text1"/>
          </w:tcPr>
          <w:p w14:paraId="2A7CF43E" w14:textId="77777777" w:rsidR="003337CE" w:rsidRPr="006E4A2E" w:rsidRDefault="003337CE" w:rsidP="00DB5B18"/>
        </w:tc>
      </w:tr>
      <w:tr w:rsidR="003337CE" w:rsidRPr="006E4A2E" w14:paraId="7D44609B" w14:textId="77777777" w:rsidTr="002D7E80">
        <w:tc>
          <w:tcPr>
            <w:tcW w:w="2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C6B71B" w14:textId="081A0224" w:rsidR="003337CE" w:rsidRPr="006E4A2E" w:rsidRDefault="003337CE" w:rsidP="00DB5B18">
            <w:r w:rsidRPr="00F24D84">
              <w:t>Beauty NPA</w:t>
            </w:r>
          </w:p>
        </w:tc>
        <w:tc>
          <w:tcPr>
            <w:tcW w:w="399" w:type="dxa"/>
            <w:shd w:val="clear" w:color="auto" w:fill="FFFFFF" w:themeFill="background1"/>
          </w:tcPr>
          <w:p w14:paraId="656B837D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68A035D6" w14:textId="6D8BFC8B" w:rsidR="003337CE" w:rsidRPr="006E4A2E" w:rsidRDefault="003337CE" w:rsidP="00DB5B18">
            <w:r w:rsidRPr="00DC67F7">
              <w:t>N4/5 Modern Studies</w:t>
            </w:r>
          </w:p>
        </w:tc>
        <w:tc>
          <w:tcPr>
            <w:tcW w:w="400" w:type="dxa"/>
            <w:shd w:val="clear" w:color="auto" w:fill="FFFFFF" w:themeFill="background1"/>
          </w:tcPr>
          <w:p w14:paraId="653E545E" w14:textId="77777777" w:rsidR="003337CE" w:rsidRPr="006E4A2E" w:rsidRDefault="003337CE" w:rsidP="00DB5B18"/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377D21" w14:textId="66911637" w:rsidR="003337CE" w:rsidRPr="006E4A2E" w:rsidRDefault="003337CE" w:rsidP="00DB5B18">
            <w:r w:rsidRPr="00A64487">
              <w:t>N4/5 Drama</w:t>
            </w:r>
          </w:p>
        </w:tc>
        <w:tc>
          <w:tcPr>
            <w:tcW w:w="399" w:type="dxa"/>
            <w:shd w:val="clear" w:color="auto" w:fill="FFFFFF" w:themeFill="background1"/>
          </w:tcPr>
          <w:p w14:paraId="22C832CE" w14:textId="77777777" w:rsidR="003337CE" w:rsidRPr="006E4A2E" w:rsidRDefault="003337CE" w:rsidP="00DB5B18"/>
        </w:tc>
        <w:tc>
          <w:tcPr>
            <w:tcW w:w="2153" w:type="dxa"/>
            <w:shd w:val="clear" w:color="auto" w:fill="auto"/>
          </w:tcPr>
          <w:p w14:paraId="7551DE2D" w14:textId="72262FD3" w:rsidR="003337CE" w:rsidRPr="006E4A2E" w:rsidRDefault="003337CE" w:rsidP="00DB5B18">
            <w:r w:rsidRPr="005A1442">
              <w:t>N4/5 Travel and Tourism</w:t>
            </w:r>
          </w:p>
        </w:tc>
        <w:tc>
          <w:tcPr>
            <w:tcW w:w="399" w:type="dxa"/>
            <w:shd w:val="clear" w:color="auto" w:fill="auto"/>
          </w:tcPr>
          <w:p w14:paraId="60C56047" w14:textId="77777777" w:rsidR="003337CE" w:rsidRPr="006E4A2E" w:rsidRDefault="003337CE" w:rsidP="00DB5B18"/>
        </w:tc>
        <w:tc>
          <w:tcPr>
            <w:tcW w:w="2158" w:type="dxa"/>
            <w:shd w:val="clear" w:color="auto" w:fill="FFFFFF" w:themeFill="background1"/>
          </w:tcPr>
          <w:p w14:paraId="0F0B6E6B" w14:textId="130C1D56" w:rsidR="003337CE" w:rsidRPr="006E4A2E" w:rsidRDefault="003337CE" w:rsidP="00DB5B18">
            <w:r w:rsidRPr="003F27A3">
              <w:t>N4 Biology</w:t>
            </w:r>
          </w:p>
        </w:tc>
        <w:tc>
          <w:tcPr>
            <w:tcW w:w="399" w:type="dxa"/>
          </w:tcPr>
          <w:p w14:paraId="4497C48E" w14:textId="77777777" w:rsidR="003337CE" w:rsidRPr="006E4A2E" w:rsidRDefault="003337CE" w:rsidP="00DB5B18"/>
        </w:tc>
        <w:tc>
          <w:tcPr>
            <w:tcW w:w="1804" w:type="dxa"/>
            <w:shd w:val="clear" w:color="auto" w:fill="000000" w:themeFill="text1"/>
          </w:tcPr>
          <w:p w14:paraId="0D5C5295" w14:textId="77777777" w:rsidR="003337CE" w:rsidRPr="006E4A2E" w:rsidRDefault="003337CE" w:rsidP="00DB5B18"/>
        </w:tc>
        <w:tc>
          <w:tcPr>
            <w:tcW w:w="426" w:type="dxa"/>
            <w:shd w:val="clear" w:color="auto" w:fill="000000" w:themeFill="text1"/>
          </w:tcPr>
          <w:p w14:paraId="29D8CD30" w14:textId="77777777" w:rsidR="003337CE" w:rsidRPr="006E4A2E" w:rsidRDefault="003337CE" w:rsidP="00DB5B18"/>
        </w:tc>
      </w:tr>
      <w:tr w:rsidR="003337CE" w:rsidRPr="006E4A2E" w14:paraId="0F74EE89" w14:textId="77777777" w:rsidTr="002D7E80">
        <w:trPr>
          <w:trHeight w:val="274"/>
        </w:trPr>
        <w:tc>
          <w:tcPr>
            <w:tcW w:w="2281" w:type="dxa"/>
            <w:shd w:val="clear" w:color="auto" w:fill="FFFFFF" w:themeFill="background1"/>
          </w:tcPr>
          <w:p w14:paraId="433B2706" w14:textId="2BF13CDE" w:rsidR="003337CE" w:rsidRPr="006E4A2E" w:rsidRDefault="003337CE" w:rsidP="00DB5B18">
            <w:r w:rsidRPr="00F24D84">
              <w:t>N4/5 Art</w:t>
            </w:r>
          </w:p>
        </w:tc>
        <w:tc>
          <w:tcPr>
            <w:tcW w:w="399" w:type="dxa"/>
            <w:shd w:val="clear" w:color="auto" w:fill="FFFFFF" w:themeFill="background1"/>
          </w:tcPr>
          <w:p w14:paraId="4F54EFD0" w14:textId="77777777" w:rsidR="003337CE" w:rsidRPr="006E4A2E" w:rsidRDefault="003337CE" w:rsidP="00DB5B18"/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0E837" w14:textId="2E644341" w:rsidR="003337CE" w:rsidRPr="006E4A2E" w:rsidRDefault="003337CE" w:rsidP="00DB5B18">
            <w:r w:rsidRPr="00DC67F7">
              <w:t>N4/5 Football</w:t>
            </w:r>
          </w:p>
        </w:tc>
        <w:tc>
          <w:tcPr>
            <w:tcW w:w="400" w:type="dxa"/>
            <w:shd w:val="clear" w:color="auto" w:fill="FFFFFF" w:themeFill="background1"/>
          </w:tcPr>
          <w:p w14:paraId="54593DCD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7EA4C7AC" w14:textId="2710D54B" w:rsidR="003337CE" w:rsidRPr="006E4A2E" w:rsidRDefault="003337CE" w:rsidP="00DB5B18">
            <w:r w:rsidRPr="00A64487">
              <w:t>N4/5 Music</w:t>
            </w:r>
          </w:p>
        </w:tc>
        <w:tc>
          <w:tcPr>
            <w:tcW w:w="399" w:type="dxa"/>
            <w:shd w:val="clear" w:color="auto" w:fill="FFFFFF" w:themeFill="background1"/>
          </w:tcPr>
          <w:p w14:paraId="128D0866" w14:textId="77777777" w:rsidR="003337CE" w:rsidRPr="006E4A2E" w:rsidRDefault="003337CE" w:rsidP="00DB5B18"/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7EEB8" w14:textId="3E05AD5C" w:rsidR="003337CE" w:rsidRPr="006E4A2E" w:rsidRDefault="003337CE" w:rsidP="00DB5B18">
            <w:r w:rsidRPr="005A1442">
              <w:t>N4/5 Art</w:t>
            </w:r>
          </w:p>
        </w:tc>
        <w:tc>
          <w:tcPr>
            <w:tcW w:w="399" w:type="dxa"/>
            <w:shd w:val="clear" w:color="auto" w:fill="FFFFFF" w:themeFill="background1"/>
          </w:tcPr>
          <w:p w14:paraId="44DDF57D" w14:textId="77777777" w:rsidR="003337CE" w:rsidRPr="006E4A2E" w:rsidRDefault="003337CE" w:rsidP="00DB5B18"/>
        </w:tc>
        <w:tc>
          <w:tcPr>
            <w:tcW w:w="2158" w:type="dxa"/>
            <w:shd w:val="clear" w:color="auto" w:fill="FFFFFF" w:themeFill="background1"/>
          </w:tcPr>
          <w:p w14:paraId="121FA4CA" w14:textId="52CE208B" w:rsidR="003337CE" w:rsidRPr="006E4A2E" w:rsidRDefault="003337CE" w:rsidP="00DB5B18">
            <w:r w:rsidRPr="003F27A3">
              <w:t>N4/5 History</w:t>
            </w:r>
          </w:p>
        </w:tc>
        <w:tc>
          <w:tcPr>
            <w:tcW w:w="399" w:type="dxa"/>
          </w:tcPr>
          <w:p w14:paraId="63018DD5" w14:textId="77777777" w:rsidR="003337CE" w:rsidRPr="006E4A2E" w:rsidRDefault="003337CE" w:rsidP="00DB5B18"/>
        </w:tc>
        <w:tc>
          <w:tcPr>
            <w:tcW w:w="1804" w:type="dxa"/>
            <w:shd w:val="clear" w:color="auto" w:fill="000000" w:themeFill="text1"/>
          </w:tcPr>
          <w:p w14:paraId="4DAB03E9" w14:textId="77777777" w:rsidR="003337CE" w:rsidRPr="006E4A2E" w:rsidRDefault="003337CE" w:rsidP="00DB5B18"/>
        </w:tc>
        <w:tc>
          <w:tcPr>
            <w:tcW w:w="426" w:type="dxa"/>
            <w:shd w:val="clear" w:color="auto" w:fill="000000" w:themeFill="text1"/>
          </w:tcPr>
          <w:p w14:paraId="34C1F230" w14:textId="77777777" w:rsidR="003337CE" w:rsidRPr="006E4A2E" w:rsidRDefault="003337CE" w:rsidP="00DB5B18"/>
        </w:tc>
      </w:tr>
      <w:tr w:rsidR="003337CE" w:rsidRPr="006E4A2E" w14:paraId="2A6B0D58" w14:textId="77777777" w:rsidTr="009141E2">
        <w:tc>
          <w:tcPr>
            <w:tcW w:w="2281" w:type="dxa"/>
            <w:shd w:val="clear" w:color="auto" w:fill="FFFFFF" w:themeFill="background1"/>
          </w:tcPr>
          <w:p w14:paraId="13EFC21B" w14:textId="2CC4403A" w:rsidR="003337CE" w:rsidRPr="006E4A2E" w:rsidRDefault="003337CE" w:rsidP="00DB5B18">
            <w:r w:rsidRPr="00F24D84">
              <w:t>N4/5 PE</w:t>
            </w:r>
          </w:p>
        </w:tc>
        <w:tc>
          <w:tcPr>
            <w:tcW w:w="399" w:type="dxa"/>
            <w:shd w:val="clear" w:color="auto" w:fill="FFFFFF" w:themeFill="background1"/>
          </w:tcPr>
          <w:p w14:paraId="6FF65275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57C64BBD" w14:textId="5774D7AC" w:rsidR="003337CE" w:rsidRPr="00D05A47" w:rsidRDefault="003337CE" w:rsidP="00DB5B18">
            <w:r w:rsidRPr="00DC67F7">
              <w:t>N5 Biology</w:t>
            </w:r>
          </w:p>
        </w:tc>
        <w:tc>
          <w:tcPr>
            <w:tcW w:w="400" w:type="dxa"/>
            <w:shd w:val="clear" w:color="auto" w:fill="FFFFFF" w:themeFill="background1"/>
          </w:tcPr>
          <w:p w14:paraId="6D54679A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5A1765E5" w14:textId="074BBCDB" w:rsidR="003337CE" w:rsidRPr="006E4A2E" w:rsidRDefault="003337CE" w:rsidP="00DB5B18">
            <w:r w:rsidRPr="00A64487">
              <w:t>Design, Engineer, Construct</w:t>
            </w:r>
          </w:p>
        </w:tc>
        <w:tc>
          <w:tcPr>
            <w:tcW w:w="399" w:type="dxa"/>
            <w:shd w:val="clear" w:color="auto" w:fill="FFFFFF" w:themeFill="background1"/>
          </w:tcPr>
          <w:p w14:paraId="4EACF235" w14:textId="77777777" w:rsidR="003337CE" w:rsidRPr="006E4A2E" w:rsidRDefault="003337CE" w:rsidP="00DB5B18"/>
        </w:tc>
        <w:tc>
          <w:tcPr>
            <w:tcW w:w="2153" w:type="dxa"/>
            <w:shd w:val="clear" w:color="auto" w:fill="FFFFFF" w:themeFill="background1"/>
          </w:tcPr>
          <w:p w14:paraId="5BD4CA4C" w14:textId="7AD87810" w:rsidR="003337CE" w:rsidRPr="006E4A2E" w:rsidRDefault="003337CE" w:rsidP="00DB5B18">
            <w:r w:rsidRPr="005A1442">
              <w:t>N4/5 Drama</w:t>
            </w:r>
          </w:p>
        </w:tc>
        <w:tc>
          <w:tcPr>
            <w:tcW w:w="399" w:type="dxa"/>
            <w:shd w:val="clear" w:color="auto" w:fill="FFFFFF" w:themeFill="background1"/>
          </w:tcPr>
          <w:p w14:paraId="0D61A6CB" w14:textId="77777777" w:rsidR="003337CE" w:rsidRPr="006E4A2E" w:rsidRDefault="003337CE" w:rsidP="00DB5B18"/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883C6" w14:textId="48C34618" w:rsidR="003337CE" w:rsidRPr="006E4A2E" w:rsidRDefault="003337CE" w:rsidP="00DB5B18">
            <w:r w:rsidRPr="003F27A3">
              <w:t>N4/5 French</w:t>
            </w:r>
          </w:p>
        </w:tc>
        <w:tc>
          <w:tcPr>
            <w:tcW w:w="399" w:type="dxa"/>
          </w:tcPr>
          <w:p w14:paraId="56F42E73" w14:textId="77777777" w:rsidR="003337CE" w:rsidRPr="006E4A2E" w:rsidRDefault="003337CE" w:rsidP="00DB5B18"/>
        </w:tc>
        <w:tc>
          <w:tcPr>
            <w:tcW w:w="1804" w:type="dxa"/>
            <w:shd w:val="clear" w:color="auto" w:fill="000000" w:themeFill="text1"/>
          </w:tcPr>
          <w:p w14:paraId="70A6E4CA" w14:textId="77777777" w:rsidR="003337CE" w:rsidRPr="006E4A2E" w:rsidRDefault="003337CE" w:rsidP="00DB5B18"/>
        </w:tc>
        <w:tc>
          <w:tcPr>
            <w:tcW w:w="426" w:type="dxa"/>
            <w:shd w:val="clear" w:color="auto" w:fill="000000" w:themeFill="text1"/>
          </w:tcPr>
          <w:p w14:paraId="4DA4129E" w14:textId="77777777" w:rsidR="003337CE" w:rsidRPr="006E4A2E" w:rsidRDefault="003337CE" w:rsidP="00DB5B18"/>
        </w:tc>
      </w:tr>
      <w:tr w:rsidR="003337CE" w:rsidRPr="006E4A2E" w14:paraId="1A6A2F1F" w14:textId="77777777" w:rsidTr="00512C60">
        <w:tc>
          <w:tcPr>
            <w:tcW w:w="2281" w:type="dxa"/>
            <w:shd w:val="clear" w:color="auto" w:fill="FFFFFF" w:themeFill="background1"/>
          </w:tcPr>
          <w:p w14:paraId="67EBA98E" w14:textId="6CBB6AFD" w:rsidR="003337CE" w:rsidRPr="00004E8B" w:rsidRDefault="003337CE" w:rsidP="00DB5B18">
            <w:r w:rsidRPr="00F24D84">
              <w:t>N4/5 Spanish</w:t>
            </w:r>
          </w:p>
        </w:tc>
        <w:tc>
          <w:tcPr>
            <w:tcW w:w="399" w:type="dxa"/>
            <w:shd w:val="clear" w:color="auto" w:fill="FFFFFF" w:themeFill="background1"/>
          </w:tcPr>
          <w:p w14:paraId="56D49C74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3582EF40" w14:textId="3882D121" w:rsidR="003337CE" w:rsidRPr="006E4A2E" w:rsidRDefault="003337CE" w:rsidP="00DB5B18">
            <w:r w:rsidRPr="00DC67F7">
              <w:t>N5 Physics</w:t>
            </w:r>
          </w:p>
        </w:tc>
        <w:tc>
          <w:tcPr>
            <w:tcW w:w="400" w:type="dxa"/>
            <w:shd w:val="clear" w:color="auto" w:fill="FFFFFF" w:themeFill="background1"/>
          </w:tcPr>
          <w:p w14:paraId="7B212D4F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42D41F58" w14:textId="21EED698" w:rsidR="003337CE" w:rsidRPr="006E4A2E" w:rsidRDefault="003337CE" w:rsidP="00DB5B18">
            <w:r w:rsidRPr="00A64487">
              <w:t>N4/5 Italian</w:t>
            </w:r>
          </w:p>
        </w:tc>
        <w:tc>
          <w:tcPr>
            <w:tcW w:w="399" w:type="dxa"/>
            <w:shd w:val="clear" w:color="auto" w:fill="FFFFFF" w:themeFill="background1"/>
          </w:tcPr>
          <w:p w14:paraId="5EC33F52" w14:textId="77777777" w:rsidR="003337CE" w:rsidRPr="006E4A2E" w:rsidRDefault="003337CE" w:rsidP="00DB5B18"/>
        </w:tc>
        <w:tc>
          <w:tcPr>
            <w:tcW w:w="2153" w:type="dxa"/>
            <w:shd w:val="clear" w:color="auto" w:fill="FFFFFF" w:themeFill="background1"/>
          </w:tcPr>
          <w:p w14:paraId="03610A27" w14:textId="5D82EF41" w:rsidR="003337CE" w:rsidRPr="007071AC" w:rsidRDefault="003337CE" w:rsidP="00DB5B18">
            <w:r w:rsidRPr="005A1442">
              <w:t>N4/5 RMPS</w:t>
            </w:r>
          </w:p>
        </w:tc>
        <w:tc>
          <w:tcPr>
            <w:tcW w:w="399" w:type="dxa"/>
            <w:shd w:val="clear" w:color="auto" w:fill="FFFFFF" w:themeFill="background1"/>
          </w:tcPr>
          <w:p w14:paraId="3CCF3A15" w14:textId="77777777" w:rsidR="003337CE" w:rsidRPr="006E4A2E" w:rsidRDefault="003337CE" w:rsidP="00DB5B18"/>
        </w:tc>
        <w:tc>
          <w:tcPr>
            <w:tcW w:w="2158" w:type="dxa"/>
            <w:shd w:val="clear" w:color="auto" w:fill="FFFFFF" w:themeFill="background1"/>
          </w:tcPr>
          <w:p w14:paraId="74F40F24" w14:textId="0664D925" w:rsidR="003337CE" w:rsidRPr="00160179" w:rsidRDefault="003337CE" w:rsidP="00DB5B18">
            <w:r w:rsidRPr="003F27A3">
              <w:t>N5 Chemistry</w:t>
            </w:r>
          </w:p>
        </w:tc>
        <w:tc>
          <w:tcPr>
            <w:tcW w:w="399" w:type="dxa"/>
          </w:tcPr>
          <w:p w14:paraId="51F5DE46" w14:textId="77777777" w:rsidR="003337CE" w:rsidRPr="006E4A2E" w:rsidRDefault="003337CE" w:rsidP="00DB5B18"/>
        </w:tc>
        <w:tc>
          <w:tcPr>
            <w:tcW w:w="1804" w:type="dxa"/>
            <w:shd w:val="clear" w:color="auto" w:fill="000000" w:themeFill="text1"/>
          </w:tcPr>
          <w:p w14:paraId="605D098E" w14:textId="77777777" w:rsidR="003337CE" w:rsidRPr="006E4A2E" w:rsidRDefault="003337CE" w:rsidP="00DB5B18"/>
        </w:tc>
        <w:tc>
          <w:tcPr>
            <w:tcW w:w="426" w:type="dxa"/>
            <w:shd w:val="clear" w:color="auto" w:fill="000000" w:themeFill="text1"/>
          </w:tcPr>
          <w:p w14:paraId="6C447C87" w14:textId="77777777" w:rsidR="003337CE" w:rsidRPr="006E4A2E" w:rsidRDefault="003337CE" w:rsidP="00DB5B18"/>
        </w:tc>
      </w:tr>
      <w:tr w:rsidR="003337CE" w:rsidRPr="006E4A2E" w14:paraId="69C896BD" w14:textId="77777777" w:rsidTr="002D7E80">
        <w:trPr>
          <w:trHeight w:val="238"/>
        </w:trPr>
        <w:tc>
          <w:tcPr>
            <w:tcW w:w="2281" w:type="dxa"/>
          </w:tcPr>
          <w:p w14:paraId="769E7746" w14:textId="5AEB865A" w:rsidR="003337CE" w:rsidRDefault="003337CE" w:rsidP="00DB5B18">
            <w:r w:rsidRPr="00F24D84">
              <w:t>Jewellery NPA</w:t>
            </w:r>
          </w:p>
        </w:tc>
        <w:tc>
          <w:tcPr>
            <w:tcW w:w="399" w:type="dxa"/>
          </w:tcPr>
          <w:p w14:paraId="3852AF6B" w14:textId="77777777" w:rsidR="003337CE" w:rsidRPr="006E4A2E" w:rsidRDefault="003337CE" w:rsidP="00DB5B18"/>
        </w:tc>
        <w:tc>
          <w:tcPr>
            <w:tcW w:w="2175" w:type="dxa"/>
            <w:shd w:val="clear" w:color="auto" w:fill="FFFFFF" w:themeFill="background1"/>
          </w:tcPr>
          <w:p w14:paraId="5720606E" w14:textId="0D9DAB32" w:rsidR="003337CE" w:rsidRPr="006E4A2E" w:rsidRDefault="003337CE" w:rsidP="00DB5B18">
            <w:r w:rsidRPr="00DC67F7">
              <w:t>N5 Chemistry</w:t>
            </w:r>
          </w:p>
        </w:tc>
        <w:tc>
          <w:tcPr>
            <w:tcW w:w="400" w:type="dxa"/>
            <w:shd w:val="clear" w:color="auto" w:fill="FFFFFF" w:themeFill="background1"/>
          </w:tcPr>
          <w:p w14:paraId="10203D85" w14:textId="77777777" w:rsidR="003337CE" w:rsidRPr="006E4A2E" w:rsidRDefault="003337CE" w:rsidP="00DB5B18"/>
        </w:tc>
        <w:tc>
          <w:tcPr>
            <w:tcW w:w="2175" w:type="dxa"/>
          </w:tcPr>
          <w:p w14:paraId="3FE4DDD3" w14:textId="603FF897" w:rsidR="003337CE" w:rsidRPr="006E4A2E" w:rsidRDefault="003337CE" w:rsidP="00DB5B18">
            <w:r w:rsidRPr="00A64487">
              <w:t>N5 Philosophy</w:t>
            </w:r>
          </w:p>
        </w:tc>
        <w:tc>
          <w:tcPr>
            <w:tcW w:w="399" w:type="dxa"/>
            <w:shd w:val="clear" w:color="auto" w:fill="FFFFFF" w:themeFill="background1"/>
          </w:tcPr>
          <w:p w14:paraId="4A1EBE92" w14:textId="77777777" w:rsidR="003337CE" w:rsidRPr="006E4A2E" w:rsidRDefault="003337CE" w:rsidP="00DB5B18"/>
        </w:tc>
        <w:tc>
          <w:tcPr>
            <w:tcW w:w="2153" w:type="dxa"/>
            <w:shd w:val="clear" w:color="auto" w:fill="FFFFFF" w:themeFill="background1"/>
          </w:tcPr>
          <w:p w14:paraId="1881B57E" w14:textId="03216AC2" w:rsidR="003337CE" w:rsidRPr="006E4A2E" w:rsidRDefault="003337CE" w:rsidP="00DB5B18">
            <w:r w:rsidRPr="005A1442">
              <w:t>N4/5 Music</w:t>
            </w:r>
          </w:p>
        </w:tc>
        <w:tc>
          <w:tcPr>
            <w:tcW w:w="399" w:type="dxa"/>
            <w:shd w:val="clear" w:color="auto" w:fill="FFFFFF" w:themeFill="background1"/>
          </w:tcPr>
          <w:p w14:paraId="431C5D11" w14:textId="77777777" w:rsidR="003337CE" w:rsidRPr="006E4A2E" w:rsidRDefault="003337CE" w:rsidP="00DB5B18"/>
        </w:tc>
        <w:tc>
          <w:tcPr>
            <w:tcW w:w="2158" w:type="dxa"/>
            <w:shd w:val="clear" w:color="auto" w:fill="FFFFFF" w:themeFill="background1"/>
          </w:tcPr>
          <w:p w14:paraId="322B3B28" w14:textId="65EB0C6C" w:rsidR="003337CE" w:rsidRPr="006E4A2E" w:rsidRDefault="003337CE" w:rsidP="00DB5B18">
            <w:r w:rsidRPr="003F27A3">
              <w:t>Creative Graphics</w:t>
            </w:r>
          </w:p>
        </w:tc>
        <w:tc>
          <w:tcPr>
            <w:tcW w:w="399" w:type="dxa"/>
          </w:tcPr>
          <w:p w14:paraId="3F89292D" w14:textId="77777777" w:rsidR="003337CE" w:rsidRPr="006E4A2E" w:rsidRDefault="003337CE" w:rsidP="00DB5B18"/>
        </w:tc>
        <w:tc>
          <w:tcPr>
            <w:tcW w:w="1804" w:type="dxa"/>
            <w:shd w:val="clear" w:color="auto" w:fill="000000" w:themeFill="text1"/>
          </w:tcPr>
          <w:p w14:paraId="0BFD6D4E" w14:textId="77777777" w:rsidR="003337CE" w:rsidRPr="006E4A2E" w:rsidRDefault="003337CE" w:rsidP="00DB5B18"/>
        </w:tc>
        <w:tc>
          <w:tcPr>
            <w:tcW w:w="426" w:type="dxa"/>
            <w:shd w:val="clear" w:color="auto" w:fill="000000" w:themeFill="text1"/>
          </w:tcPr>
          <w:p w14:paraId="14570788" w14:textId="77777777" w:rsidR="003337CE" w:rsidRPr="006E4A2E" w:rsidRDefault="003337CE" w:rsidP="00DB5B18"/>
        </w:tc>
      </w:tr>
      <w:tr w:rsidR="009A40A9" w:rsidRPr="006E4A2E" w14:paraId="5ABAC3DC" w14:textId="77777777" w:rsidTr="009141E2">
        <w:tc>
          <w:tcPr>
            <w:tcW w:w="2281" w:type="dxa"/>
          </w:tcPr>
          <w:p w14:paraId="4F4BC28D" w14:textId="188E23B5" w:rsidR="009A40A9" w:rsidRPr="006E4A2E" w:rsidRDefault="009A40A9" w:rsidP="009A40A9"/>
        </w:tc>
        <w:tc>
          <w:tcPr>
            <w:tcW w:w="399" w:type="dxa"/>
          </w:tcPr>
          <w:p w14:paraId="287378A9" w14:textId="77777777" w:rsidR="009A40A9" w:rsidRPr="006E4A2E" w:rsidRDefault="009A40A9" w:rsidP="009A40A9"/>
        </w:tc>
        <w:tc>
          <w:tcPr>
            <w:tcW w:w="2175" w:type="dxa"/>
            <w:shd w:val="clear" w:color="auto" w:fill="FFFFFF" w:themeFill="background1"/>
          </w:tcPr>
          <w:p w14:paraId="70E8B246" w14:textId="37447077" w:rsidR="009A40A9" w:rsidRPr="006E4A2E" w:rsidRDefault="009A40A9" w:rsidP="009A40A9">
            <w:r w:rsidRPr="00866135">
              <w:t>N4/5 Spanish</w:t>
            </w:r>
          </w:p>
        </w:tc>
        <w:tc>
          <w:tcPr>
            <w:tcW w:w="400" w:type="dxa"/>
            <w:shd w:val="clear" w:color="auto" w:fill="FFFFFF" w:themeFill="background1"/>
          </w:tcPr>
          <w:p w14:paraId="2A0C2131" w14:textId="77777777" w:rsidR="009A40A9" w:rsidRPr="006E4A2E" w:rsidRDefault="009A40A9" w:rsidP="009A40A9"/>
        </w:tc>
        <w:tc>
          <w:tcPr>
            <w:tcW w:w="2175" w:type="dxa"/>
          </w:tcPr>
          <w:p w14:paraId="2E620EB9" w14:textId="111675B7" w:rsidR="009A40A9" w:rsidRPr="006E4A2E" w:rsidRDefault="009A40A9" w:rsidP="009A40A9">
            <w:r w:rsidRPr="00A64487">
              <w:t>N4/5 Business Management</w:t>
            </w:r>
          </w:p>
        </w:tc>
        <w:tc>
          <w:tcPr>
            <w:tcW w:w="399" w:type="dxa"/>
          </w:tcPr>
          <w:p w14:paraId="02DB9259" w14:textId="77777777" w:rsidR="009A40A9" w:rsidRPr="006E4A2E" w:rsidRDefault="009A40A9" w:rsidP="009A40A9"/>
        </w:tc>
        <w:tc>
          <w:tcPr>
            <w:tcW w:w="2153" w:type="dxa"/>
            <w:shd w:val="clear" w:color="auto" w:fill="FFFFFF" w:themeFill="background1"/>
          </w:tcPr>
          <w:p w14:paraId="3C8A0A38" w14:textId="3409354C" w:rsidR="009A40A9" w:rsidRPr="006E4A2E" w:rsidRDefault="009A40A9" w:rsidP="009A40A9">
            <w:r w:rsidRPr="005A1442">
              <w:t>N4/5 Modern Studies</w:t>
            </w:r>
          </w:p>
        </w:tc>
        <w:tc>
          <w:tcPr>
            <w:tcW w:w="399" w:type="dxa"/>
            <w:shd w:val="clear" w:color="auto" w:fill="FFFFFF" w:themeFill="background1"/>
          </w:tcPr>
          <w:p w14:paraId="16B6CE6E" w14:textId="77777777" w:rsidR="009A40A9" w:rsidRPr="006E4A2E" w:rsidRDefault="009A40A9" w:rsidP="009A40A9"/>
        </w:tc>
        <w:tc>
          <w:tcPr>
            <w:tcW w:w="2158" w:type="dxa"/>
          </w:tcPr>
          <w:p w14:paraId="7E1A1265" w14:textId="05487CFB" w:rsidR="009A40A9" w:rsidRPr="006E4A2E" w:rsidRDefault="009A40A9" w:rsidP="009A40A9">
            <w:r w:rsidRPr="003F27A3">
              <w:t>N4/5 PE</w:t>
            </w:r>
          </w:p>
        </w:tc>
        <w:tc>
          <w:tcPr>
            <w:tcW w:w="399" w:type="dxa"/>
          </w:tcPr>
          <w:p w14:paraId="4940B4FC" w14:textId="77777777" w:rsidR="009A40A9" w:rsidRPr="006E4A2E" w:rsidRDefault="009A40A9" w:rsidP="009A40A9"/>
        </w:tc>
        <w:tc>
          <w:tcPr>
            <w:tcW w:w="1804" w:type="dxa"/>
            <w:shd w:val="clear" w:color="auto" w:fill="000000" w:themeFill="text1"/>
          </w:tcPr>
          <w:p w14:paraId="526C10F8" w14:textId="77777777" w:rsidR="009A40A9" w:rsidRPr="006E4A2E" w:rsidRDefault="009A40A9" w:rsidP="009A40A9"/>
        </w:tc>
        <w:tc>
          <w:tcPr>
            <w:tcW w:w="426" w:type="dxa"/>
            <w:shd w:val="clear" w:color="auto" w:fill="000000" w:themeFill="text1"/>
          </w:tcPr>
          <w:p w14:paraId="16D3E9BD" w14:textId="77777777" w:rsidR="009A40A9" w:rsidRPr="006E4A2E" w:rsidRDefault="009A40A9" w:rsidP="009A40A9"/>
        </w:tc>
      </w:tr>
      <w:tr w:rsidR="009A40A9" w:rsidRPr="006E4A2E" w14:paraId="34AD7DFD" w14:textId="77777777" w:rsidTr="00661F46">
        <w:trPr>
          <w:trHeight w:val="54"/>
        </w:trPr>
        <w:tc>
          <w:tcPr>
            <w:tcW w:w="2281" w:type="dxa"/>
          </w:tcPr>
          <w:p w14:paraId="49F8C4B5" w14:textId="17ADF37D" w:rsidR="009A40A9" w:rsidRPr="006E4A2E" w:rsidRDefault="009A40A9" w:rsidP="009A40A9"/>
        </w:tc>
        <w:tc>
          <w:tcPr>
            <w:tcW w:w="399" w:type="dxa"/>
          </w:tcPr>
          <w:p w14:paraId="679F4245" w14:textId="77777777" w:rsidR="009A40A9" w:rsidRPr="006E4A2E" w:rsidRDefault="009A40A9" w:rsidP="009A40A9"/>
        </w:tc>
        <w:tc>
          <w:tcPr>
            <w:tcW w:w="2175" w:type="dxa"/>
          </w:tcPr>
          <w:p w14:paraId="63BE4E32" w14:textId="7D75D466" w:rsidR="009A40A9" w:rsidRPr="006E4A2E" w:rsidRDefault="009A40A9" w:rsidP="009A40A9">
            <w:r w:rsidRPr="00866135">
              <w:t>N5 Music Technology</w:t>
            </w:r>
          </w:p>
        </w:tc>
        <w:tc>
          <w:tcPr>
            <w:tcW w:w="400" w:type="dxa"/>
          </w:tcPr>
          <w:p w14:paraId="16CABB0B" w14:textId="77777777" w:rsidR="009A40A9" w:rsidRPr="006E4A2E" w:rsidRDefault="009A40A9" w:rsidP="009A40A9"/>
        </w:tc>
        <w:tc>
          <w:tcPr>
            <w:tcW w:w="2175" w:type="dxa"/>
          </w:tcPr>
          <w:p w14:paraId="7A765787" w14:textId="3A5E4647" w:rsidR="009A40A9" w:rsidRPr="006E4A2E" w:rsidRDefault="009A40A9" w:rsidP="009A40A9">
            <w:r w:rsidRPr="00A64487">
              <w:t>Sport &amp; Recreation NPA</w:t>
            </w:r>
          </w:p>
        </w:tc>
        <w:tc>
          <w:tcPr>
            <w:tcW w:w="399" w:type="dxa"/>
          </w:tcPr>
          <w:p w14:paraId="2908E1A3" w14:textId="77777777" w:rsidR="009A40A9" w:rsidRPr="006E4A2E" w:rsidRDefault="009A40A9" w:rsidP="009A40A9"/>
        </w:tc>
        <w:tc>
          <w:tcPr>
            <w:tcW w:w="2153" w:type="dxa"/>
          </w:tcPr>
          <w:p w14:paraId="54C4ECFA" w14:textId="604E6D84" w:rsidR="009A40A9" w:rsidRPr="006E4A2E" w:rsidRDefault="009A40A9" w:rsidP="009A40A9">
            <w:r w:rsidRPr="005A1442">
              <w:t>N4/5 Business Management</w:t>
            </w:r>
          </w:p>
        </w:tc>
        <w:tc>
          <w:tcPr>
            <w:tcW w:w="399" w:type="dxa"/>
          </w:tcPr>
          <w:p w14:paraId="21C40698" w14:textId="77777777" w:rsidR="009A40A9" w:rsidRPr="006E4A2E" w:rsidRDefault="009A40A9" w:rsidP="009A40A9"/>
        </w:tc>
        <w:tc>
          <w:tcPr>
            <w:tcW w:w="2158" w:type="dxa"/>
          </w:tcPr>
          <w:p w14:paraId="783DAB8A" w14:textId="48EF5252" w:rsidR="009A40A9" w:rsidRPr="006E4A2E" w:rsidRDefault="009A40A9" w:rsidP="009A40A9">
            <w:r w:rsidRPr="003F27A3">
              <w:t>N4/5 Geography</w:t>
            </w:r>
          </w:p>
        </w:tc>
        <w:tc>
          <w:tcPr>
            <w:tcW w:w="399" w:type="dxa"/>
          </w:tcPr>
          <w:p w14:paraId="70EAC16B" w14:textId="77777777" w:rsidR="009A40A9" w:rsidRPr="006E4A2E" w:rsidRDefault="009A40A9" w:rsidP="009A40A9"/>
        </w:tc>
        <w:tc>
          <w:tcPr>
            <w:tcW w:w="1804" w:type="dxa"/>
            <w:shd w:val="clear" w:color="auto" w:fill="000000" w:themeFill="text1"/>
          </w:tcPr>
          <w:p w14:paraId="790B2279" w14:textId="77777777" w:rsidR="009A40A9" w:rsidRPr="006E4A2E" w:rsidRDefault="009A40A9" w:rsidP="009A40A9"/>
        </w:tc>
        <w:tc>
          <w:tcPr>
            <w:tcW w:w="426" w:type="dxa"/>
            <w:shd w:val="clear" w:color="auto" w:fill="000000" w:themeFill="text1"/>
          </w:tcPr>
          <w:p w14:paraId="3B367EDB" w14:textId="77777777" w:rsidR="009A40A9" w:rsidRPr="006E4A2E" w:rsidRDefault="009A40A9" w:rsidP="009A40A9"/>
        </w:tc>
      </w:tr>
      <w:tr w:rsidR="003337CE" w:rsidRPr="006E4A2E" w14:paraId="2FF43543" w14:textId="77777777" w:rsidTr="00661F46">
        <w:trPr>
          <w:trHeight w:val="54"/>
        </w:trPr>
        <w:tc>
          <w:tcPr>
            <w:tcW w:w="2281" w:type="dxa"/>
          </w:tcPr>
          <w:p w14:paraId="528FD28D" w14:textId="64E5FBCE" w:rsidR="003337CE" w:rsidRPr="006E4A2E" w:rsidRDefault="003337CE" w:rsidP="004A3E80"/>
        </w:tc>
        <w:tc>
          <w:tcPr>
            <w:tcW w:w="399" w:type="dxa"/>
          </w:tcPr>
          <w:p w14:paraId="728D4DD3" w14:textId="77777777" w:rsidR="003337CE" w:rsidRPr="006E4A2E" w:rsidRDefault="003337CE" w:rsidP="004A3E80"/>
        </w:tc>
        <w:tc>
          <w:tcPr>
            <w:tcW w:w="2175" w:type="dxa"/>
          </w:tcPr>
          <w:p w14:paraId="31EF995B" w14:textId="6FC5548C" w:rsidR="003337CE" w:rsidRPr="006E4A2E" w:rsidRDefault="003337CE" w:rsidP="004A3E80"/>
        </w:tc>
        <w:tc>
          <w:tcPr>
            <w:tcW w:w="400" w:type="dxa"/>
          </w:tcPr>
          <w:p w14:paraId="4FDAFBB8" w14:textId="77777777" w:rsidR="003337CE" w:rsidRPr="006E4A2E" w:rsidRDefault="003337CE" w:rsidP="004A3E80"/>
        </w:tc>
        <w:tc>
          <w:tcPr>
            <w:tcW w:w="2175" w:type="dxa"/>
          </w:tcPr>
          <w:p w14:paraId="1EF79C82" w14:textId="13901E53" w:rsidR="003337CE" w:rsidRPr="006E4A2E" w:rsidRDefault="003337CE" w:rsidP="004A3E80">
            <w:r w:rsidRPr="001A2493">
              <w:t>N5 Dance</w:t>
            </w:r>
          </w:p>
        </w:tc>
        <w:tc>
          <w:tcPr>
            <w:tcW w:w="399" w:type="dxa"/>
          </w:tcPr>
          <w:p w14:paraId="1C3BF8D3" w14:textId="77777777" w:rsidR="003337CE" w:rsidRPr="006E4A2E" w:rsidRDefault="003337CE" w:rsidP="004A3E80"/>
        </w:tc>
        <w:tc>
          <w:tcPr>
            <w:tcW w:w="2153" w:type="dxa"/>
          </w:tcPr>
          <w:p w14:paraId="43C58913" w14:textId="3BCC47AE" w:rsidR="003337CE" w:rsidRPr="006E4A2E" w:rsidRDefault="003337CE" w:rsidP="004A3E80">
            <w:r w:rsidRPr="005A1442">
              <w:t>Media NPA</w:t>
            </w:r>
          </w:p>
        </w:tc>
        <w:tc>
          <w:tcPr>
            <w:tcW w:w="399" w:type="dxa"/>
          </w:tcPr>
          <w:p w14:paraId="0C287041" w14:textId="77777777" w:rsidR="003337CE" w:rsidRPr="006E4A2E" w:rsidRDefault="003337CE" w:rsidP="004A3E80"/>
        </w:tc>
        <w:tc>
          <w:tcPr>
            <w:tcW w:w="2158" w:type="dxa"/>
          </w:tcPr>
          <w:p w14:paraId="066712A2" w14:textId="0A7D91C0" w:rsidR="003337CE" w:rsidRPr="006E4A2E" w:rsidRDefault="003337CE" w:rsidP="004A3E80"/>
        </w:tc>
        <w:tc>
          <w:tcPr>
            <w:tcW w:w="399" w:type="dxa"/>
          </w:tcPr>
          <w:p w14:paraId="3B4279FD" w14:textId="77777777" w:rsidR="003337CE" w:rsidRPr="006E4A2E" w:rsidRDefault="003337CE" w:rsidP="004A3E80"/>
        </w:tc>
        <w:tc>
          <w:tcPr>
            <w:tcW w:w="1804" w:type="dxa"/>
            <w:shd w:val="clear" w:color="auto" w:fill="000000" w:themeFill="text1"/>
          </w:tcPr>
          <w:p w14:paraId="004EAE0A" w14:textId="77777777" w:rsidR="003337CE" w:rsidRPr="006E4A2E" w:rsidRDefault="003337CE" w:rsidP="004A3E80"/>
        </w:tc>
        <w:tc>
          <w:tcPr>
            <w:tcW w:w="426" w:type="dxa"/>
            <w:shd w:val="clear" w:color="auto" w:fill="000000" w:themeFill="text1"/>
          </w:tcPr>
          <w:p w14:paraId="657761EA" w14:textId="77777777" w:rsidR="003337CE" w:rsidRPr="006E4A2E" w:rsidRDefault="003337CE" w:rsidP="004A3E80"/>
        </w:tc>
      </w:tr>
      <w:tr w:rsidR="003337CE" w:rsidRPr="006E4A2E" w14:paraId="77F3D48C" w14:textId="77777777" w:rsidTr="009A40A9">
        <w:trPr>
          <w:trHeight w:val="452"/>
        </w:trPr>
        <w:tc>
          <w:tcPr>
            <w:tcW w:w="2281" w:type="dxa"/>
            <w:shd w:val="clear" w:color="auto" w:fill="000000" w:themeFill="text1"/>
          </w:tcPr>
          <w:p w14:paraId="0763D5F7" w14:textId="2140E3CA" w:rsidR="003337CE" w:rsidRPr="006E4A2E" w:rsidRDefault="003337CE" w:rsidP="00F1075C"/>
        </w:tc>
        <w:tc>
          <w:tcPr>
            <w:tcW w:w="399" w:type="dxa"/>
            <w:shd w:val="clear" w:color="auto" w:fill="000000" w:themeFill="text1"/>
          </w:tcPr>
          <w:p w14:paraId="1C142B77" w14:textId="77777777" w:rsidR="003337CE" w:rsidRPr="006E4A2E" w:rsidRDefault="003337CE" w:rsidP="00F1075C"/>
        </w:tc>
        <w:tc>
          <w:tcPr>
            <w:tcW w:w="2175" w:type="dxa"/>
            <w:shd w:val="clear" w:color="auto" w:fill="000000" w:themeFill="text1"/>
          </w:tcPr>
          <w:p w14:paraId="4CD439B0" w14:textId="770D126B" w:rsidR="003337CE" w:rsidRPr="006E4A2E" w:rsidRDefault="003337CE" w:rsidP="00F1075C"/>
        </w:tc>
        <w:tc>
          <w:tcPr>
            <w:tcW w:w="400" w:type="dxa"/>
            <w:shd w:val="clear" w:color="auto" w:fill="000000" w:themeFill="text1"/>
          </w:tcPr>
          <w:p w14:paraId="04B5FD64" w14:textId="77777777" w:rsidR="003337CE" w:rsidRPr="006E4A2E" w:rsidRDefault="003337CE" w:rsidP="00F1075C"/>
        </w:tc>
        <w:tc>
          <w:tcPr>
            <w:tcW w:w="2175" w:type="dxa"/>
            <w:shd w:val="clear" w:color="auto" w:fill="000000" w:themeFill="text1"/>
          </w:tcPr>
          <w:p w14:paraId="54C6A0BF" w14:textId="4333A2C7" w:rsidR="003337CE" w:rsidRPr="006E4A2E" w:rsidRDefault="003337CE" w:rsidP="00F1075C"/>
        </w:tc>
        <w:tc>
          <w:tcPr>
            <w:tcW w:w="399" w:type="dxa"/>
            <w:shd w:val="clear" w:color="auto" w:fill="000000" w:themeFill="text1"/>
          </w:tcPr>
          <w:p w14:paraId="63119ACC" w14:textId="77777777" w:rsidR="003337CE" w:rsidRPr="006E4A2E" w:rsidRDefault="003337CE" w:rsidP="00F1075C"/>
        </w:tc>
        <w:tc>
          <w:tcPr>
            <w:tcW w:w="2153" w:type="dxa"/>
            <w:shd w:val="clear" w:color="auto" w:fill="000000" w:themeFill="text1"/>
          </w:tcPr>
          <w:p w14:paraId="356C7507" w14:textId="77777777" w:rsidR="003337CE" w:rsidRPr="006E4A2E" w:rsidRDefault="003337CE" w:rsidP="00F1075C"/>
        </w:tc>
        <w:tc>
          <w:tcPr>
            <w:tcW w:w="399" w:type="dxa"/>
            <w:shd w:val="clear" w:color="auto" w:fill="000000" w:themeFill="text1"/>
          </w:tcPr>
          <w:p w14:paraId="1CD25D1F" w14:textId="77777777" w:rsidR="003337CE" w:rsidRPr="006E4A2E" w:rsidRDefault="003337CE" w:rsidP="00F1075C"/>
        </w:tc>
        <w:tc>
          <w:tcPr>
            <w:tcW w:w="2158" w:type="dxa"/>
            <w:shd w:val="clear" w:color="auto" w:fill="000000" w:themeFill="text1"/>
          </w:tcPr>
          <w:p w14:paraId="4D4B1DFE" w14:textId="1ECA1931" w:rsidR="003337CE" w:rsidRPr="006E4A2E" w:rsidRDefault="003337CE" w:rsidP="00F1075C"/>
        </w:tc>
        <w:tc>
          <w:tcPr>
            <w:tcW w:w="399" w:type="dxa"/>
            <w:shd w:val="clear" w:color="auto" w:fill="000000" w:themeFill="text1"/>
          </w:tcPr>
          <w:p w14:paraId="55CA67CC" w14:textId="77777777" w:rsidR="003337CE" w:rsidRPr="006E4A2E" w:rsidRDefault="003337CE" w:rsidP="00F1075C"/>
        </w:tc>
        <w:tc>
          <w:tcPr>
            <w:tcW w:w="1804" w:type="dxa"/>
            <w:shd w:val="clear" w:color="auto" w:fill="000000" w:themeFill="text1"/>
          </w:tcPr>
          <w:p w14:paraId="50FCE4BC" w14:textId="77777777" w:rsidR="003337CE" w:rsidRPr="006E4A2E" w:rsidRDefault="003337CE" w:rsidP="00F1075C"/>
        </w:tc>
        <w:tc>
          <w:tcPr>
            <w:tcW w:w="426" w:type="dxa"/>
            <w:shd w:val="clear" w:color="auto" w:fill="000000" w:themeFill="text1"/>
          </w:tcPr>
          <w:p w14:paraId="10DFE228" w14:textId="77777777" w:rsidR="003337CE" w:rsidRPr="006E4A2E" w:rsidRDefault="003337CE" w:rsidP="00F1075C"/>
        </w:tc>
      </w:tr>
      <w:bookmarkEnd w:id="0"/>
    </w:tbl>
    <w:p w14:paraId="5A649C4B" w14:textId="77777777" w:rsidR="005670CF" w:rsidRDefault="005670CF" w:rsidP="00EE7638">
      <w:pPr>
        <w:rPr>
          <w:b/>
          <w:sz w:val="24"/>
          <w:szCs w:val="24"/>
        </w:rPr>
      </w:pPr>
    </w:p>
    <w:p w14:paraId="1F92283E" w14:textId="7F99D530" w:rsidR="00EE7638" w:rsidRPr="006E4A2E" w:rsidRDefault="00EE7638" w:rsidP="00EE7638">
      <w:pPr>
        <w:rPr>
          <w:b/>
          <w:sz w:val="24"/>
          <w:szCs w:val="24"/>
        </w:rPr>
      </w:pPr>
      <w:r w:rsidRPr="006E4A2E">
        <w:rPr>
          <w:b/>
          <w:sz w:val="24"/>
          <w:szCs w:val="24"/>
        </w:rPr>
        <w:t xml:space="preserve">Additional Options – place </w:t>
      </w:r>
      <w:proofErr w:type="spellStart"/>
      <w:r w:rsidRPr="006E4A2E">
        <w:rPr>
          <w:b/>
          <w:sz w:val="24"/>
          <w:szCs w:val="24"/>
        </w:rPr>
        <w:t>a</w:t>
      </w:r>
      <w:proofErr w:type="spellEnd"/>
      <w:r w:rsidRPr="006E4A2E">
        <w:rPr>
          <w:b/>
          <w:sz w:val="24"/>
          <w:szCs w:val="24"/>
        </w:rPr>
        <w:t xml:space="preserve"> </w:t>
      </w:r>
      <w:r w:rsidRPr="006E4A2E">
        <w:rPr>
          <w:b/>
          <w:sz w:val="24"/>
          <w:szCs w:val="24"/>
        </w:rPr>
        <w:sym w:font="Wingdings" w:char="F0FC"/>
      </w:r>
      <w:r w:rsidRPr="006E4A2E">
        <w:rPr>
          <w:b/>
          <w:sz w:val="24"/>
          <w:szCs w:val="24"/>
        </w:rPr>
        <w:t xml:space="preserve"> in the box next to the courses</w:t>
      </w:r>
      <w:r w:rsidR="00F67E32">
        <w:rPr>
          <w:b/>
          <w:sz w:val="24"/>
          <w:szCs w:val="24"/>
        </w:rPr>
        <w:t xml:space="preserve"> below if interested for S4:</w:t>
      </w:r>
      <w:r w:rsidR="00F67E32">
        <w:rPr>
          <w:b/>
          <w:sz w:val="24"/>
          <w:szCs w:val="24"/>
        </w:rPr>
        <w:tab/>
      </w:r>
      <w:r w:rsidR="00F67E32">
        <w:rPr>
          <w:b/>
          <w:sz w:val="24"/>
          <w:szCs w:val="24"/>
        </w:rPr>
        <w:tab/>
      </w:r>
      <w:r w:rsidR="00F67E32">
        <w:rPr>
          <w:b/>
          <w:sz w:val="24"/>
          <w:szCs w:val="24"/>
        </w:rPr>
        <w:tab/>
        <w:t xml:space="preserve">    </w:t>
      </w:r>
      <w:r w:rsidR="009C673B">
        <w:rPr>
          <w:b/>
          <w:sz w:val="24"/>
          <w:szCs w:val="24"/>
        </w:rPr>
        <w:tab/>
      </w:r>
      <w:r w:rsidR="00905056">
        <w:rPr>
          <w:b/>
          <w:sz w:val="24"/>
          <w:szCs w:val="24"/>
        </w:rPr>
        <w:tab/>
      </w:r>
      <w:r w:rsidR="00502B30">
        <w:rPr>
          <w:b/>
          <w:sz w:val="24"/>
          <w:szCs w:val="24"/>
        </w:rPr>
        <w:t xml:space="preserve"> </w:t>
      </w:r>
      <w:proofErr w:type="gramStart"/>
      <w:r w:rsidR="00502B30">
        <w:rPr>
          <w:b/>
          <w:sz w:val="24"/>
          <w:szCs w:val="24"/>
        </w:rPr>
        <w:t xml:space="preserve">   </w:t>
      </w:r>
      <w:r w:rsidRPr="006E4A2E">
        <w:rPr>
          <w:b/>
          <w:sz w:val="24"/>
          <w:szCs w:val="24"/>
        </w:rPr>
        <w:t>(</w:t>
      </w:r>
      <w:proofErr w:type="gramEnd"/>
      <w:r w:rsidRPr="006E4A2E">
        <w:rPr>
          <w:b/>
          <w:sz w:val="24"/>
          <w:szCs w:val="24"/>
        </w:rPr>
        <w:sym w:font="Wingdings" w:char="F0FC"/>
      </w:r>
      <w:r w:rsidRPr="006E4A2E">
        <w:rPr>
          <w:b/>
          <w:sz w:val="24"/>
          <w:szCs w:val="24"/>
        </w:rPr>
        <w:t xml:space="preserve"> only if in </w:t>
      </w:r>
      <w:r w:rsidR="00DC2AF4">
        <w:rPr>
          <w:b/>
          <w:sz w:val="24"/>
          <w:szCs w:val="24"/>
        </w:rPr>
        <w:t>Achieve</w:t>
      </w:r>
      <w:r w:rsidRPr="006E4A2E">
        <w:rPr>
          <w:b/>
          <w:sz w:val="24"/>
          <w:szCs w:val="24"/>
        </w:rPr>
        <w:t xml:space="preserve"> for S3)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713"/>
        <w:gridCol w:w="5167"/>
        <w:gridCol w:w="6237"/>
        <w:gridCol w:w="1417"/>
        <w:gridCol w:w="851"/>
      </w:tblGrid>
      <w:tr w:rsidR="00F67E32" w:rsidRPr="006E4A2E" w14:paraId="3A905388" w14:textId="77777777" w:rsidTr="00905056">
        <w:tc>
          <w:tcPr>
            <w:tcW w:w="778" w:type="dxa"/>
          </w:tcPr>
          <w:p w14:paraId="451E9FC6" w14:textId="77777777" w:rsidR="00F67E32" w:rsidRPr="006E4A2E" w:rsidRDefault="00F67E32" w:rsidP="003410B8">
            <w:pPr>
              <w:rPr>
                <w:b/>
                <w:sz w:val="24"/>
                <w:szCs w:val="24"/>
              </w:rPr>
            </w:pPr>
            <w:r w:rsidRPr="006E4A2E">
              <w:rPr>
                <w:b/>
                <w:sz w:val="24"/>
                <w:szCs w:val="24"/>
              </w:rPr>
              <w:t>J.E.T.</w:t>
            </w:r>
          </w:p>
        </w:tc>
        <w:tc>
          <w:tcPr>
            <w:tcW w:w="713" w:type="dxa"/>
          </w:tcPr>
          <w:p w14:paraId="42E4532F" w14:textId="77777777" w:rsidR="00F67E32" w:rsidRPr="006E4A2E" w:rsidRDefault="00F67E32" w:rsidP="003410B8">
            <w:pPr>
              <w:rPr>
                <w:b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767171" w:themeFill="background2" w:themeFillShade="80"/>
          </w:tcPr>
          <w:p w14:paraId="4C580D43" w14:textId="77777777" w:rsidR="00F67E32" w:rsidRPr="006E4A2E" w:rsidRDefault="00F67E32" w:rsidP="003410B8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767171" w:themeFill="background2" w:themeFillShade="80"/>
          </w:tcPr>
          <w:p w14:paraId="69019F59" w14:textId="77777777" w:rsidR="00F67E32" w:rsidRPr="006E4A2E" w:rsidRDefault="00F67E32" w:rsidP="003410B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B1BA1" w14:textId="77777777" w:rsidR="00F67E32" w:rsidRPr="006E4A2E" w:rsidRDefault="00F67E32" w:rsidP="003410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Achieve</w:t>
            </w:r>
          </w:p>
        </w:tc>
        <w:tc>
          <w:tcPr>
            <w:tcW w:w="851" w:type="dxa"/>
          </w:tcPr>
          <w:p w14:paraId="226FEAD3" w14:textId="77777777" w:rsidR="00F67E32" w:rsidRPr="006E4A2E" w:rsidRDefault="00F67E32" w:rsidP="003410B8">
            <w:pPr>
              <w:rPr>
                <w:b/>
                <w:sz w:val="24"/>
                <w:szCs w:val="24"/>
              </w:rPr>
            </w:pPr>
          </w:p>
        </w:tc>
      </w:tr>
    </w:tbl>
    <w:p w14:paraId="70237131" w14:textId="77777777" w:rsidR="005670CF" w:rsidRDefault="005670CF">
      <w:pPr>
        <w:rPr>
          <w:b/>
          <w:lang w:val="fr-FR"/>
        </w:rPr>
      </w:pPr>
    </w:p>
    <w:p w14:paraId="5EFDFC4D" w14:textId="19C5D435" w:rsidR="002B1FB0" w:rsidRPr="003A2B3D" w:rsidRDefault="005670CF" w:rsidP="003A2B3D">
      <w:pPr>
        <w:spacing w:after="0" w:line="240" w:lineRule="auto"/>
        <w:rPr>
          <w:rFonts w:eastAsia="Times New Roman" w:cs="Times New Roman"/>
          <w:b/>
          <w:lang w:eastAsia="en-GB"/>
        </w:rPr>
      </w:pPr>
      <w:r w:rsidRPr="004E7ABC">
        <w:rPr>
          <w:rFonts w:eastAsia="Times New Roman" w:cs="Times New Roman"/>
          <w:b/>
          <w:lang w:eastAsia="en-GB"/>
        </w:rPr>
        <w:t xml:space="preserve">Pupil’s Signature: </w:t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</w:r>
      <w:r w:rsidRPr="004E7ABC">
        <w:rPr>
          <w:rFonts w:eastAsia="Times New Roman" w:cs="Times New Roman"/>
          <w:b/>
          <w:lang w:eastAsia="en-GB"/>
        </w:rPr>
        <w:softHyphen/>
        <w:t>__________________________________________                           Parent</w:t>
      </w:r>
      <w:r>
        <w:rPr>
          <w:rFonts w:eastAsia="Times New Roman" w:cs="Times New Roman"/>
          <w:b/>
          <w:lang w:eastAsia="en-GB"/>
        </w:rPr>
        <w:t>/Carer</w:t>
      </w:r>
      <w:r w:rsidRPr="004E7ABC">
        <w:rPr>
          <w:rFonts w:eastAsia="Times New Roman" w:cs="Times New Roman"/>
          <w:b/>
          <w:lang w:eastAsia="en-GB"/>
        </w:rPr>
        <w:t>’s Signature: ______</w:t>
      </w:r>
      <w:r>
        <w:rPr>
          <w:rFonts w:eastAsia="Times New Roman" w:cs="Times New Roman"/>
          <w:b/>
          <w:lang w:eastAsia="en-GB"/>
        </w:rPr>
        <w:t>______________________________</w:t>
      </w:r>
      <w:r w:rsidR="00F67E32">
        <w:rPr>
          <w:noProof/>
        </w:rPr>
        <w:drawing>
          <wp:anchor distT="0" distB="0" distL="114300" distR="114300" simplePos="0" relativeHeight="251658240" behindDoc="0" locked="0" layoutInCell="1" allowOverlap="1" wp14:anchorId="4AED63B2" wp14:editId="10167A5C">
            <wp:simplePos x="0" y="0"/>
            <wp:positionH relativeFrom="margin">
              <wp:posOffset>8591550</wp:posOffset>
            </wp:positionH>
            <wp:positionV relativeFrom="paragraph">
              <wp:posOffset>15240</wp:posOffset>
            </wp:positionV>
            <wp:extent cx="1187450" cy="93345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1FB0" w:rsidRPr="003A2B3D" w:rsidSect="00615D48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46F9" w14:textId="77777777" w:rsidR="00570BB3" w:rsidRDefault="00570BB3">
      <w:pPr>
        <w:spacing w:after="0" w:line="240" w:lineRule="auto"/>
      </w:pPr>
      <w:r>
        <w:separator/>
      </w:r>
    </w:p>
  </w:endnote>
  <w:endnote w:type="continuationSeparator" w:id="0">
    <w:p w14:paraId="2C2F97C2" w14:textId="77777777" w:rsidR="00570BB3" w:rsidRDefault="00570BB3">
      <w:pPr>
        <w:spacing w:after="0" w:line="240" w:lineRule="auto"/>
      </w:pPr>
      <w:r>
        <w:continuationSeparator/>
      </w:r>
    </w:p>
  </w:endnote>
  <w:endnote w:type="continuationNotice" w:id="1">
    <w:p w14:paraId="2D6B34A9" w14:textId="77777777" w:rsidR="00570BB3" w:rsidRDefault="00570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044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5EDB2" w14:textId="1B3DFF72" w:rsidR="003410B8" w:rsidRDefault="003410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C7A0B" w14:textId="77777777" w:rsidR="003410B8" w:rsidRDefault="00341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EB2E" w14:textId="77777777" w:rsidR="00570BB3" w:rsidRDefault="00570BB3">
      <w:pPr>
        <w:spacing w:after="0" w:line="240" w:lineRule="auto"/>
      </w:pPr>
      <w:r>
        <w:separator/>
      </w:r>
    </w:p>
  </w:footnote>
  <w:footnote w:type="continuationSeparator" w:id="0">
    <w:p w14:paraId="2F1557E4" w14:textId="77777777" w:rsidR="00570BB3" w:rsidRDefault="00570BB3">
      <w:pPr>
        <w:spacing w:after="0" w:line="240" w:lineRule="auto"/>
      </w:pPr>
      <w:r>
        <w:continuationSeparator/>
      </w:r>
    </w:p>
  </w:footnote>
  <w:footnote w:type="continuationNotice" w:id="1">
    <w:p w14:paraId="1650E5FF" w14:textId="77777777" w:rsidR="00570BB3" w:rsidRDefault="00570B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A60A7"/>
    <w:multiLevelType w:val="hybridMultilevel"/>
    <w:tmpl w:val="4E56C6CE"/>
    <w:lvl w:ilvl="0" w:tplc="661495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725C"/>
    <w:multiLevelType w:val="hybridMultilevel"/>
    <w:tmpl w:val="8A8C7F0E"/>
    <w:lvl w:ilvl="0" w:tplc="220C94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616203">
    <w:abstractNumId w:val="1"/>
  </w:num>
  <w:num w:numId="2" w16cid:durableId="62582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38"/>
    <w:rsid w:val="0002047B"/>
    <w:rsid w:val="00021181"/>
    <w:rsid w:val="00026F8F"/>
    <w:rsid w:val="00031286"/>
    <w:rsid w:val="00055D3A"/>
    <w:rsid w:val="00063C2E"/>
    <w:rsid w:val="000672B0"/>
    <w:rsid w:val="000F09FF"/>
    <w:rsid w:val="00105DD7"/>
    <w:rsid w:val="00141FF4"/>
    <w:rsid w:val="00151849"/>
    <w:rsid w:val="001546E0"/>
    <w:rsid w:val="00155CB8"/>
    <w:rsid w:val="00181B7D"/>
    <w:rsid w:val="0019748A"/>
    <w:rsid w:val="001A2493"/>
    <w:rsid w:val="001E0468"/>
    <w:rsid w:val="00230C27"/>
    <w:rsid w:val="00232C51"/>
    <w:rsid w:val="002654B5"/>
    <w:rsid w:val="002804FA"/>
    <w:rsid w:val="002B0307"/>
    <w:rsid w:val="002B1FB0"/>
    <w:rsid w:val="002C68AB"/>
    <w:rsid w:val="003051D5"/>
    <w:rsid w:val="00310B73"/>
    <w:rsid w:val="00312A78"/>
    <w:rsid w:val="0031463E"/>
    <w:rsid w:val="00317956"/>
    <w:rsid w:val="003337CE"/>
    <w:rsid w:val="003360E6"/>
    <w:rsid w:val="003410B8"/>
    <w:rsid w:val="00344DF3"/>
    <w:rsid w:val="00347132"/>
    <w:rsid w:val="003A2AC6"/>
    <w:rsid w:val="003A2B3D"/>
    <w:rsid w:val="003C48C1"/>
    <w:rsid w:val="003F4BC5"/>
    <w:rsid w:val="003F6D82"/>
    <w:rsid w:val="004077DA"/>
    <w:rsid w:val="0041452D"/>
    <w:rsid w:val="00417063"/>
    <w:rsid w:val="004507D9"/>
    <w:rsid w:val="0046075E"/>
    <w:rsid w:val="004750DE"/>
    <w:rsid w:val="004762F8"/>
    <w:rsid w:val="00476AA6"/>
    <w:rsid w:val="004928AA"/>
    <w:rsid w:val="0049638D"/>
    <w:rsid w:val="004A3563"/>
    <w:rsid w:val="004A3E80"/>
    <w:rsid w:val="004C05CF"/>
    <w:rsid w:val="004C441B"/>
    <w:rsid w:val="004D1812"/>
    <w:rsid w:val="004D4BAD"/>
    <w:rsid w:val="004E5399"/>
    <w:rsid w:val="004F04D4"/>
    <w:rsid w:val="00502B30"/>
    <w:rsid w:val="00512C60"/>
    <w:rsid w:val="00553FEE"/>
    <w:rsid w:val="005670CF"/>
    <w:rsid w:val="00570BB3"/>
    <w:rsid w:val="00594FF7"/>
    <w:rsid w:val="005A73F9"/>
    <w:rsid w:val="005B3CC9"/>
    <w:rsid w:val="005C261B"/>
    <w:rsid w:val="005E6124"/>
    <w:rsid w:val="00615D48"/>
    <w:rsid w:val="00621DBC"/>
    <w:rsid w:val="006324B8"/>
    <w:rsid w:val="00652494"/>
    <w:rsid w:val="00661F46"/>
    <w:rsid w:val="00664740"/>
    <w:rsid w:val="0068749F"/>
    <w:rsid w:val="006A78D1"/>
    <w:rsid w:val="006C7A3C"/>
    <w:rsid w:val="006E4A2E"/>
    <w:rsid w:val="006F54E8"/>
    <w:rsid w:val="006F619F"/>
    <w:rsid w:val="0073359E"/>
    <w:rsid w:val="0075500D"/>
    <w:rsid w:val="00774D02"/>
    <w:rsid w:val="00781CBD"/>
    <w:rsid w:val="00782C51"/>
    <w:rsid w:val="0078672C"/>
    <w:rsid w:val="00790971"/>
    <w:rsid w:val="007B0A55"/>
    <w:rsid w:val="007D4DF3"/>
    <w:rsid w:val="007D7A0B"/>
    <w:rsid w:val="00815A99"/>
    <w:rsid w:val="008322E2"/>
    <w:rsid w:val="008352EE"/>
    <w:rsid w:val="008433EC"/>
    <w:rsid w:val="00850901"/>
    <w:rsid w:val="008866FB"/>
    <w:rsid w:val="008A135E"/>
    <w:rsid w:val="008B547B"/>
    <w:rsid w:val="008F79C2"/>
    <w:rsid w:val="00905056"/>
    <w:rsid w:val="009107EA"/>
    <w:rsid w:val="00957EBB"/>
    <w:rsid w:val="00986999"/>
    <w:rsid w:val="009949D5"/>
    <w:rsid w:val="009A40A9"/>
    <w:rsid w:val="009B0FBA"/>
    <w:rsid w:val="009C673B"/>
    <w:rsid w:val="009C764E"/>
    <w:rsid w:val="009E09BF"/>
    <w:rsid w:val="00A033F1"/>
    <w:rsid w:val="00A1248C"/>
    <w:rsid w:val="00A13160"/>
    <w:rsid w:val="00A20031"/>
    <w:rsid w:val="00A47D4A"/>
    <w:rsid w:val="00A73F30"/>
    <w:rsid w:val="00A74FE2"/>
    <w:rsid w:val="00A8745A"/>
    <w:rsid w:val="00AE36FB"/>
    <w:rsid w:val="00AE5AC6"/>
    <w:rsid w:val="00B11DDB"/>
    <w:rsid w:val="00B21B91"/>
    <w:rsid w:val="00B429D2"/>
    <w:rsid w:val="00B4688E"/>
    <w:rsid w:val="00B77C6B"/>
    <w:rsid w:val="00B80F4A"/>
    <w:rsid w:val="00C07272"/>
    <w:rsid w:val="00C43343"/>
    <w:rsid w:val="00C60A13"/>
    <w:rsid w:val="00C73304"/>
    <w:rsid w:val="00C933F2"/>
    <w:rsid w:val="00CC39C2"/>
    <w:rsid w:val="00CD3F0D"/>
    <w:rsid w:val="00CF2E23"/>
    <w:rsid w:val="00D1166E"/>
    <w:rsid w:val="00D1694F"/>
    <w:rsid w:val="00D274D2"/>
    <w:rsid w:val="00D821CC"/>
    <w:rsid w:val="00D83CA6"/>
    <w:rsid w:val="00DB5B18"/>
    <w:rsid w:val="00DC2AF4"/>
    <w:rsid w:val="00DE1FE9"/>
    <w:rsid w:val="00E424F1"/>
    <w:rsid w:val="00E9063E"/>
    <w:rsid w:val="00E96DBD"/>
    <w:rsid w:val="00EB6BEF"/>
    <w:rsid w:val="00EC12DB"/>
    <w:rsid w:val="00EE7638"/>
    <w:rsid w:val="00F1075C"/>
    <w:rsid w:val="00F25286"/>
    <w:rsid w:val="00F33D59"/>
    <w:rsid w:val="00F357E4"/>
    <w:rsid w:val="00F55F61"/>
    <w:rsid w:val="00F67E32"/>
    <w:rsid w:val="00F73034"/>
    <w:rsid w:val="00F80967"/>
    <w:rsid w:val="00F83EB1"/>
    <w:rsid w:val="00FD2D3E"/>
    <w:rsid w:val="00FD377C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C984"/>
  <w15:chartTrackingRefBased/>
  <w15:docId w15:val="{15FB1F58-7BA4-4C0F-92A1-C3216D82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38"/>
  </w:style>
  <w:style w:type="paragraph" w:styleId="BalloonText">
    <w:name w:val="Balloon Text"/>
    <w:basedOn w:val="Normal"/>
    <w:link w:val="BalloonTextChar"/>
    <w:uiPriority w:val="99"/>
    <w:semiHidden/>
    <w:unhideWhenUsed/>
    <w:rsid w:val="0019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A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24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2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5010CDB0B348B5AC79AEB7F06F47" ma:contentTypeVersion="14" ma:contentTypeDescription="Create a new document." ma:contentTypeScope="" ma:versionID="95640e54113306adb260ad32246c9b67">
  <xsd:schema xmlns:xsd="http://www.w3.org/2001/XMLSchema" xmlns:xs="http://www.w3.org/2001/XMLSchema" xmlns:p="http://schemas.microsoft.com/office/2006/metadata/properties" xmlns:ns3="3833ef1e-5ca3-4dd4-8556-287fbcb0626b" xmlns:ns4="87f1e6e5-ce62-4e10-b908-540281ea27e1" targetNamespace="http://schemas.microsoft.com/office/2006/metadata/properties" ma:root="true" ma:fieldsID="46c184e01c4501335564fb2cae52cbac" ns3:_="" ns4:_="">
    <xsd:import namespace="3833ef1e-5ca3-4dd4-8556-287fbcb0626b"/>
    <xsd:import namespace="87f1e6e5-ce62-4e10-b908-540281ea27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ef1e-5ca3-4dd4-8556-287fbcb062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e6e5-ce62-4e10-b908-540281ea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92935-703F-4BFF-9D26-B7487B37B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96B1C-766F-43C7-A0DF-93A9BD88F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3ef1e-5ca3-4dd4-8556-287fbcb0626b"/>
    <ds:schemaRef ds:uri="87f1e6e5-ce62-4e10-b908-540281ea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E1A86-8666-480A-8A61-D8A20B407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Stewart</dc:creator>
  <cp:keywords/>
  <dc:description/>
  <cp:lastModifiedBy>Ben Stewart</cp:lastModifiedBy>
  <cp:revision>14</cp:revision>
  <cp:lastPrinted>2023-01-27T13:37:00Z</cp:lastPrinted>
  <dcterms:created xsi:type="dcterms:W3CDTF">2025-01-16T18:14:00Z</dcterms:created>
  <dcterms:modified xsi:type="dcterms:W3CDTF">2025-01-29T16:27:00Z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0x0101001AFA5010CDB0B348B5AC79AEB7F06F47</vt:lpwstr>
  </property>
</Properties>
</file>