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4EAF3" w:themeColor="accent1" w:themeTint="33"/>
  <w:body>
    <w:tbl>
      <w:tblPr>
        <w:tblStyle w:val="TableGrid"/>
        <w:tblpPr w:leftFromText="180" w:rightFromText="180" w:vertAnchor="text" w:horzAnchor="margin" w:tblpY="746"/>
        <w:tblOverlap w:val="never"/>
        <w:tblW w:w="15730" w:type="dxa"/>
        <w:tblLook w:val="04A0" w:firstRow="1" w:lastRow="0" w:firstColumn="1" w:lastColumn="0" w:noHBand="0" w:noVBand="1"/>
      </w:tblPr>
      <w:tblGrid>
        <w:gridCol w:w="3328"/>
        <w:gridCol w:w="1764"/>
        <w:gridCol w:w="918"/>
        <w:gridCol w:w="2316"/>
        <w:gridCol w:w="2868"/>
        <w:gridCol w:w="4536"/>
      </w:tblGrid>
      <w:tr w:rsidR="00690746" w14:paraId="7344EE09" w14:textId="419E8823" w:rsidTr="001C5BA9">
        <w:tc>
          <w:tcPr>
            <w:tcW w:w="3328" w:type="dxa"/>
            <w:shd w:val="clear" w:color="auto" w:fill="FFC000"/>
          </w:tcPr>
          <w:p w14:paraId="43B6EA58" w14:textId="3CE23384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Club</w:t>
            </w:r>
          </w:p>
        </w:tc>
        <w:tc>
          <w:tcPr>
            <w:tcW w:w="1764" w:type="dxa"/>
            <w:shd w:val="clear" w:color="auto" w:fill="FFC000"/>
          </w:tcPr>
          <w:p w14:paraId="5B48FB79" w14:textId="2DC0C36D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Day</w:t>
            </w:r>
          </w:p>
        </w:tc>
        <w:tc>
          <w:tcPr>
            <w:tcW w:w="918" w:type="dxa"/>
            <w:shd w:val="clear" w:color="auto" w:fill="FFC000"/>
          </w:tcPr>
          <w:p w14:paraId="19E43211" w14:textId="513A3FDB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Age</w:t>
            </w:r>
          </w:p>
        </w:tc>
        <w:tc>
          <w:tcPr>
            <w:tcW w:w="2316" w:type="dxa"/>
            <w:shd w:val="clear" w:color="auto" w:fill="FFC000"/>
          </w:tcPr>
          <w:p w14:paraId="6261793C" w14:textId="460CD09A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Time</w:t>
            </w:r>
          </w:p>
        </w:tc>
        <w:tc>
          <w:tcPr>
            <w:tcW w:w="2868" w:type="dxa"/>
            <w:shd w:val="clear" w:color="auto" w:fill="FFC000"/>
          </w:tcPr>
          <w:p w14:paraId="5074E270" w14:textId="5618E774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Location</w:t>
            </w:r>
          </w:p>
        </w:tc>
        <w:tc>
          <w:tcPr>
            <w:tcW w:w="4536" w:type="dxa"/>
            <w:shd w:val="clear" w:color="auto" w:fill="FFC000"/>
          </w:tcPr>
          <w:p w14:paraId="79D982A6" w14:textId="17364588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Coach</w:t>
            </w:r>
          </w:p>
        </w:tc>
      </w:tr>
      <w:tr w:rsidR="00690746" w14:paraId="7B6B2099" w14:textId="287615A3" w:rsidTr="001C5BA9">
        <w:tc>
          <w:tcPr>
            <w:tcW w:w="3328" w:type="dxa"/>
            <w:shd w:val="clear" w:color="auto" w:fill="F2F2F2" w:themeFill="background1" w:themeFillShade="F2"/>
          </w:tcPr>
          <w:p w14:paraId="00D2FAA2" w14:textId="7FAE75B7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Lunchtime Boxing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38E5D372" w14:textId="0D7DAD89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Monday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63ED97E7" w14:textId="64688223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S1-2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2CE955E8" w14:textId="60386327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13:00 – 13:22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0E9168B8" w14:textId="79D17190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Dance Studio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528E774" w14:textId="3D3B2779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Mr Blore &amp; Smith</w:t>
            </w:r>
          </w:p>
        </w:tc>
      </w:tr>
      <w:tr w:rsidR="00690746" w14:paraId="6D2E19D5" w14:textId="1D4433CB" w:rsidTr="001C5BA9">
        <w:tc>
          <w:tcPr>
            <w:tcW w:w="3328" w:type="dxa"/>
            <w:shd w:val="clear" w:color="auto" w:fill="F2F2F2" w:themeFill="background1" w:themeFillShade="F2"/>
          </w:tcPr>
          <w:p w14:paraId="222D7AF3" w14:textId="5119DA25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Lunchtime Volleyball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45D26EDB" w14:textId="36CA5638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Monday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34F39257" w14:textId="7CDFC35A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7F41D1B8" w14:textId="1FDD1949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13:00 – 13:22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1B176FF0" w14:textId="25DB0D2B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Games Hall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C83C6BD" w14:textId="60F85FC1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Mrs Dewar</w:t>
            </w:r>
          </w:p>
        </w:tc>
      </w:tr>
      <w:tr w:rsidR="00690746" w14:paraId="3D6FDCA6" w14:textId="466C3240" w:rsidTr="001C5BA9">
        <w:tc>
          <w:tcPr>
            <w:tcW w:w="3328" w:type="dxa"/>
            <w:shd w:val="clear" w:color="auto" w:fill="F2F2F2" w:themeFill="background1" w:themeFillShade="F2"/>
          </w:tcPr>
          <w:p w14:paraId="11AE534C" w14:textId="3E2A99F4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JNR Netball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67BE3CA9" w14:textId="252E7225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Monday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082A0620" w14:textId="18C8E700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S1-3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F39AE39" w14:textId="519E95CE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72DDAE2D" w14:textId="66EAA243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Games Hall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FD0A92D" w14:textId="3E4638CD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9D520F">
              <w:rPr>
                <w:b/>
                <w:bCs/>
                <w:noProof/>
                <w:sz w:val="32"/>
                <w:szCs w:val="32"/>
              </w:rPr>
              <w:t>Ms Grant</w:t>
            </w:r>
            <w:r w:rsidR="00623412">
              <w:rPr>
                <w:b/>
                <w:bCs/>
                <w:noProof/>
                <w:sz w:val="32"/>
                <w:szCs w:val="32"/>
              </w:rPr>
              <w:t xml:space="preserve"> + Ms Elliott</w:t>
            </w:r>
          </w:p>
        </w:tc>
      </w:tr>
      <w:tr w:rsidR="00690746" w14:paraId="2F29B92B" w14:textId="42F6FAB7" w:rsidTr="001C5BA9">
        <w:tc>
          <w:tcPr>
            <w:tcW w:w="3328" w:type="dxa"/>
            <w:shd w:val="clear" w:color="auto" w:fill="F2F2F2" w:themeFill="background1" w:themeFillShade="F2"/>
          </w:tcPr>
          <w:p w14:paraId="2CD108E9" w14:textId="55249046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SFL Swim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6A4F8D76" w14:textId="2BB699EC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Monday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08F2D843" w14:textId="3112FCA6" w:rsidR="009D520F" w:rsidRPr="009D520F" w:rsidRDefault="009D520F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675F477F" w14:textId="09369C4C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16:00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4D46C614" w14:textId="270CD34A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Swimming Pool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7FD1061" w14:textId="22EB9C66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Swim Evolution</w:t>
            </w:r>
          </w:p>
        </w:tc>
      </w:tr>
      <w:tr w:rsidR="00690746" w14:paraId="4603E7ED" w14:textId="626A212B" w:rsidTr="001C5BA9">
        <w:tc>
          <w:tcPr>
            <w:tcW w:w="3328" w:type="dxa"/>
            <w:shd w:val="clear" w:color="auto" w:fill="F2F2F2" w:themeFill="background1" w:themeFillShade="F2"/>
          </w:tcPr>
          <w:p w14:paraId="1373CBA1" w14:textId="6EC514BF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Rugby (Boys)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5C578BC5" w14:textId="73DADD03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Monday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2599EBD2" w14:textId="32991809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1CF8964E" w14:textId="1934BC45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 - 17:00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07AAFEF6" w14:textId="4191D8D7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Grass Pitches/Astro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C8756D9" w14:textId="43DBCCB9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Leith Rugby – Robbie</w:t>
            </w:r>
          </w:p>
        </w:tc>
      </w:tr>
      <w:tr w:rsidR="00690746" w14:paraId="73D136FF" w14:textId="0F1B8FB6" w:rsidTr="001C5BA9">
        <w:tc>
          <w:tcPr>
            <w:tcW w:w="3328" w:type="dxa"/>
            <w:shd w:val="clear" w:color="auto" w:fill="F2F2F2" w:themeFill="background1" w:themeFillShade="F2"/>
          </w:tcPr>
          <w:p w14:paraId="1E4794F8" w14:textId="7EB9D5CC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Open Football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3B2AA7F0" w14:textId="6EFD44C0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Monday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6E7984B7" w14:textId="6DA7042B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S1-3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6E55B37" w14:textId="6C1D3A75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67E914D6" w14:textId="344DAFC5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Astro Pitches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F64FA88" w14:textId="2FEFF08A" w:rsidR="009D520F" w:rsidRPr="009D520F" w:rsidRDefault="00F8579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Mr Bremner</w:t>
            </w:r>
          </w:p>
        </w:tc>
      </w:tr>
      <w:tr w:rsidR="00690746" w14:paraId="1374AF49" w14:textId="4FEBFCD6" w:rsidTr="00EE3D54">
        <w:tc>
          <w:tcPr>
            <w:tcW w:w="3328" w:type="dxa"/>
            <w:shd w:val="clear" w:color="auto" w:fill="F2F2F2" w:themeFill="background1" w:themeFillShade="F2"/>
          </w:tcPr>
          <w:p w14:paraId="4E3AE0CB" w14:textId="1ED507FB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Lunchtime Basketball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43CEA0F1" w14:textId="01B57EC8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Tuesday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6901052E" w14:textId="7C4FAB18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6730A86D" w14:textId="78132098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13:00 – 13:22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50BA3AF5" w14:textId="1DECA206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Games Hall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B4F77E2" w14:textId="62C32369" w:rsidR="009D520F" w:rsidRPr="009D520F" w:rsidRDefault="0064266C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PE Team</w:t>
            </w:r>
          </w:p>
        </w:tc>
      </w:tr>
      <w:tr w:rsidR="00690746" w14:paraId="2552DEBA" w14:textId="22B6E049" w:rsidTr="001C5BA9">
        <w:tc>
          <w:tcPr>
            <w:tcW w:w="3328" w:type="dxa"/>
            <w:shd w:val="clear" w:color="auto" w:fill="F2F2F2" w:themeFill="background1" w:themeFillShade="F2"/>
          </w:tcPr>
          <w:p w14:paraId="400F1982" w14:textId="0FD828FF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 xml:space="preserve">Volleyball 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1E527648" w14:textId="36E8C8B1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Tuesday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5C906AC4" w14:textId="4DD40045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2B5CCD67" w14:textId="0221D21D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2240A6FC" w14:textId="075FE106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Games Hall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CC7196C" w14:textId="0A39C42A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Mr Irvine</w:t>
            </w:r>
          </w:p>
        </w:tc>
      </w:tr>
      <w:tr w:rsidR="00690746" w14:paraId="64774DE0" w14:textId="5D273A52" w:rsidTr="001C5BA9">
        <w:tc>
          <w:tcPr>
            <w:tcW w:w="3328" w:type="dxa"/>
            <w:shd w:val="clear" w:color="auto" w:fill="F2F2F2" w:themeFill="background1" w:themeFillShade="F2"/>
          </w:tcPr>
          <w:p w14:paraId="3AD22D04" w14:textId="45A2D487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Fitness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2C15BF5E" w14:textId="4D838EB8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Tuesday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595B5143" w14:textId="7AD51D62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1F49688F" w14:textId="5E8D44C1" w:rsidR="009D520F" w:rsidRPr="00267883" w:rsidRDefault="00267883" w:rsidP="00267883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5E3CFB08" w14:textId="647AE57B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Fitness Suite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4F53FD1" w14:textId="323CCEE2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Leith Rugby – Robbie</w:t>
            </w:r>
          </w:p>
        </w:tc>
      </w:tr>
      <w:tr w:rsidR="00690746" w14:paraId="7FEFECC6" w14:textId="0F9E2193" w:rsidTr="00EE3D54">
        <w:tc>
          <w:tcPr>
            <w:tcW w:w="3328" w:type="dxa"/>
            <w:shd w:val="clear" w:color="auto" w:fill="F2F2F2" w:themeFill="background1" w:themeFillShade="F2"/>
          </w:tcPr>
          <w:p w14:paraId="5D4DD927" w14:textId="6E6B942B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Dance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0E909925" w14:textId="6D488BF3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Tuesday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5C4FCA1A" w14:textId="5CBAD2C1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7C0920FB" w14:textId="166E8FE4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05433FB6" w14:textId="150AD76E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Dance Studio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07AC66A" w14:textId="7FADD6B9" w:rsidR="009D520F" w:rsidRPr="009D520F" w:rsidRDefault="00AE520D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</w:t>
            </w:r>
            <w:r w:rsidR="00957E4D">
              <w:rPr>
                <w:b/>
                <w:bCs/>
                <w:noProof/>
                <w:sz w:val="32"/>
                <w:szCs w:val="32"/>
              </w:rPr>
              <w:t>a</w:t>
            </w:r>
            <w:r w:rsidR="00EE3D54">
              <w:rPr>
                <w:b/>
                <w:bCs/>
                <w:noProof/>
                <w:sz w:val="32"/>
                <w:szCs w:val="32"/>
              </w:rPr>
              <w:t>isie Thomson</w:t>
            </w:r>
            <w:r w:rsidR="000434ED">
              <w:rPr>
                <w:b/>
                <w:bCs/>
                <w:noProof/>
                <w:sz w:val="32"/>
                <w:szCs w:val="32"/>
              </w:rPr>
              <w:t xml:space="preserve"> + Yasmin Idan</w:t>
            </w:r>
          </w:p>
        </w:tc>
      </w:tr>
      <w:tr w:rsidR="00690746" w14:paraId="70D1C4E1" w14:textId="411AAB52" w:rsidTr="001C5BA9">
        <w:tc>
          <w:tcPr>
            <w:tcW w:w="3328" w:type="dxa"/>
            <w:shd w:val="clear" w:color="auto" w:fill="F2F2F2" w:themeFill="background1" w:themeFillShade="F2"/>
          </w:tcPr>
          <w:p w14:paraId="36C79182" w14:textId="71333D05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Swim Club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2125F99A" w14:textId="0158C1C9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Tuesday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48E54676" w14:textId="2B478C1E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1ECCFB94" w14:textId="384D6AA8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38DC2705" w14:textId="3D7F3EAA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Swimming Pool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72B4853" w14:textId="6FAB244C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Warrender Swim– Mitchel</w:t>
            </w:r>
          </w:p>
        </w:tc>
      </w:tr>
      <w:tr w:rsidR="00690746" w14:paraId="52F7FA2A" w14:textId="12826256" w:rsidTr="001C5BA9">
        <w:tc>
          <w:tcPr>
            <w:tcW w:w="3328" w:type="dxa"/>
            <w:shd w:val="clear" w:color="auto" w:fill="F2F2F2" w:themeFill="background1" w:themeFillShade="F2"/>
          </w:tcPr>
          <w:p w14:paraId="1C1AA079" w14:textId="63045220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Cricket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448AF9DB" w14:textId="00803CFD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Tuesday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22A00D5E" w14:textId="7A82D59B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712D9B93" w14:textId="07ED5677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7DB63ABA" w14:textId="30CBC62F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Astro Pitches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F0329FA" w14:textId="16DDD31A" w:rsidR="009D520F" w:rsidRPr="009D520F" w:rsidRDefault="00267883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Wicketz - Mo</w:t>
            </w:r>
          </w:p>
        </w:tc>
      </w:tr>
      <w:tr w:rsidR="00690746" w14:paraId="38B55FDC" w14:textId="276E2028" w:rsidTr="00EE3D54">
        <w:tc>
          <w:tcPr>
            <w:tcW w:w="3328" w:type="dxa"/>
            <w:shd w:val="clear" w:color="auto" w:fill="F2F2F2" w:themeFill="background1" w:themeFillShade="F2"/>
          </w:tcPr>
          <w:p w14:paraId="4F813A05" w14:textId="2F5BE7DA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SNR Basketball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2B9BA55D" w14:textId="3AA2E4A7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 xml:space="preserve">Wednesday 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0D23A892" w14:textId="77887911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S4-6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2C069CF7" w14:textId="005C2211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14C084DA" w14:textId="3148CC95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Games hall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6D46B2F" w14:textId="1215A823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Tbc</w:t>
            </w:r>
          </w:p>
        </w:tc>
      </w:tr>
      <w:tr w:rsidR="00690746" w14:paraId="548D4B72" w14:textId="5E20BCF2" w:rsidTr="001C5BA9">
        <w:tc>
          <w:tcPr>
            <w:tcW w:w="3328" w:type="dxa"/>
            <w:shd w:val="clear" w:color="auto" w:fill="F2F2F2" w:themeFill="background1" w:themeFillShade="F2"/>
          </w:tcPr>
          <w:p w14:paraId="48592446" w14:textId="05BC35DE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Rugby (Girls)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1ED164D4" w14:textId="19291E1E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Wednesday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6215D2DC" w14:textId="5A43CE5D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7A472473" w14:textId="3FA5C87A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164E4A83" w14:textId="06B93316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Astro Pitches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8FD65B5" w14:textId="68E4EA3D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Leith Rugby – Robbie</w:t>
            </w:r>
          </w:p>
        </w:tc>
      </w:tr>
      <w:tr w:rsidR="00690746" w14:paraId="40588244" w14:textId="1C33A9C5" w:rsidTr="001C5BA9">
        <w:tc>
          <w:tcPr>
            <w:tcW w:w="3328" w:type="dxa"/>
            <w:shd w:val="clear" w:color="auto" w:fill="F2F2F2" w:themeFill="background1" w:themeFillShade="F2"/>
          </w:tcPr>
          <w:p w14:paraId="5770FF12" w14:textId="114F50F2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SNR Netball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24F6372C" w14:textId="7487DD67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Thursday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4AF6077" w14:textId="3BD0D6D7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S4-6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271461AA" w14:textId="6FB58FAD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53F38595" w14:textId="3441E04C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Games Hall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504BC51" w14:textId="0BF55C19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Mrs Grant</w:t>
            </w:r>
          </w:p>
        </w:tc>
      </w:tr>
      <w:tr w:rsidR="00690746" w14:paraId="50757607" w14:textId="21B9296C" w:rsidTr="001C5BA9">
        <w:tc>
          <w:tcPr>
            <w:tcW w:w="3328" w:type="dxa"/>
            <w:shd w:val="clear" w:color="auto" w:fill="F2F2F2" w:themeFill="background1" w:themeFillShade="F2"/>
          </w:tcPr>
          <w:p w14:paraId="7677314A" w14:textId="4E36C51B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Fencing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55AAE522" w14:textId="506E3219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Thursday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8252FEE" w14:textId="5E95EDC3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65AC8A7C" w14:textId="75D87283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2749ACC3" w14:textId="7AC5C0ED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Dance Studio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776DE56" w14:textId="4412272C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Dunedin Fencing – Alex</w:t>
            </w:r>
          </w:p>
        </w:tc>
      </w:tr>
      <w:tr w:rsidR="00690746" w14:paraId="72F81DBF" w14:textId="063C7BBD" w:rsidTr="001C5BA9">
        <w:tc>
          <w:tcPr>
            <w:tcW w:w="3328" w:type="dxa"/>
            <w:shd w:val="clear" w:color="auto" w:fill="F2F2F2" w:themeFill="background1" w:themeFillShade="F2"/>
          </w:tcPr>
          <w:p w14:paraId="25635A1C" w14:textId="5B14C6CB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Learn To Swim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6F84B398" w14:textId="5FB6408E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Thursday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50EABCBD" w14:textId="62C48739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58577580" w14:textId="555B59AA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2E439D59" w14:textId="111FAF10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Swimming Pool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963A3C0" w14:textId="1C9A1F9B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Warrender Swim – Laurel</w:t>
            </w:r>
          </w:p>
        </w:tc>
      </w:tr>
      <w:tr w:rsidR="00690746" w14:paraId="10765A2C" w14:textId="5E8DEF64" w:rsidTr="001C5BA9">
        <w:tc>
          <w:tcPr>
            <w:tcW w:w="3328" w:type="dxa"/>
            <w:shd w:val="clear" w:color="auto" w:fill="F2F2F2" w:themeFill="background1" w:themeFillShade="F2"/>
          </w:tcPr>
          <w:p w14:paraId="445E7D53" w14:textId="221F0C67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Girls Football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77FAC1AD" w14:textId="60B79D5D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Thursday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69E4F298" w14:textId="078873A3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S1-3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0F3BAF07" w14:textId="2B717543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15:15 – 16:15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7FB6520B" w14:textId="256FD051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Astro Pitches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625A5B9" w14:textId="642B41C4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 xml:space="preserve">Ms Canning </w:t>
            </w:r>
          </w:p>
        </w:tc>
      </w:tr>
      <w:tr w:rsidR="00690746" w14:paraId="4C8C2571" w14:textId="77777777" w:rsidTr="001C5BA9">
        <w:tc>
          <w:tcPr>
            <w:tcW w:w="3328" w:type="dxa"/>
            <w:shd w:val="clear" w:color="auto" w:fill="F2F2F2" w:themeFill="background1" w:themeFillShade="F2"/>
          </w:tcPr>
          <w:p w14:paraId="3C84A040" w14:textId="11C8E76D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SNR AM Basketball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4704943C" w14:textId="6D65C4F0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Friday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5B7AB99" w14:textId="37473F15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S4-6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23ED257" w14:textId="1753A7C3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07:</w:t>
            </w:r>
            <w:r w:rsidR="00BB6DBE">
              <w:rPr>
                <w:b/>
                <w:bCs/>
                <w:noProof/>
                <w:sz w:val="32"/>
                <w:szCs w:val="32"/>
              </w:rPr>
              <w:t>15</w:t>
            </w:r>
            <w:r>
              <w:rPr>
                <w:b/>
                <w:bCs/>
                <w:noProof/>
                <w:sz w:val="32"/>
                <w:szCs w:val="32"/>
              </w:rPr>
              <w:t xml:space="preserve"> –08:20 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7F183190" w14:textId="37B5CA37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Games Hall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E3258F9" w14:textId="525136CA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Mr Aidan</w:t>
            </w:r>
          </w:p>
        </w:tc>
      </w:tr>
      <w:tr w:rsidR="00690746" w14:paraId="39A7E0F7" w14:textId="77777777" w:rsidTr="001C5BA9">
        <w:tc>
          <w:tcPr>
            <w:tcW w:w="3328" w:type="dxa"/>
            <w:shd w:val="clear" w:color="auto" w:fill="F2F2F2" w:themeFill="background1" w:themeFillShade="F2"/>
          </w:tcPr>
          <w:p w14:paraId="6C0DBC06" w14:textId="69E29E44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Rugby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65F31EF9" w14:textId="617FBE01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 xml:space="preserve">Friday 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3AF82CC5" w14:textId="4CA00A88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S1-6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5DDA5423" w14:textId="6B85EFEE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13:30 – 15:00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1BDAA300" w14:textId="6B74533C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Grass/Astro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DABFA23" w14:textId="51B832AD" w:rsidR="00690746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Leith Rugby – Robbie</w:t>
            </w:r>
          </w:p>
        </w:tc>
      </w:tr>
      <w:tr w:rsidR="00690746" w14:paraId="637D2B4B" w14:textId="6D536E3D" w:rsidTr="00E95EAD">
        <w:tc>
          <w:tcPr>
            <w:tcW w:w="3328" w:type="dxa"/>
            <w:shd w:val="clear" w:color="auto" w:fill="F2F2F2" w:themeFill="background1" w:themeFillShade="F2"/>
          </w:tcPr>
          <w:p w14:paraId="690CDD3B" w14:textId="668FDA57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JNR Basketball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14:paraId="2D902056" w14:textId="112C539A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Friday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0D355F68" w14:textId="3F9CF4C9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S1-3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5399DC4A" w14:textId="00AFA1CC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13:00 – 14:00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50A4F5F9" w14:textId="668554DF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Games Hall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4B917AB" w14:textId="0C383848" w:rsidR="009D520F" w:rsidRPr="009D520F" w:rsidRDefault="00690746" w:rsidP="0026788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Tbc</w:t>
            </w:r>
          </w:p>
        </w:tc>
      </w:tr>
    </w:tbl>
    <w:p w14:paraId="55E3201F" w14:textId="6A86F7E8" w:rsidR="009D520F" w:rsidRDefault="001C5B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B72B00" wp14:editId="597565B2">
                <wp:simplePos x="0" y="0"/>
                <wp:positionH relativeFrom="margin">
                  <wp:posOffset>1581150</wp:posOffset>
                </wp:positionH>
                <wp:positionV relativeFrom="paragraph">
                  <wp:posOffset>6172200</wp:posOffset>
                </wp:positionV>
                <wp:extent cx="7487920" cy="759460"/>
                <wp:effectExtent l="0" t="0" r="17780" b="21590"/>
                <wp:wrapNone/>
                <wp:docPr id="1528027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7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C8A53" w14:textId="75ABED12" w:rsidR="001C5BA9" w:rsidRDefault="001C5BA9" w:rsidP="001C5BA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5BA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SIGN UP AT THE SPORTS FAIR: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22</w:t>
                            </w:r>
                            <w:r w:rsidRPr="001C5BA9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SEP</w:t>
                            </w:r>
                          </w:p>
                          <w:p w14:paraId="6A0280F9" w14:textId="2F47B7D3" w:rsidR="001C5BA9" w:rsidRPr="009D520F" w:rsidRDefault="001C5BA9" w:rsidP="001C5BA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OR SPEAK TO MR AIDAN IN THE PE BASE TO GET A SIGN UP FORM</w:t>
                            </w:r>
                            <w:r w:rsidR="00E95EA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72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486pt;width:589.6pt;height:5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" strokecolor="#e00">
                <v:textbox>
                  <w:txbxContent>
                    <w:p w14:paraId="264C8A53" w14:textId="75ABED12" w:rsidR="001C5BA9" w:rsidRDefault="001C5BA9" w:rsidP="001C5BA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C5BA9">
                        <w:rPr>
                          <w:b/>
                          <w:bCs/>
                          <w:sz w:val="36"/>
                          <w:szCs w:val="36"/>
                        </w:rPr>
                        <w:t>SIGN UP AT THE SPORTS FAIR: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22</w:t>
                      </w:r>
                      <w:r w:rsidRPr="001C5BA9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SEP</w:t>
                      </w:r>
                    </w:p>
                    <w:p w14:paraId="6A0280F9" w14:textId="2F47B7D3" w:rsidR="001C5BA9" w:rsidRPr="009D520F" w:rsidRDefault="001C5BA9" w:rsidP="001C5BA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OR SPEAK TO MR AIDAN IN THE PE BASE TO GET A SIGN UP FORM</w:t>
                      </w:r>
                      <w:r w:rsidR="00E95EA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74EE6" wp14:editId="5CAA2AD1">
                <wp:simplePos x="0" y="0"/>
                <wp:positionH relativeFrom="margin">
                  <wp:posOffset>857250</wp:posOffset>
                </wp:positionH>
                <wp:positionV relativeFrom="paragraph">
                  <wp:posOffset>-342900</wp:posOffset>
                </wp:positionV>
                <wp:extent cx="7487920" cy="759460"/>
                <wp:effectExtent l="0" t="0" r="1778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7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FBA5" w14:textId="5E052B6E" w:rsidR="009D520F" w:rsidRDefault="009D520F" w:rsidP="006907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520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LEITH ACADEMY HEALTH AND WELLBEING EXTRACURRICULAR PROGRAM</w:t>
                            </w:r>
                          </w:p>
                          <w:p w14:paraId="6A0F1C9D" w14:textId="24934AE7" w:rsidR="00690746" w:rsidRPr="001C5BA9" w:rsidRDefault="00690746" w:rsidP="00690746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1C5BA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Clubs </w:t>
                            </w:r>
                            <w:r w:rsidR="001C5BA9" w:rsidRPr="001C5BA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start,</w:t>
                            </w:r>
                            <w:r w:rsidRPr="001C5BA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Monday 1</w:t>
                            </w:r>
                            <w:r w:rsidRPr="001C5BA9">
                              <w:rPr>
                                <w:i/>
                                <w:iCs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1C5BA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September </w:t>
                            </w:r>
                            <w:r w:rsidR="001C5BA9" w:rsidRPr="001C5BA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– Clubs end, Friday 12</w:t>
                            </w:r>
                            <w:r w:rsidR="001C5BA9" w:rsidRPr="001C5BA9">
                              <w:rPr>
                                <w:i/>
                                <w:i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1C5BA9" w:rsidRPr="001C5BA9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Dec</w:t>
                            </w:r>
                          </w:p>
                          <w:p w14:paraId="2ED11A1C" w14:textId="77777777" w:rsidR="00690746" w:rsidRPr="009D520F" w:rsidRDefault="00690746" w:rsidP="009D520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4EE6" id="_x0000_s1027" type="#_x0000_t202" style="position:absolute;margin-left:67.5pt;margin-top:-27pt;width:589.6pt;height:5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" strokecolor="#ffc000">
                <v:textbox>
                  <w:txbxContent>
                    <w:p w14:paraId="5ABAFBA5" w14:textId="5E052B6E" w:rsidR="009D520F" w:rsidRDefault="009D520F" w:rsidP="00690746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520F">
                        <w:rPr>
                          <w:b/>
                          <w:bCs/>
                          <w:sz w:val="36"/>
                          <w:szCs w:val="36"/>
                        </w:rPr>
                        <w:t>LEITH ACADEMY HEALTH AND WELLBEING EXTRACURRICULAR PROGRAM</w:t>
                      </w:r>
                    </w:p>
                    <w:p w14:paraId="6A0F1C9D" w14:textId="24934AE7" w:rsidR="00690746" w:rsidRPr="001C5BA9" w:rsidRDefault="00690746" w:rsidP="00690746">
                      <w:pPr>
                        <w:spacing w:after="0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1C5BA9">
                        <w:rPr>
                          <w:i/>
                          <w:iCs/>
                          <w:sz w:val="36"/>
                          <w:szCs w:val="36"/>
                        </w:rPr>
                        <w:t xml:space="preserve">Clubs </w:t>
                      </w:r>
                      <w:r w:rsidR="001C5BA9" w:rsidRPr="001C5BA9">
                        <w:rPr>
                          <w:i/>
                          <w:iCs/>
                          <w:sz w:val="36"/>
                          <w:szCs w:val="36"/>
                        </w:rPr>
                        <w:t>start,</w:t>
                      </w:r>
                      <w:r w:rsidRPr="001C5BA9">
                        <w:rPr>
                          <w:i/>
                          <w:iCs/>
                          <w:sz w:val="36"/>
                          <w:szCs w:val="36"/>
                        </w:rPr>
                        <w:t xml:space="preserve"> Monday 1</w:t>
                      </w:r>
                      <w:r w:rsidRPr="001C5BA9">
                        <w:rPr>
                          <w:i/>
                          <w:iCs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1C5BA9">
                        <w:rPr>
                          <w:i/>
                          <w:iCs/>
                          <w:sz w:val="36"/>
                          <w:szCs w:val="36"/>
                        </w:rPr>
                        <w:t xml:space="preserve"> September </w:t>
                      </w:r>
                      <w:r w:rsidR="001C5BA9" w:rsidRPr="001C5BA9">
                        <w:rPr>
                          <w:i/>
                          <w:iCs/>
                          <w:sz w:val="36"/>
                          <w:szCs w:val="36"/>
                        </w:rPr>
                        <w:t>– Clubs end, Friday 12</w:t>
                      </w:r>
                      <w:r w:rsidR="001C5BA9" w:rsidRPr="001C5BA9">
                        <w:rPr>
                          <w:i/>
                          <w:i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1C5BA9" w:rsidRPr="001C5BA9">
                        <w:rPr>
                          <w:i/>
                          <w:iCs/>
                          <w:sz w:val="36"/>
                          <w:szCs w:val="36"/>
                        </w:rPr>
                        <w:t xml:space="preserve"> Dec</w:t>
                      </w:r>
                    </w:p>
                    <w:p w14:paraId="2ED11A1C" w14:textId="77777777" w:rsidR="00690746" w:rsidRPr="009D520F" w:rsidRDefault="00690746" w:rsidP="009D520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883">
        <w:rPr>
          <w:noProof/>
        </w:rPr>
        <w:drawing>
          <wp:anchor distT="0" distB="0" distL="114300" distR="114300" simplePos="0" relativeHeight="251661312" behindDoc="0" locked="0" layoutInCell="1" allowOverlap="1" wp14:anchorId="2C4B5F5E" wp14:editId="5D28F72A">
            <wp:simplePos x="0" y="0"/>
            <wp:positionH relativeFrom="page">
              <wp:posOffset>9665165</wp:posOffset>
            </wp:positionH>
            <wp:positionV relativeFrom="paragraph">
              <wp:posOffset>-315310</wp:posOffset>
            </wp:positionV>
            <wp:extent cx="865705" cy="740979"/>
            <wp:effectExtent l="0" t="0" r="0" b="2540"/>
            <wp:wrapNone/>
            <wp:docPr id="432324605" name="Picture 2" descr="LEITH ACADEMY PROSPECTUS 2020-21 2019/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TH ACADEMY PROSPECTUS 2020-21 2019/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05" cy="7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883">
        <w:rPr>
          <w:noProof/>
        </w:rPr>
        <w:drawing>
          <wp:anchor distT="0" distB="0" distL="114300" distR="114300" simplePos="0" relativeHeight="251660288" behindDoc="0" locked="0" layoutInCell="1" allowOverlap="1" wp14:anchorId="57280859" wp14:editId="09E3D12C">
            <wp:simplePos x="0" y="0"/>
            <wp:positionH relativeFrom="column">
              <wp:posOffset>-406400</wp:posOffset>
            </wp:positionH>
            <wp:positionV relativeFrom="paragraph">
              <wp:posOffset>6398369</wp:posOffset>
            </wp:positionV>
            <wp:extent cx="1371600" cy="646430"/>
            <wp:effectExtent l="0" t="0" r="0" b="1270"/>
            <wp:wrapNone/>
            <wp:docPr id="1042540098" name="Picture 1" descr="Active Schools Edinbu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e Schools Edinburg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89" b="23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520F" w:rsidSect="002678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CA98" w14:textId="77777777" w:rsidR="0016047C" w:rsidRDefault="0016047C" w:rsidP="00267883">
      <w:pPr>
        <w:spacing w:after="0" w:line="240" w:lineRule="auto"/>
      </w:pPr>
      <w:r>
        <w:separator/>
      </w:r>
    </w:p>
  </w:endnote>
  <w:endnote w:type="continuationSeparator" w:id="0">
    <w:p w14:paraId="4FF52E54" w14:textId="77777777" w:rsidR="0016047C" w:rsidRDefault="0016047C" w:rsidP="0026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0198" w14:textId="77777777" w:rsidR="0016047C" w:rsidRDefault="0016047C" w:rsidP="00267883">
      <w:pPr>
        <w:spacing w:after="0" w:line="240" w:lineRule="auto"/>
      </w:pPr>
      <w:r>
        <w:separator/>
      </w:r>
    </w:p>
  </w:footnote>
  <w:footnote w:type="continuationSeparator" w:id="0">
    <w:p w14:paraId="0A72EC64" w14:textId="77777777" w:rsidR="0016047C" w:rsidRDefault="0016047C" w:rsidP="0026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0F"/>
    <w:rsid w:val="000434ED"/>
    <w:rsid w:val="000E1539"/>
    <w:rsid w:val="0016047C"/>
    <w:rsid w:val="001C5BA9"/>
    <w:rsid w:val="00267883"/>
    <w:rsid w:val="002934E3"/>
    <w:rsid w:val="00623412"/>
    <w:rsid w:val="0064266C"/>
    <w:rsid w:val="00690746"/>
    <w:rsid w:val="008B6F55"/>
    <w:rsid w:val="008F6840"/>
    <w:rsid w:val="00957E4D"/>
    <w:rsid w:val="009D520F"/>
    <w:rsid w:val="00AE520D"/>
    <w:rsid w:val="00BB6DBE"/>
    <w:rsid w:val="00E95EAD"/>
    <w:rsid w:val="00EE3D54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60854"/>
  <w15:chartTrackingRefBased/>
  <w15:docId w15:val="{51A58313-B893-45C3-B0A7-C14F4C6D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20F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20F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20F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20F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20F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20F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20F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20F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20F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20F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20F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9D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83"/>
  </w:style>
  <w:style w:type="paragraph" w:styleId="Footer">
    <w:name w:val="footer"/>
    <w:basedOn w:val="Normal"/>
    <w:link w:val="FooterChar"/>
    <w:uiPriority w:val="99"/>
    <w:unhideWhenUsed/>
    <w:rsid w:val="0026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Haughey</dc:creator>
  <cp:keywords/>
  <dc:description/>
  <cp:lastModifiedBy>Aidan Haughey</cp:lastModifiedBy>
  <cp:revision>10</cp:revision>
  <cp:lastPrinted>2025-08-14T15:03:00Z</cp:lastPrinted>
  <dcterms:created xsi:type="dcterms:W3CDTF">2025-08-12T07:41:00Z</dcterms:created>
  <dcterms:modified xsi:type="dcterms:W3CDTF">2025-08-15T10:14:00Z</dcterms:modified>
</cp:coreProperties>
</file>