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22AC" w14:textId="77777777" w:rsidR="00D26B5D" w:rsidRPr="00D26B5D" w:rsidRDefault="00D26B5D" w:rsidP="00D26B5D">
      <w:pPr>
        <w:jc w:val="center"/>
        <w:rPr>
          <w:b/>
          <w:bCs/>
          <w:sz w:val="40"/>
          <w:szCs w:val="40"/>
        </w:rPr>
      </w:pPr>
      <w:r w:rsidRPr="00D26B5D">
        <w:rPr>
          <w:rFonts w:ascii="Segoe UI Emoji" w:hAnsi="Segoe UI Emoji" w:cs="Segoe UI Emoji"/>
          <w:b/>
          <w:bCs/>
          <w:sz w:val="40"/>
          <w:szCs w:val="40"/>
        </w:rPr>
        <w:t>🌟</w:t>
      </w:r>
      <w:r w:rsidRPr="00D26B5D">
        <w:rPr>
          <w:b/>
          <w:bCs/>
          <w:sz w:val="40"/>
          <w:szCs w:val="40"/>
        </w:rPr>
        <w:t xml:space="preserve"> Lothian Family Health &amp; Wellbeing Day </w:t>
      </w:r>
      <w:r w:rsidRPr="00D26B5D">
        <w:rPr>
          <w:rFonts w:ascii="Segoe UI Emoji" w:hAnsi="Segoe UI Emoji" w:cs="Segoe UI Emoji"/>
          <w:b/>
          <w:bCs/>
          <w:sz w:val="40"/>
          <w:szCs w:val="40"/>
        </w:rPr>
        <w:t>🌟</w:t>
      </w:r>
    </w:p>
    <w:p w14:paraId="782EFC1E" w14:textId="77777777" w:rsidR="00D26B5D" w:rsidRPr="00D26B5D" w:rsidRDefault="00D26B5D" w:rsidP="00D26B5D">
      <w:r w:rsidRPr="00D26B5D">
        <w:rPr>
          <w:b/>
          <w:bCs/>
        </w:rPr>
        <w:t>Join us for NHS Lothian’s first Family Health and Wellbeing Day!</w:t>
      </w:r>
      <w:r w:rsidRPr="00D26B5D">
        <w:t xml:space="preserve"> A free, drop</w:t>
      </w:r>
      <w:r w:rsidRPr="00D26B5D">
        <w:noBreakHyphen/>
        <w:t>in community event for children, young people, and families.</w:t>
      </w:r>
    </w:p>
    <w:p w14:paraId="71703057" w14:textId="77777777" w:rsidR="00D26B5D" w:rsidRPr="00D26B5D" w:rsidRDefault="00D26B5D" w:rsidP="00D26B5D">
      <w:pPr>
        <w:rPr>
          <w:b/>
          <w:bCs/>
        </w:rPr>
      </w:pPr>
      <w:r w:rsidRPr="00D26B5D">
        <w:rPr>
          <w:rFonts w:ascii="Segoe UI Emoji" w:hAnsi="Segoe UI Emoji" w:cs="Segoe UI Emoji"/>
          <w:b/>
          <w:bCs/>
        </w:rPr>
        <w:t>📍</w:t>
      </w:r>
      <w:r w:rsidRPr="00D26B5D">
        <w:rPr>
          <w:b/>
          <w:bCs/>
        </w:rPr>
        <w:t xml:space="preserve"> Venue</w:t>
      </w:r>
    </w:p>
    <w:p w14:paraId="77FB6D84" w14:textId="77777777" w:rsidR="00D26B5D" w:rsidRPr="00D26B5D" w:rsidRDefault="00D26B5D" w:rsidP="00D26B5D">
      <w:r w:rsidRPr="00D26B5D">
        <w:rPr>
          <w:b/>
          <w:bCs/>
        </w:rPr>
        <w:t>Ocean Terminal Vaccination Site</w:t>
      </w:r>
      <w:r w:rsidRPr="00D26B5D">
        <w:t xml:space="preserve"> Upper Level, Ocean Terminal Shopping Centre Ocean Drive, Edinburgh, EH6 6JJ</w:t>
      </w:r>
    </w:p>
    <w:p w14:paraId="03A56129" w14:textId="01A93287" w:rsidR="00D26B5D" w:rsidRPr="00D26B5D" w:rsidRDefault="00D26B5D" w:rsidP="00D26B5D">
      <w:r w:rsidRPr="00D26B5D">
        <w:rPr>
          <w:rFonts w:ascii="Segoe UI Emoji" w:hAnsi="Segoe UI Emoji" w:cs="Segoe UI Emoji"/>
          <w:b/>
          <w:bCs/>
        </w:rPr>
        <w:t>📅</w:t>
      </w:r>
      <w:r w:rsidRPr="00D26B5D">
        <w:rPr>
          <w:b/>
          <w:bCs/>
        </w:rPr>
        <w:t xml:space="preserve"> Date:</w:t>
      </w:r>
      <w:r w:rsidRPr="00D26B5D">
        <w:t xml:space="preserve"> Thursday 16 April 2026 </w:t>
      </w:r>
      <w:r w:rsidRPr="00D26B5D">
        <w:rPr>
          <w:rFonts w:ascii="Segoe UI Emoji" w:hAnsi="Segoe UI Emoji" w:cs="Segoe UI Emoji"/>
          <w:b/>
          <w:bCs/>
        </w:rPr>
        <w:t>Time</w:t>
      </w:r>
      <w:r w:rsidRPr="00D26B5D">
        <w:rPr>
          <w:b/>
          <w:bCs/>
        </w:rPr>
        <w:t>:</w:t>
      </w:r>
      <w:r w:rsidRPr="00D26B5D">
        <w:t xml:space="preserve"> 10am – 3pm</w:t>
      </w:r>
    </w:p>
    <w:p w14:paraId="4EE219D8" w14:textId="77777777" w:rsidR="00D26B5D" w:rsidRPr="00D26B5D" w:rsidRDefault="00D26B5D" w:rsidP="00D26B5D">
      <w:pPr>
        <w:rPr>
          <w:b/>
          <w:bCs/>
        </w:rPr>
      </w:pPr>
      <w:r w:rsidRPr="00D26B5D">
        <w:rPr>
          <w:rFonts w:ascii="Segoe UI Emoji" w:hAnsi="Segoe UI Emoji" w:cs="Segoe UI Emoji"/>
          <w:b/>
          <w:bCs/>
        </w:rPr>
        <w:t>💬</w:t>
      </w:r>
      <w:r w:rsidRPr="00D26B5D">
        <w:rPr>
          <w:b/>
          <w:bCs/>
        </w:rPr>
        <w:t xml:space="preserve"> What to Expect</w:t>
      </w:r>
    </w:p>
    <w:p w14:paraId="5306498F" w14:textId="77777777" w:rsidR="00D26B5D" w:rsidRPr="00D26B5D" w:rsidRDefault="00D26B5D" w:rsidP="00D26B5D">
      <w:pPr>
        <w:rPr>
          <w:b/>
          <w:bCs/>
        </w:rPr>
      </w:pPr>
      <w:r w:rsidRPr="00D26B5D">
        <w:rPr>
          <w:rFonts w:ascii="Segoe UI Emoji" w:hAnsi="Segoe UI Emoji" w:cs="Segoe UI Emoji"/>
          <w:b/>
          <w:bCs/>
        </w:rPr>
        <w:t>💉</w:t>
      </w:r>
      <w:r w:rsidRPr="00D26B5D">
        <w:rPr>
          <w:b/>
          <w:bCs/>
        </w:rPr>
        <w:t xml:space="preserve"> Vaccination Support</w:t>
      </w:r>
    </w:p>
    <w:p w14:paraId="3340E7D7" w14:textId="77777777" w:rsidR="00D26B5D" w:rsidRPr="00D26B5D" w:rsidRDefault="00D26B5D" w:rsidP="00D26B5D">
      <w:pPr>
        <w:numPr>
          <w:ilvl w:val="0"/>
          <w:numId w:val="1"/>
        </w:numPr>
      </w:pPr>
      <w:r w:rsidRPr="00D26B5D">
        <w:t>Catch up on missed vaccinations</w:t>
      </w:r>
    </w:p>
    <w:p w14:paraId="5C0AE45E" w14:textId="77777777" w:rsidR="00D26B5D" w:rsidRPr="00D26B5D" w:rsidRDefault="00D26B5D" w:rsidP="00D26B5D">
      <w:pPr>
        <w:numPr>
          <w:ilvl w:val="0"/>
          <w:numId w:val="1"/>
        </w:numPr>
      </w:pPr>
      <w:r w:rsidRPr="00D26B5D">
        <w:t>Speak with NHS staff</w:t>
      </w:r>
    </w:p>
    <w:p w14:paraId="493B1CB0" w14:textId="77777777" w:rsidR="00D26B5D" w:rsidRDefault="00D26B5D" w:rsidP="00D26B5D">
      <w:pPr>
        <w:pStyle w:val="ListParagraph"/>
        <w:numPr>
          <w:ilvl w:val="0"/>
          <w:numId w:val="1"/>
        </w:numPr>
      </w:pPr>
      <w:r w:rsidRPr="00D26B5D">
        <w:t>Learn about recommended vaccines for children and young people</w:t>
      </w:r>
    </w:p>
    <w:p w14:paraId="4840BEB3" w14:textId="78A4115D" w:rsidR="00D26B5D" w:rsidRPr="00D26B5D" w:rsidRDefault="00D26B5D" w:rsidP="00D26B5D">
      <w:r w:rsidRPr="00D26B5D">
        <w:rPr>
          <w:rFonts w:ascii="Segoe UI Emoji" w:hAnsi="Segoe UI Emoji" w:cs="Segoe UI Emoji"/>
          <w:b/>
          <w:bCs/>
        </w:rPr>
        <w:t>🤝</w:t>
      </w:r>
      <w:r w:rsidRPr="00D26B5D">
        <w:rPr>
          <w:b/>
          <w:bCs/>
        </w:rPr>
        <w:t xml:space="preserve"> Multi</w:t>
      </w:r>
      <w:r w:rsidRPr="00D26B5D">
        <w:rPr>
          <w:b/>
          <w:bCs/>
        </w:rPr>
        <w:noBreakHyphen/>
        <w:t>Service Support</w:t>
      </w:r>
    </w:p>
    <w:p w14:paraId="76E0BAA8" w14:textId="77777777" w:rsidR="00D26B5D" w:rsidRPr="00D26B5D" w:rsidRDefault="00D26B5D" w:rsidP="00D26B5D">
      <w:r w:rsidRPr="00D26B5D">
        <w:t>Meet teams from NHS Lothian and local third</w:t>
      </w:r>
      <w:r w:rsidRPr="00D26B5D">
        <w:noBreakHyphen/>
        <w:t>sector organisations offering:</w:t>
      </w:r>
    </w:p>
    <w:p w14:paraId="2665B2DF" w14:textId="77777777" w:rsidR="00D26B5D" w:rsidRPr="00D26B5D" w:rsidRDefault="00D26B5D" w:rsidP="00D26B5D">
      <w:pPr>
        <w:numPr>
          <w:ilvl w:val="0"/>
          <w:numId w:val="2"/>
        </w:numPr>
      </w:pPr>
      <w:r w:rsidRPr="00D26B5D">
        <w:t>Health advice</w:t>
      </w:r>
    </w:p>
    <w:p w14:paraId="604E7EC3" w14:textId="6A3BE664" w:rsidR="00D26B5D" w:rsidRPr="00D26B5D" w:rsidRDefault="00D26B5D" w:rsidP="00D26B5D">
      <w:pPr>
        <w:numPr>
          <w:ilvl w:val="0"/>
          <w:numId w:val="2"/>
        </w:numPr>
      </w:pPr>
      <w:r w:rsidRPr="00D26B5D">
        <w:t>Wellbeing information</w:t>
      </w:r>
    </w:p>
    <w:p w14:paraId="7EB2E9E9" w14:textId="13DCF8AB" w:rsidR="00D26B5D" w:rsidRDefault="00D26B5D" w:rsidP="00D26B5D">
      <w:pPr>
        <w:numPr>
          <w:ilvl w:val="0"/>
          <w:numId w:val="2"/>
        </w:numPr>
      </w:pPr>
      <w:r w:rsidRPr="00D26B5D">
        <w:t>Signposting to local services</w:t>
      </w:r>
    </w:p>
    <w:p w14:paraId="03A74575" w14:textId="77777777" w:rsidR="00D26B5D" w:rsidRPr="00D26B5D" w:rsidRDefault="00D26B5D" w:rsidP="00D26B5D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D26B5D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🧩</w:t>
      </w:r>
      <w:r w:rsidRPr="00D26B5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Help Shape Future Services</w:t>
      </w:r>
    </w:p>
    <w:p w14:paraId="4320445D" w14:textId="77777777" w:rsidR="00D26B5D" w:rsidRPr="00D26B5D" w:rsidRDefault="00D26B5D" w:rsidP="00D26B5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26B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 experience will help inform future community</w:t>
      </w:r>
      <w:r w:rsidRPr="00D26B5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noBreakHyphen/>
        <w:t>based health initiatives across NHS Lothian as part of our Making Every Contact Count (MECC) approach.</w:t>
      </w:r>
    </w:p>
    <w:p w14:paraId="43BE2AD1" w14:textId="77777777" w:rsidR="00D26B5D" w:rsidRPr="00D26B5D" w:rsidRDefault="00D26B5D" w:rsidP="00D26B5D"/>
    <w:p w14:paraId="376FCF38" w14:textId="77777777" w:rsidR="00D26B5D" w:rsidRPr="00D26B5D" w:rsidRDefault="00D26B5D" w:rsidP="00D26B5D">
      <w:pPr>
        <w:ind w:left="720"/>
      </w:pPr>
    </w:p>
    <w:p w14:paraId="22A2FE3D" w14:textId="77777777" w:rsidR="00D26B5D" w:rsidRDefault="00D26B5D" w:rsidP="00D26B5D">
      <w:pPr>
        <w:ind w:left="360"/>
      </w:pPr>
    </w:p>
    <w:sectPr w:rsidR="00D26B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4B8A"/>
    <w:multiLevelType w:val="multilevel"/>
    <w:tmpl w:val="817E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83370"/>
    <w:multiLevelType w:val="multilevel"/>
    <w:tmpl w:val="817E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45E00"/>
    <w:multiLevelType w:val="multilevel"/>
    <w:tmpl w:val="817E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031269">
    <w:abstractNumId w:val="0"/>
  </w:num>
  <w:num w:numId="2" w16cid:durableId="1965043982">
    <w:abstractNumId w:val="2"/>
  </w:num>
  <w:num w:numId="3" w16cid:durableId="331489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5D"/>
    <w:rsid w:val="00B1470A"/>
    <w:rsid w:val="00B30750"/>
    <w:rsid w:val="00C85352"/>
    <w:rsid w:val="00D26B5D"/>
    <w:rsid w:val="00EB0523"/>
    <w:rsid w:val="00E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412F1"/>
  <w15:chartTrackingRefBased/>
  <w15:docId w15:val="{0C764099-4238-41B4-B98B-06B0FAF0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B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B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B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B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B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B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B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B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B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26B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B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B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B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B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B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B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B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B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B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B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B5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26B5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Hollingdale, Nicola</dc:creator>
  <cp:keywords/>
  <dc:description/>
  <cp:lastModifiedBy>Baker, Suzanne</cp:lastModifiedBy>
  <cp:revision>2</cp:revision>
  <dcterms:created xsi:type="dcterms:W3CDTF">2026-03-27T08:33:00Z</dcterms:created>
  <dcterms:modified xsi:type="dcterms:W3CDTF">2026-03-27T08:33:00Z</dcterms:modified>
</cp:coreProperties>
</file>